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4" w:rsidRPr="00AF1B75" w:rsidRDefault="00967C54" w:rsidP="00967C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>Планируемые предметные результаты освоения</w:t>
      </w:r>
      <w:r>
        <w:rPr>
          <w:rFonts w:ascii="Times New Roman" w:hAnsi="Times New Roman"/>
          <w:b/>
          <w:i/>
          <w:sz w:val="28"/>
          <w:szCs w:val="24"/>
        </w:rPr>
        <w:t xml:space="preserve"> технологии</w:t>
      </w:r>
    </w:p>
    <w:p w:rsidR="00967C54" w:rsidRPr="00326BC8" w:rsidRDefault="00967C54" w:rsidP="00967C5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</w:p>
    <w:p w:rsidR="00967C54" w:rsidRDefault="00967C54" w:rsidP="00967C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1B75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1 «А», 1 «Б» </w:t>
      </w:r>
      <w:r w:rsidRPr="00AF1B75">
        <w:rPr>
          <w:rFonts w:ascii="Times New Roman" w:hAnsi="Times New Roman"/>
          <w:b/>
          <w:sz w:val="28"/>
          <w:szCs w:val="24"/>
        </w:rPr>
        <w:t>класс</w:t>
      </w:r>
      <w:r>
        <w:rPr>
          <w:rFonts w:ascii="Times New Roman" w:hAnsi="Times New Roman"/>
          <w:b/>
          <w:sz w:val="28"/>
          <w:szCs w:val="24"/>
        </w:rPr>
        <w:t>ах</w:t>
      </w:r>
      <w:r w:rsidRPr="00AF1B75">
        <w:rPr>
          <w:rFonts w:ascii="Times New Roman" w:hAnsi="Times New Roman"/>
          <w:b/>
          <w:sz w:val="28"/>
          <w:szCs w:val="24"/>
        </w:rPr>
        <w:t xml:space="preserve"> </w:t>
      </w:r>
    </w:p>
    <w:p w:rsidR="00967C54" w:rsidRPr="00AF1B75" w:rsidRDefault="00967C54" w:rsidP="00967C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7C54" w:rsidRDefault="00967C54" w:rsidP="00967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09A">
        <w:rPr>
          <w:rFonts w:ascii="Times New Roman" w:hAnsi="Times New Roman"/>
          <w:sz w:val="24"/>
          <w:szCs w:val="24"/>
        </w:rPr>
        <w:t xml:space="preserve">Личностные  результаты </w:t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- оценивать</w:t>
      </w:r>
      <w:r w:rsidRPr="009E309A">
        <w:rPr>
          <w:rStyle w:val="c3"/>
          <w:b/>
          <w:bCs/>
          <w:color w:val="000000"/>
          <w:sz w:val="28"/>
          <w:szCs w:val="28"/>
        </w:rPr>
        <w:t> </w:t>
      </w:r>
      <w:r w:rsidRPr="009E309A">
        <w:rPr>
          <w:rStyle w:val="c4"/>
          <w:color w:val="000000"/>
          <w:sz w:val="28"/>
          <w:szCs w:val="28"/>
        </w:rPr>
        <w:t>жизненные ситуации (поступки, явления, события) с точки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 xml:space="preserve">  зрения собственных ощущений (явления, события), </w:t>
      </w:r>
      <w:proofErr w:type="gramStart"/>
      <w:r w:rsidRPr="009E309A">
        <w:rPr>
          <w:rStyle w:val="c4"/>
          <w:color w:val="000000"/>
          <w:sz w:val="28"/>
          <w:szCs w:val="28"/>
        </w:rPr>
        <w:t>в</w:t>
      </w:r>
      <w:proofErr w:type="gramEnd"/>
      <w:r w:rsidRPr="009E309A">
        <w:rPr>
          <w:rStyle w:val="c4"/>
          <w:color w:val="000000"/>
          <w:sz w:val="28"/>
          <w:szCs w:val="28"/>
        </w:rPr>
        <w:t xml:space="preserve"> предложенных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 xml:space="preserve">  </w:t>
      </w:r>
      <w:proofErr w:type="gramStart"/>
      <w:r w:rsidRPr="009E309A">
        <w:rPr>
          <w:rStyle w:val="c4"/>
          <w:color w:val="000000"/>
          <w:sz w:val="28"/>
          <w:szCs w:val="28"/>
        </w:rPr>
        <w:t>ситуациях</w:t>
      </w:r>
      <w:proofErr w:type="gramEnd"/>
      <w:r w:rsidRPr="009E309A">
        <w:rPr>
          <w:rStyle w:val="c4"/>
          <w:color w:val="000000"/>
          <w:sz w:val="28"/>
          <w:szCs w:val="28"/>
        </w:rPr>
        <w:t xml:space="preserve"> отмечать конкретные поступки, которые можно</w:t>
      </w:r>
      <w:r w:rsidRPr="009E309A">
        <w:rPr>
          <w:rStyle w:val="c3"/>
          <w:b/>
          <w:bCs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оценить</w:t>
      </w:r>
      <w:r w:rsidRPr="009E309A">
        <w:rPr>
          <w:rStyle w:val="c4"/>
          <w:color w:val="000000"/>
          <w:sz w:val="28"/>
          <w:szCs w:val="28"/>
        </w:rPr>
        <w:t> как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хорошие или плохие;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- называть и объяснять</w:t>
      </w:r>
      <w:r w:rsidRPr="009E309A">
        <w:rPr>
          <w:rStyle w:val="c4"/>
          <w:color w:val="000000"/>
          <w:sz w:val="28"/>
          <w:szCs w:val="28"/>
        </w:rPr>
        <w:t xml:space="preserve"> свои чувства и ощущения от </w:t>
      </w:r>
      <w:proofErr w:type="gramStart"/>
      <w:r w:rsidRPr="009E309A">
        <w:rPr>
          <w:rStyle w:val="c4"/>
          <w:color w:val="000000"/>
          <w:sz w:val="28"/>
          <w:szCs w:val="28"/>
        </w:rPr>
        <w:t>созерцаемых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произведений искусства, объяснять своё отношение к поступкам с позиции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общечеловеческих нравственных ценностей;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самостоятельно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определять</w:t>
      </w:r>
      <w:r w:rsidRPr="009E309A">
        <w:rPr>
          <w:rStyle w:val="c4"/>
          <w:color w:val="000000"/>
          <w:sz w:val="28"/>
          <w:szCs w:val="28"/>
        </w:rPr>
        <w:t> 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объяснять</w:t>
      </w:r>
      <w:r w:rsidRPr="009E309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09A">
        <w:rPr>
          <w:rStyle w:val="c4"/>
          <w:color w:val="000000"/>
          <w:sz w:val="28"/>
          <w:szCs w:val="28"/>
        </w:rPr>
        <w:t>свои чувства и ощущения,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возникающие в результате созерцания, рассуждения, обсуждения, самые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 xml:space="preserve">  </w:t>
      </w:r>
      <w:proofErr w:type="gramStart"/>
      <w:r w:rsidRPr="009E309A">
        <w:rPr>
          <w:rStyle w:val="c4"/>
          <w:color w:val="000000"/>
          <w:sz w:val="28"/>
          <w:szCs w:val="28"/>
        </w:rPr>
        <w:t>простые общие для всех людей правила поведения (основы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общечеловеческих нравственных ценностей);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в предложенных ситуациях, опираясь на общие для всех простые правила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поведения,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делать выбор</w:t>
      </w:r>
      <w:r w:rsidRPr="009E309A">
        <w:rPr>
          <w:rStyle w:val="c4"/>
          <w:color w:val="000000"/>
          <w:sz w:val="28"/>
          <w:szCs w:val="28"/>
        </w:rPr>
        <w:t>, какой поступок совершить.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09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E309A">
        <w:rPr>
          <w:rFonts w:ascii="Times New Roman" w:hAnsi="Times New Roman"/>
          <w:sz w:val="24"/>
          <w:szCs w:val="24"/>
        </w:rPr>
        <w:t xml:space="preserve">  результаты</w:t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  <w:u w:val="single"/>
        </w:rPr>
        <w:t>Регулятивные УУД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- определять</w:t>
      </w:r>
      <w:r w:rsidRPr="009E309A">
        <w:rPr>
          <w:rStyle w:val="c4"/>
          <w:color w:val="000000"/>
          <w:sz w:val="28"/>
          <w:szCs w:val="28"/>
        </w:rPr>
        <w:t> 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формулировать</w:t>
      </w:r>
      <w:r w:rsidRPr="009E309A">
        <w:rPr>
          <w:rStyle w:val="c4"/>
          <w:color w:val="000000"/>
          <w:sz w:val="28"/>
          <w:szCs w:val="28"/>
        </w:rPr>
        <w:t> цель деятельности на уроке с помощью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учителя;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lastRenderedPageBreak/>
        <w:t>- проговаривать</w:t>
      </w:r>
      <w:r w:rsidRPr="009E309A">
        <w:rPr>
          <w:rStyle w:val="c4"/>
          <w:color w:val="000000"/>
          <w:sz w:val="28"/>
          <w:szCs w:val="28"/>
        </w:rPr>
        <w:t> последовательность действий на уроке;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учиться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высказывать</w:t>
      </w:r>
      <w:r w:rsidRPr="009E309A">
        <w:rPr>
          <w:rStyle w:val="c4"/>
          <w:color w:val="000000"/>
          <w:sz w:val="28"/>
          <w:szCs w:val="28"/>
        </w:rPr>
        <w:t xml:space="preserve"> своё предположение (версию) на основе работы </w:t>
      </w:r>
      <w:proofErr w:type="gramStart"/>
      <w:r w:rsidRPr="009E309A">
        <w:rPr>
          <w:rStyle w:val="c4"/>
          <w:color w:val="000000"/>
          <w:sz w:val="28"/>
          <w:szCs w:val="28"/>
        </w:rPr>
        <w:t>с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иллюстрацией учебника;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с помощью учителя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объяснять выбор</w:t>
      </w:r>
      <w:r w:rsidRPr="009E309A">
        <w:rPr>
          <w:rStyle w:val="c4"/>
          <w:color w:val="000000"/>
          <w:sz w:val="28"/>
          <w:szCs w:val="28"/>
        </w:rPr>
        <w:t xml:space="preserve"> наиболее </w:t>
      </w:r>
      <w:proofErr w:type="gramStart"/>
      <w:r w:rsidRPr="009E309A">
        <w:rPr>
          <w:rStyle w:val="c4"/>
          <w:color w:val="000000"/>
          <w:sz w:val="28"/>
          <w:szCs w:val="28"/>
        </w:rPr>
        <w:t>подходящих</w:t>
      </w:r>
      <w:proofErr w:type="gramEnd"/>
      <w:r w:rsidRPr="009E309A">
        <w:rPr>
          <w:rStyle w:val="c4"/>
          <w:color w:val="000000"/>
          <w:sz w:val="28"/>
          <w:szCs w:val="28"/>
        </w:rPr>
        <w:t xml:space="preserve"> для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выполнения задания материалов и инструментов;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учиться готовить рабочее место 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выполнять</w:t>
      </w:r>
      <w:r w:rsidRPr="009E309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09A">
        <w:rPr>
          <w:rStyle w:val="c4"/>
          <w:color w:val="000000"/>
          <w:sz w:val="28"/>
          <w:szCs w:val="28"/>
        </w:rPr>
        <w:t xml:space="preserve">практическую работу </w:t>
      </w:r>
      <w:proofErr w:type="gramStart"/>
      <w:r w:rsidRPr="009E309A">
        <w:rPr>
          <w:rStyle w:val="c4"/>
          <w:color w:val="000000"/>
          <w:sz w:val="28"/>
          <w:szCs w:val="28"/>
        </w:rPr>
        <w:t>по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предложенному учителем плану с опорой на образцы, рисунки учебника;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выполнять контроль точности разметки деталей с помощью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 xml:space="preserve">  </w:t>
      </w:r>
      <w:proofErr w:type="gramStart"/>
      <w:r w:rsidRPr="009E309A">
        <w:rPr>
          <w:rStyle w:val="c4"/>
          <w:color w:val="000000"/>
          <w:sz w:val="28"/>
          <w:szCs w:val="28"/>
        </w:rPr>
        <w:t>шаблона (средством для формирования этих действий служит технология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продуктивной художественно-творческой деятельности);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учиться совместно с учителем и другими учениками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давать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 </w:t>
      </w:r>
      <w:r w:rsidRPr="009E309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9E309A">
        <w:rPr>
          <w:rStyle w:val="c4"/>
          <w:color w:val="000000"/>
          <w:sz w:val="28"/>
          <w:szCs w:val="28"/>
        </w:rPr>
        <w:t>эмоциональную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оценку</w:t>
      </w:r>
      <w:r w:rsidRPr="009E309A">
        <w:rPr>
          <w:rStyle w:val="c4"/>
          <w:color w:val="000000"/>
          <w:sz w:val="28"/>
          <w:szCs w:val="28"/>
        </w:rPr>
        <w:t> деятельности класса на уроке (средством</w:t>
      </w:r>
      <w:proofErr w:type="gramEnd"/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формирования этих действий служит технология оценки учебных успехов).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ориентироваться в своей системе знаний: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отличать</w:t>
      </w:r>
      <w:r w:rsidRPr="009E309A">
        <w:rPr>
          <w:rStyle w:val="c4"/>
          <w:color w:val="000000"/>
          <w:sz w:val="28"/>
          <w:szCs w:val="28"/>
        </w:rPr>
        <w:t xml:space="preserve"> новое </w:t>
      </w:r>
      <w:proofErr w:type="gramStart"/>
      <w:r w:rsidRPr="009E309A">
        <w:rPr>
          <w:rStyle w:val="c4"/>
          <w:color w:val="000000"/>
          <w:sz w:val="28"/>
          <w:szCs w:val="28"/>
        </w:rPr>
        <w:t>от</w:t>
      </w:r>
      <w:proofErr w:type="gramEnd"/>
      <w:r w:rsidRPr="009E309A">
        <w:rPr>
          <w:rStyle w:val="c4"/>
          <w:color w:val="000000"/>
          <w:sz w:val="28"/>
          <w:szCs w:val="28"/>
        </w:rPr>
        <w:t xml:space="preserve"> уже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известного с помощью учителя;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делать предварительный отбор источников информации:</w:t>
      </w:r>
      <w:r w:rsidRPr="009E309A">
        <w:rPr>
          <w:rStyle w:val="c4"/>
          <w:i/>
          <w:iCs/>
          <w:color w:val="000000"/>
          <w:sz w:val="28"/>
          <w:szCs w:val="28"/>
        </w:rPr>
        <w:t> ориентироваться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 </w:t>
      </w:r>
      <w:r w:rsidRPr="009E309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309A">
        <w:rPr>
          <w:rStyle w:val="c4"/>
          <w:color w:val="000000"/>
          <w:sz w:val="28"/>
          <w:szCs w:val="28"/>
        </w:rPr>
        <w:t> в учебнике (на развороте, в оглавлении, в словаре);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добывать новые знания:</w:t>
      </w:r>
      <w:r w:rsidRPr="009E309A">
        <w:rPr>
          <w:rStyle w:val="c4"/>
          <w:i/>
          <w:iCs/>
          <w:color w:val="000000"/>
          <w:sz w:val="28"/>
          <w:szCs w:val="28"/>
        </w:rPr>
        <w:t> находить</w:t>
      </w:r>
      <w:r w:rsidRPr="009E309A">
        <w:rPr>
          <w:rStyle w:val="c4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ответы</w:t>
      </w:r>
      <w:r w:rsidRPr="009E309A">
        <w:rPr>
          <w:rStyle w:val="c4"/>
          <w:color w:val="000000"/>
          <w:sz w:val="28"/>
          <w:szCs w:val="28"/>
        </w:rPr>
        <w:t> на вопросы, используя учебник,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свой жизненный опыт и информацию, полученную на уроке; пользоваться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памятками (</w:t>
      </w:r>
      <w:proofErr w:type="gramStart"/>
      <w:r w:rsidRPr="009E309A">
        <w:rPr>
          <w:rStyle w:val="c4"/>
          <w:color w:val="000000"/>
          <w:sz w:val="28"/>
          <w:szCs w:val="28"/>
        </w:rPr>
        <w:t>даны</w:t>
      </w:r>
      <w:proofErr w:type="gramEnd"/>
      <w:r w:rsidRPr="009E309A">
        <w:rPr>
          <w:rStyle w:val="c4"/>
          <w:color w:val="000000"/>
          <w:sz w:val="28"/>
          <w:szCs w:val="28"/>
        </w:rPr>
        <w:t xml:space="preserve"> в конце учебника);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перерабатывать полученную информацию:</w:t>
      </w:r>
      <w:r w:rsidRPr="009E309A">
        <w:rPr>
          <w:rStyle w:val="c4"/>
          <w:i/>
          <w:iCs/>
          <w:color w:val="000000"/>
          <w:sz w:val="28"/>
          <w:szCs w:val="28"/>
        </w:rPr>
        <w:t> делать выводы</w:t>
      </w:r>
      <w:r w:rsidRPr="009E309A">
        <w:rPr>
          <w:rStyle w:val="c4"/>
          <w:color w:val="000000"/>
          <w:sz w:val="28"/>
          <w:szCs w:val="28"/>
        </w:rPr>
        <w:t> в результате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совместной работы всего класса;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перерабатывать полученную информацию: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сравнивать</w:t>
      </w:r>
      <w:r w:rsidRPr="009E309A">
        <w:rPr>
          <w:rStyle w:val="c4"/>
          <w:color w:val="000000"/>
          <w:sz w:val="28"/>
          <w:szCs w:val="28"/>
        </w:rPr>
        <w:t> 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группировать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 </w:t>
      </w:r>
      <w:r w:rsidRPr="009E309A">
        <w:rPr>
          <w:rStyle w:val="c4"/>
          <w:color w:val="000000"/>
          <w:sz w:val="28"/>
          <w:szCs w:val="28"/>
        </w:rPr>
        <w:t> предметы и их образы;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преобразовывать информацию из одной формы в другую – изделия,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  художественные образы.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  <w:u w:val="single"/>
        </w:rPr>
        <w:lastRenderedPageBreak/>
        <w:t>Коммуникативные УУД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- донести свою позицию до других:</w:t>
      </w:r>
      <w:r w:rsidRPr="009E309A">
        <w:rPr>
          <w:rStyle w:val="c4"/>
          <w:i/>
          <w:iCs/>
          <w:color w:val="000000"/>
          <w:sz w:val="28"/>
          <w:szCs w:val="28"/>
        </w:rPr>
        <w:t> оформлять</w:t>
      </w:r>
      <w:r w:rsidRPr="009E309A">
        <w:rPr>
          <w:rStyle w:val="c4"/>
          <w:color w:val="000000"/>
          <w:sz w:val="28"/>
          <w:szCs w:val="28"/>
        </w:rPr>
        <w:t> свою мысль в рисунках,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 xml:space="preserve">  доступных для изготовления </w:t>
      </w:r>
      <w:proofErr w:type="gramStart"/>
      <w:r w:rsidRPr="009E309A">
        <w:rPr>
          <w:rStyle w:val="c4"/>
          <w:color w:val="000000"/>
          <w:sz w:val="28"/>
          <w:szCs w:val="28"/>
        </w:rPr>
        <w:t>изделиях</w:t>
      </w:r>
      <w:proofErr w:type="gramEnd"/>
      <w:r w:rsidRPr="009E309A">
        <w:rPr>
          <w:rStyle w:val="c4"/>
          <w:color w:val="000000"/>
          <w:sz w:val="28"/>
          <w:szCs w:val="28"/>
        </w:rPr>
        <w:t>;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309A">
        <w:rPr>
          <w:rStyle w:val="c4"/>
          <w:i/>
          <w:iCs/>
          <w:color w:val="000000"/>
          <w:sz w:val="28"/>
          <w:szCs w:val="28"/>
        </w:rPr>
        <w:t>- слушать</w:t>
      </w:r>
      <w:r w:rsidRPr="009E309A">
        <w:rPr>
          <w:rStyle w:val="c4"/>
          <w:color w:val="000000"/>
          <w:sz w:val="28"/>
          <w:szCs w:val="28"/>
        </w:rPr>
        <w:t> и</w:t>
      </w:r>
      <w:r w:rsidRPr="009E309A">
        <w:rPr>
          <w:rStyle w:val="apple-converted-space"/>
          <w:color w:val="000000"/>
          <w:sz w:val="28"/>
          <w:szCs w:val="28"/>
        </w:rPr>
        <w:t> </w:t>
      </w:r>
      <w:r w:rsidRPr="009E309A">
        <w:rPr>
          <w:rStyle w:val="c4"/>
          <w:i/>
          <w:iCs/>
          <w:color w:val="000000"/>
          <w:sz w:val="28"/>
          <w:szCs w:val="28"/>
        </w:rPr>
        <w:t>понимать</w:t>
      </w:r>
      <w:r w:rsidRPr="009E309A">
        <w:rPr>
          <w:rStyle w:val="c4"/>
          <w:color w:val="000000"/>
          <w:sz w:val="28"/>
          <w:szCs w:val="28"/>
        </w:rPr>
        <w:t> речь других.</w:t>
      </w:r>
    </w:p>
    <w:p w:rsidR="00967C54" w:rsidRPr="009E309A" w:rsidRDefault="00967C54" w:rsidP="00967C5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E309A">
        <w:rPr>
          <w:rStyle w:val="c4"/>
          <w:color w:val="000000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  <w:t xml:space="preserve">  </w:t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  <w:r w:rsidRPr="009E309A">
        <w:rPr>
          <w:rFonts w:ascii="Times New Roman" w:hAnsi="Times New Roman"/>
          <w:sz w:val="24"/>
          <w:szCs w:val="24"/>
        </w:rPr>
        <w:tab/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09A">
        <w:rPr>
          <w:rFonts w:ascii="Times New Roman" w:hAnsi="Times New Roman"/>
          <w:sz w:val="24"/>
          <w:szCs w:val="24"/>
        </w:rPr>
        <w:t>Предметные  результаты</w:t>
      </w: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C54" w:rsidRPr="009E309A" w:rsidRDefault="00967C54" w:rsidP="009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C54" w:rsidRPr="009E309A" w:rsidRDefault="00967C54" w:rsidP="00967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Обучающиеся научатся</w:t>
      </w: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доступные действия по самообслуживанию (несложный ремонт одежды);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устройство изделия (под руководством учителя), определять его назначение;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рабочее место для выполнения практической работы;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приёмы рационального и безопасного использования ручных инструментов: ножниц, швейных игл;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экономно размечать материалы по шаблону, через копирку;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967C54" w:rsidRPr="009E309A" w:rsidRDefault="00967C54" w:rsidP="00967C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практическое задание с опорой на рисунок и инструкцию учителя.</w:t>
      </w:r>
    </w:p>
    <w:p w:rsidR="00967C54" w:rsidRPr="009E309A" w:rsidRDefault="00967C54" w:rsidP="00967C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E309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Pr="009E309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967C54" w:rsidRPr="009E309A" w:rsidRDefault="00967C54" w:rsidP="00967C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 относиться к труду людей;</w:t>
      </w:r>
    </w:p>
    <w:p w:rsidR="00967C54" w:rsidRPr="009E309A" w:rsidRDefault="00967C54" w:rsidP="00967C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практическое задание с опорой на рисунок;</w:t>
      </w:r>
    </w:p>
    <w:p w:rsidR="00967C54" w:rsidRPr="009E309A" w:rsidRDefault="00967C54" w:rsidP="00967C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3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устройство изделия, определять его назначение и самостоятельно его изготавливать.</w:t>
      </w:r>
    </w:p>
    <w:p w:rsidR="0081289C" w:rsidRPr="009E309A" w:rsidRDefault="0081289C">
      <w:pPr>
        <w:rPr>
          <w:rFonts w:ascii="Times New Roman" w:hAnsi="Times New Roman"/>
        </w:rPr>
      </w:pPr>
    </w:p>
    <w:p w:rsidR="00967C54" w:rsidRDefault="00967C54" w:rsidP="00967C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4395"/>
        <w:gridCol w:w="6314"/>
      </w:tblGrid>
      <w:tr w:rsidR="00967C54" w:rsidRPr="00B135CE" w:rsidTr="00AC12BD">
        <w:tc>
          <w:tcPr>
            <w:tcW w:w="3357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5CE">
              <w:rPr>
                <w:rFonts w:ascii="Times New Roman" w:hAnsi="Times New Roman"/>
                <w:sz w:val="28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5CE">
              <w:rPr>
                <w:rFonts w:ascii="Times New Roman" w:hAnsi="Times New Roman"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5CE">
              <w:rPr>
                <w:rFonts w:ascii="Times New Roman" w:hAnsi="Times New Roman"/>
                <w:sz w:val="28"/>
                <w:szCs w:val="24"/>
              </w:rPr>
              <w:t>Основные виды деятельности</w:t>
            </w:r>
          </w:p>
        </w:tc>
      </w:tr>
      <w:tr w:rsidR="00967C54" w:rsidRPr="00B135CE" w:rsidTr="00AC12BD">
        <w:tc>
          <w:tcPr>
            <w:tcW w:w="14066" w:type="dxa"/>
            <w:gridSpan w:val="3"/>
          </w:tcPr>
          <w:p w:rsidR="00967C54" w:rsidRPr="00B135CE" w:rsidRDefault="00967C54" w:rsidP="00A25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35CE">
              <w:rPr>
                <w:rFonts w:ascii="Times New Roman" w:hAnsi="Times New Roman"/>
                <w:b/>
                <w:sz w:val="28"/>
                <w:szCs w:val="24"/>
              </w:rPr>
              <w:t xml:space="preserve">Раздел 1. </w:t>
            </w:r>
            <w:r w:rsidR="00415A5F">
              <w:rPr>
                <w:rFonts w:ascii="Times New Roman" w:hAnsi="Times New Roman"/>
                <w:b/>
                <w:sz w:val="28"/>
                <w:szCs w:val="24"/>
              </w:rPr>
              <w:t>Изгот</w:t>
            </w:r>
            <w:r w:rsidR="00A252CD">
              <w:rPr>
                <w:rFonts w:ascii="Times New Roman" w:hAnsi="Times New Roman"/>
                <w:b/>
                <w:sz w:val="28"/>
                <w:szCs w:val="24"/>
              </w:rPr>
              <w:t>овление изделий из природных материалов – 8ч</w:t>
            </w:r>
          </w:p>
        </w:tc>
      </w:tr>
      <w:tr w:rsidR="00967C54" w:rsidRPr="00B135CE" w:rsidTr="00AC12BD">
        <w:tc>
          <w:tcPr>
            <w:tcW w:w="3357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967C54" w:rsidRPr="00B135CE" w:rsidRDefault="00415A5F" w:rsidP="00415A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967C54" w:rsidRPr="00B135CE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чтение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967C54" w:rsidRPr="00B135CE">
              <w:rPr>
                <w:rFonts w:ascii="Times New Roman" w:hAnsi="Times New Roman"/>
                <w:sz w:val="28"/>
                <w:szCs w:val="24"/>
              </w:rPr>
              <w:t>беседа, дискуссия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314" w:type="dxa"/>
          </w:tcPr>
          <w:p w:rsidR="00967C54" w:rsidRPr="00B135CE" w:rsidRDefault="00967C54" w:rsidP="00415A5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967C54" w:rsidRPr="00B135CE" w:rsidRDefault="00967C54" w:rsidP="00967C54">
            <w:pPr>
              <w:numPr>
                <w:ilvl w:val="0"/>
                <w:numId w:val="4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967C54" w:rsidRPr="00B135CE" w:rsidRDefault="00967C54" w:rsidP="00967C54">
            <w:pPr>
              <w:numPr>
                <w:ilvl w:val="0"/>
                <w:numId w:val="4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967C54" w:rsidRPr="00B135CE" w:rsidRDefault="00967C54" w:rsidP="00967C54">
            <w:pPr>
              <w:numPr>
                <w:ilvl w:val="0"/>
                <w:numId w:val="4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967C54" w:rsidRPr="00B135CE" w:rsidRDefault="00967C54" w:rsidP="00967C54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967C54" w:rsidRPr="00B135CE" w:rsidRDefault="00967C54" w:rsidP="00967C54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967C54" w:rsidRPr="00BF36FB" w:rsidRDefault="00967C54" w:rsidP="00967C54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практикума.</w:t>
            </w:r>
          </w:p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67C54" w:rsidRPr="00B135CE" w:rsidTr="00AC12BD">
        <w:tc>
          <w:tcPr>
            <w:tcW w:w="14066" w:type="dxa"/>
            <w:gridSpan w:val="3"/>
          </w:tcPr>
          <w:p w:rsidR="00967C54" w:rsidRPr="00B135CE" w:rsidRDefault="00967C54" w:rsidP="00A25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35CE">
              <w:rPr>
                <w:rFonts w:ascii="Times New Roman" w:hAnsi="Times New Roman"/>
                <w:b/>
                <w:sz w:val="28"/>
                <w:szCs w:val="24"/>
              </w:rPr>
              <w:t>Раздел 2.</w:t>
            </w:r>
            <w:r w:rsidR="00A252CD">
              <w:rPr>
                <w:rFonts w:ascii="Times New Roman" w:hAnsi="Times New Roman"/>
                <w:b/>
                <w:sz w:val="28"/>
                <w:szCs w:val="24"/>
              </w:rPr>
              <w:t>Изготовление изделий из бумаги и картона -11ч</w:t>
            </w:r>
          </w:p>
        </w:tc>
      </w:tr>
      <w:tr w:rsidR="00967C54" w:rsidRPr="00B135CE" w:rsidTr="00AC12BD">
        <w:tc>
          <w:tcPr>
            <w:tcW w:w="3357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967C54" w:rsidRPr="00B135CE" w:rsidRDefault="00E30888" w:rsidP="00E308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A252CD" w:rsidRPr="00B135CE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чтение, рассказ, беседа, дискуссия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314" w:type="dxa"/>
          </w:tcPr>
          <w:p w:rsidR="00A252CD" w:rsidRPr="00B135CE" w:rsidRDefault="00A252CD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E30888" w:rsidRDefault="00A252CD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</w:t>
            </w:r>
            <w:r w:rsidR="00E30888"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0888" w:rsidRPr="00E30888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967C54" w:rsidRPr="00B135CE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252CD" w:rsidRPr="00B135CE" w:rsidTr="00C86C38">
        <w:tc>
          <w:tcPr>
            <w:tcW w:w="14066" w:type="dxa"/>
            <w:gridSpan w:val="3"/>
          </w:tcPr>
          <w:p w:rsidR="00A252CD" w:rsidRPr="00B135CE" w:rsidRDefault="00A252CD" w:rsidP="00A252CD">
            <w:pPr>
              <w:pStyle w:val="a3"/>
              <w:tabs>
                <w:tab w:val="left" w:pos="319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  <w:t>Раздел 3. Модулирование и конструирование – 2ч</w:t>
            </w:r>
          </w:p>
        </w:tc>
      </w:tr>
      <w:tr w:rsidR="00967C54" w:rsidRPr="00B135CE" w:rsidTr="00AC12BD">
        <w:tc>
          <w:tcPr>
            <w:tcW w:w="3357" w:type="dxa"/>
          </w:tcPr>
          <w:p w:rsidR="00967C54" w:rsidRPr="00B135CE" w:rsidRDefault="00967C54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967C54" w:rsidRPr="00B135CE" w:rsidRDefault="00E30888" w:rsidP="00E308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A252CD" w:rsidRPr="00B135CE">
              <w:rPr>
                <w:rFonts w:ascii="Times New Roman" w:hAnsi="Times New Roman"/>
                <w:sz w:val="28"/>
                <w:szCs w:val="24"/>
              </w:rPr>
              <w:t>гровая, проектная,</w:t>
            </w:r>
            <w:proofErr w:type="gramStart"/>
            <w:r w:rsidR="00A252CD" w:rsidRPr="00B135CE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="00A252CD" w:rsidRPr="00B135CE">
              <w:rPr>
                <w:rFonts w:ascii="Times New Roman" w:hAnsi="Times New Roman"/>
                <w:sz w:val="28"/>
                <w:szCs w:val="24"/>
              </w:rPr>
              <w:t xml:space="preserve"> экскурсия, наблюдение, чтение, рассказ, беседа, дискуссия</w:t>
            </w:r>
            <w:r>
              <w:rPr>
                <w:rFonts w:ascii="Times New Roman" w:hAnsi="Times New Roman"/>
                <w:sz w:val="28"/>
                <w:szCs w:val="24"/>
              </w:rPr>
              <w:t>..</w:t>
            </w:r>
          </w:p>
        </w:tc>
        <w:tc>
          <w:tcPr>
            <w:tcW w:w="6314" w:type="dxa"/>
          </w:tcPr>
          <w:p w:rsidR="00A252CD" w:rsidRPr="00B135CE" w:rsidRDefault="00A252CD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E30888" w:rsidRDefault="00A252CD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</w:t>
            </w:r>
            <w:r w:rsidR="00E30888">
              <w:rPr>
                <w:rFonts w:ascii="Times New Roman" w:hAnsi="Times New Roman"/>
                <w:sz w:val="24"/>
                <w:szCs w:val="24"/>
                <w:lang w:eastAsia="ru-RU"/>
              </w:rPr>
              <w:t>остоятельная работа с учебником</w:t>
            </w:r>
          </w:p>
          <w:p w:rsidR="00E30888" w:rsidRPr="00E30888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967C54" w:rsidRPr="00B135CE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A252CD" w:rsidRPr="00B135CE" w:rsidTr="001509F2">
        <w:tc>
          <w:tcPr>
            <w:tcW w:w="14066" w:type="dxa"/>
            <w:gridSpan w:val="3"/>
          </w:tcPr>
          <w:p w:rsidR="00A252CD" w:rsidRPr="00A252CD" w:rsidRDefault="00A252CD" w:rsidP="00A252CD">
            <w:pPr>
              <w:tabs>
                <w:tab w:val="left" w:pos="3348"/>
              </w:tabs>
              <w:spacing w:after="0" w:line="3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A25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4. Изготовление изделий из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пласт</w:t>
            </w:r>
            <w:r w:rsidR="00E308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A25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ных материалов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A25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25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A252CD" w:rsidRPr="00B135CE" w:rsidTr="00AC12BD">
        <w:tc>
          <w:tcPr>
            <w:tcW w:w="3357" w:type="dxa"/>
          </w:tcPr>
          <w:p w:rsidR="00A252CD" w:rsidRPr="00B135CE" w:rsidRDefault="00A252CD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A252CD" w:rsidRPr="00B135CE" w:rsidRDefault="00E30888" w:rsidP="00E308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A252CD" w:rsidRPr="00B135CE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чтение, рассказ, беседа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314" w:type="dxa"/>
          </w:tcPr>
          <w:p w:rsidR="00A252CD" w:rsidRPr="00B135CE" w:rsidRDefault="00A252CD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A252CD" w:rsidRPr="00B135CE" w:rsidRDefault="00A252CD" w:rsidP="00A252CD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E30888" w:rsidRDefault="00A252CD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:rsidR="00E30888" w:rsidRPr="00E30888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раздаточным материалом.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A252CD" w:rsidRPr="00B135CE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  <w:p w:rsidR="00A252CD" w:rsidRPr="00B135CE" w:rsidRDefault="00A252CD" w:rsidP="00A252C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2CD" w:rsidRPr="00B135CE" w:rsidTr="00F45862">
        <w:tc>
          <w:tcPr>
            <w:tcW w:w="14066" w:type="dxa"/>
            <w:gridSpan w:val="3"/>
          </w:tcPr>
          <w:p w:rsidR="00A252CD" w:rsidRPr="00A252CD" w:rsidRDefault="00A252CD" w:rsidP="00A252CD">
            <w:pPr>
              <w:tabs>
                <w:tab w:val="left" w:pos="3366"/>
              </w:tabs>
              <w:spacing w:after="0" w:line="300" w:lineRule="atLeast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C1C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A25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Изготовление изделий из текстильных материалов -8ч</w:t>
            </w:r>
          </w:p>
        </w:tc>
      </w:tr>
      <w:tr w:rsidR="00A252CD" w:rsidRPr="00B135CE" w:rsidTr="00AC12BD">
        <w:tc>
          <w:tcPr>
            <w:tcW w:w="3357" w:type="dxa"/>
          </w:tcPr>
          <w:p w:rsidR="00A252CD" w:rsidRPr="00B135CE" w:rsidRDefault="00A252CD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A252CD" w:rsidRPr="00B135CE" w:rsidRDefault="00E30888" w:rsidP="00E308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9C1C13" w:rsidRPr="00B135CE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рассказ, беседа, дискуссия</w:t>
            </w:r>
          </w:p>
        </w:tc>
        <w:tc>
          <w:tcPr>
            <w:tcW w:w="6314" w:type="dxa"/>
          </w:tcPr>
          <w:p w:rsidR="009C1C13" w:rsidRPr="00B135CE" w:rsidRDefault="009C1C13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A252CD" w:rsidRDefault="009C1C13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</w:t>
            </w:r>
            <w:r w:rsidR="00E308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888" w:rsidRPr="00E30888" w:rsidRDefault="00E30888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9C1C13" w:rsidRPr="00B135CE" w:rsidTr="004501C3">
        <w:tc>
          <w:tcPr>
            <w:tcW w:w="14066" w:type="dxa"/>
            <w:gridSpan w:val="3"/>
          </w:tcPr>
          <w:p w:rsidR="009C1C13" w:rsidRPr="009C1C13" w:rsidRDefault="009C1C13" w:rsidP="009C1C13">
            <w:pPr>
              <w:tabs>
                <w:tab w:val="left" w:pos="3404"/>
              </w:tabs>
              <w:spacing w:after="0" w:line="300" w:lineRule="atLeast"/>
              <w:ind w:left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C1C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6. Домашний труд -2 ч</w:t>
            </w:r>
          </w:p>
        </w:tc>
      </w:tr>
      <w:tr w:rsidR="00A252CD" w:rsidRPr="00B135CE" w:rsidTr="00AC12BD">
        <w:tc>
          <w:tcPr>
            <w:tcW w:w="3357" w:type="dxa"/>
          </w:tcPr>
          <w:p w:rsidR="00A252CD" w:rsidRPr="00B135CE" w:rsidRDefault="00A252CD" w:rsidP="00AC12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A252CD" w:rsidRPr="00B135CE" w:rsidRDefault="00E30888" w:rsidP="00E308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="009C1C13" w:rsidRPr="00B135CE">
              <w:rPr>
                <w:rFonts w:ascii="Times New Roman" w:hAnsi="Times New Roman"/>
                <w:sz w:val="28"/>
                <w:szCs w:val="24"/>
              </w:rPr>
              <w:t>гровая, проектная, рассказ, беседа, дискуссия</w:t>
            </w:r>
          </w:p>
        </w:tc>
        <w:tc>
          <w:tcPr>
            <w:tcW w:w="6314" w:type="dxa"/>
          </w:tcPr>
          <w:p w:rsidR="009C1C13" w:rsidRPr="00B135CE" w:rsidRDefault="009C1C13" w:rsidP="00E3088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9C1C13" w:rsidRPr="00B135CE" w:rsidRDefault="009C1C13" w:rsidP="009C1C13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E30888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программы</w:t>
            </w:r>
          </w:p>
          <w:p w:rsidR="00E30888" w:rsidRPr="00E30888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88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E30888" w:rsidRPr="00B135CE" w:rsidRDefault="00E30888" w:rsidP="00E30888">
            <w:pPr>
              <w:numPr>
                <w:ilvl w:val="0"/>
                <w:numId w:val="5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5C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  <w:p w:rsidR="00A252CD" w:rsidRPr="00B135CE" w:rsidRDefault="00A252CD" w:rsidP="00A252CD">
            <w:pPr>
              <w:spacing w:after="0" w:line="300" w:lineRule="atLeast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1C13" w:rsidRDefault="009C1C13"/>
    <w:p w:rsidR="009C1C13" w:rsidRPr="009C1C13" w:rsidRDefault="009C1C13" w:rsidP="009C1C13"/>
    <w:p w:rsidR="009C1C13" w:rsidRPr="009C1C13" w:rsidRDefault="009C1C13" w:rsidP="009C1C13"/>
    <w:p w:rsidR="009C1C13" w:rsidRDefault="009C1C13" w:rsidP="009C1C13"/>
    <w:p w:rsidR="00967C54" w:rsidRDefault="009C1C13" w:rsidP="009C1C13">
      <w:pPr>
        <w:tabs>
          <w:tab w:val="left" w:pos="2020"/>
        </w:tabs>
      </w:pPr>
      <w:r>
        <w:tab/>
      </w:r>
    </w:p>
    <w:p w:rsidR="009C1C13" w:rsidRDefault="009C1C13" w:rsidP="009C1C13">
      <w:pPr>
        <w:pStyle w:val="a3"/>
        <w:numPr>
          <w:ilvl w:val="0"/>
          <w:numId w:val="10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1F3C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p w:rsidR="009C1C13" w:rsidRPr="00001F3C" w:rsidRDefault="009C1C13" w:rsidP="009C1C13">
      <w:pPr>
        <w:pStyle w:val="a3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9C1C13" w:rsidRPr="000223ED" w:rsidRDefault="009C1C13" w:rsidP="009C1C13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57"/>
        <w:gridCol w:w="655"/>
        <w:gridCol w:w="6439"/>
        <w:gridCol w:w="672"/>
        <w:gridCol w:w="3178"/>
        <w:gridCol w:w="3190"/>
      </w:tblGrid>
      <w:tr w:rsidR="009C1C13" w:rsidRPr="00B135CE" w:rsidTr="00AC12BD">
        <w:tc>
          <w:tcPr>
            <w:tcW w:w="705" w:type="dxa"/>
            <w:vMerge w:val="restart"/>
            <w:textDirection w:val="btLr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312" w:type="dxa"/>
            <w:gridSpan w:val="2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39" w:type="dxa"/>
            <w:vMerge w:val="restart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  <w:vMerge w:val="restart"/>
            <w:textDirection w:val="btLr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78" w:type="dxa"/>
            <w:vMerge w:val="restart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90" w:type="dxa"/>
            <w:vMerge w:val="restart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9C1C13" w:rsidRPr="00B135CE" w:rsidTr="00AC12BD">
        <w:trPr>
          <w:cantSplit/>
          <w:trHeight w:val="1134"/>
        </w:trPr>
        <w:tc>
          <w:tcPr>
            <w:tcW w:w="705" w:type="dxa"/>
            <w:vMerge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5" w:type="dxa"/>
            <w:textDirection w:val="btLr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39" w:type="dxa"/>
            <w:vMerge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13" w:rsidRPr="00B135CE" w:rsidTr="00AC12BD">
        <w:tc>
          <w:tcPr>
            <w:tcW w:w="12306" w:type="dxa"/>
            <w:gridSpan w:val="6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C1C13" w:rsidRPr="00B135CE" w:rsidRDefault="009C1C13" w:rsidP="00AC12B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C13" w:rsidRPr="00B135CE" w:rsidTr="00AC12BD">
        <w:tc>
          <w:tcPr>
            <w:tcW w:w="705" w:type="dxa"/>
          </w:tcPr>
          <w:p w:rsidR="009C1C13" w:rsidRPr="00B135CE" w:rsidRDefault="00D86A49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1C13" w:rsidRPr="00B135CE" w:rsidRDefault="00FF5567" w:rsidP="00FF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работать  с пластилином и материалами.</w:t>
            </w:r>
          </w:p>
        </w:tc>
        <w:tc>
          <w:tcPr>
            <w:tcW w:w="672" w:type="dxa"/>
          </w:tcPr>
          <w:p w:rsidR="009C1C13" w:rsidRPr="00B135CE" w:rsidRDefault="00D86A49" w:rsidP="00AC12B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1C13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1C13" w:rsidRPr="00B135CE" w:rsidRDefault="009C1C1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13" w:rsidRPr="00B135CE" w:rsidTr="00AC12BD">
        <w:tc>
          <w:tcPr>
            <w:tcW w:w="705" w:type="dxa"/>
          </w:tcPr>
          <w:p w:rsidR="009C1C13" w:rsidRPr="00B135CE" w:rsidRDefault="009C1C1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1C13" w:rsidRPr="00B135CE" w:rsidRDefault="009C1C1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1C13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пластилина.</w:t>
            </w:r>
          </w:p>
        </w:tc>
        <w:tc>
          <w:tcPr>
            <w:tcW w:w="672" w:type="dxa"/>
          </w:tcPr>
          <w:p w:rsidR="009C1C13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1C13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1C13" w:rsidRPr="00B135CE" w:rsidRDefault="009C1C1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49" w:rsidRPr="00B135CE" w:rsidTr="00AC12BD">
        <w:tc>
          <w:tcPr>
            <w:tcW w:w="705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D86A49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Мышка и кошка из пластилина</w:t>
            </w:r>
          </w:p>
        </w:tc>
        <w:tc>
          <w:tcPr>
            <w:tcW w:w="672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49" w:rsidRPr="00B135CE" w:rsidTr="00AC12BD">
        <w:tc>
          <w:tcPr>
            <w:tcW w:w="705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D86A49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Фишки из цветной массы</w:t>
            </w:r>
          </w:p>
        </w:tc>
        <w:tc>
          <w:tcPr>
            <w:tcW w:w="672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D86A49" w:rsidRPr="00B135CE" w:rsidRDefault="00D86A49" w:rsidP="00F31BB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D86A49" w:rsidRPr="00B135CE" w:rsidRDefault="00D86A49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49" w:rsidRPr="00B135CE" w:rsidTr="00AC12BD">
        <w:tc>
          <w:tcPr>
            <w:tcW w:w="705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D86A49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 из массы для моделирования.</w:t>
            </w:r>
          </w:p>
        </w:tc>
        <w:tc>
          <w:tcPr>
            <w:tcW w:w="672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D86A49" w:rsidRPr="00B135CE" w:rsidRDefault="00D86A49" w:rsidP="00F31BB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D86A49" w:rsidRPr="00B135CE" w:rsidRDefault="00D86A49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49" w:rsidRPr="00B135CE" w:rsidTr="00AC12BD">
        <w:tc>
          <w:tcPr>
            <w:tcW w:w="705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D86A49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природным материалом. Аппликации и пейзажи.</w:t>
            </w:r>
          </w:p>
        </w:tc>
        <w:tc>
          <w:tcPr>
            <w:tcW w:w="672" w:type="dxa"/>
          </w:tcPr>
          <w:p w:rsidR="00D86A49" w:rsidRPr="00B135CE" w:rsidRDefault="00D86A49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D86A49" w:rsidRPr="00B135CE" w:rsidRDefault="00D86A49" w:rsidP="00F31BB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D86A49" w:rsidRPr="00B135CE" w:rsidRDefault="00D86A49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Pr="00B135CE" w:rsidRDefault="00277A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«Животные»</w:t>
            </w:r>
          </w:p>
        </w:tc>
        <w:tc>
          <w:tcPr>
            <w:tcW w:w="672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Pr="00B135CE" w:rsidRDefault="00277AE3" w:rsidP="00F31BB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277AE3" w:rsidRPr="00B135CE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Pr="00B135CE" w:rsidRDefault="00277A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Pr="00B135CE" w:rsidRDefault="00FF5567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из семян.</w:t>
            </w:r>
          </w:p>
        </w:tc>
        <w:tc>
          <w:tcPr>
            <w:tcW w:w="672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277AE3" w:rsidRPr="00B135CE" w:rsidRDefault="00277A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08" w:rsidRPr="00B135CE" w:rsidTr="0068118B">
        <w:tc>
          <w:tcPr>
            <w:tcW w:w="15496" w:type="dxa"/>
            <w:gridSpan w:val="7"/>
          </w:tcPr>
          <w:p w:rsidR="00C52908" w:rsidRPr="00C52908" w:rsidRDefault="00C52908" w:rsidP="00FF5567">
            <w:pPr>
              <w:tabs>
                <w:tab w:val="left" w:pos="239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7AE3" w:rsidRPr="00B135CE" w:rsidTr="00AC12BD">
        <w:tc>
          <w:tcPr>
            <w:tcW w:w="705" w:type="dxa"/>
          </w:tcPr>
          <w:p w:rsidR="00277AE3" w:rsidRPr="00B135CE" w:rsidRDefault="00277A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4E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Pr="00B135CE" w:rsidRDefault="00FF5567" w:rsidP="00DD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композиция</w:t>
            </w:r>
            <w:r w:rsidR="00DD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сухих семян и листьев.</w:t>
            </w:r>
          </w:p>
        </w:tc>
        <w:tc>
          <w:tcPr>
            <w:tcW w:w="672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Pr="00B135CE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277AE3" w:rsidRPr="00B135CE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Pr="00B135CE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Pr="00B135CE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бумагой. Учимся резать бумагу ножницами.</w:t>
            </w:r>
          </w:p>
        </w:tc>
        <w:tc>
          <w:tcPr>
            <w:tcW w:w="672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277AE3" w:rsidRPr="00B135CE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Default="00DD74E3" w:rsidP="00277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мятой бумаги.</w:t>
            </w:r>
          </w:p>
        </w:tc>
        <w:tc>
          <w:tcPr>
            <w:tcW w:w="672" w:type="dxa"/>
          </w:tcPr>
          <w:p w:rsidR="00277AE3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277AE3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Обрывные аппликации из бумаги.</w:t>
            </w:r>
          </w:p>
        </w:tc>
        <w:tc>
          <w:tcPr>
            <w:tcW w:w="672" w:type="dxa"/>
          </w:tcPr>
          <w:p w:rsidR="00277AE3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277AE3" w:rsidRPr="00B135CE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E3" w:rsidRPr="00B135CE" w:rsidTr="00AC12BD">
        <w:tc>
          <w:tcPr>
            <w:tcW w:w="705" w:type="dxa"/>
          </w:tcPr>
          <w:p w:rsidR="00277AE3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57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77AE3" w:rsidRPr="00B135CE" w:rsidRDefault="00277AE3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77AE3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Пригласительный билет на елку.</w:t>
            </w:r>
          </w:p>
        </w:tc>
        <w:tc>
          <w:tcPr>
            <w:tcW w:w="672" w:type="dxa"/>
          </w:tcPr>
          <w:p w:rsidR="00277AE3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77AE3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277AE3" w:rsidRDefault="00277AE3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для пригласительного билета.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5C6CA1" w:rsidRPr="00B135CE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Гофрированные новогодние подвески.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5C6CA1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снежинки.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5C6CA1" w:rsidRPr="00B135CE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бумаги.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5C6CA1" w:rsidRPr="00B135CE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из бумаги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5C6CA1" w:rsidRPr="00B135CE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из полосок бумаги.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5C6CA1" w:rsidRPr="00B135CE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08" w:rsidRPr="00B135CE" w:rsidTr="00D26303">
        <w:tc>
          <w:tcPr>
            <w:tcW w:w="15496" w:type="dxa"/>
            <w:gridSpan w:val="7"/>
          </w:tcPr>
          <w:p w:rsidR="00C52908" w:rsidRPr="00C52908" w:rsidRDefault="00C52908" w:rsidP="00DD74E3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6CA1" w:rsidRPr="00B135CE" w:rsidTr="00AC12BD">
        <w:tc>
          <w:tcPr>
            <w:tcW w:w="705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C6CA1" w:rsidRPr="00B135CE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5C6CA1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</w:p>
        </w:tc>
        <w:tc>
          <w:tcPr>
            <w:tcW w:w="672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5C6CA1" w:rsidRDefault="005C6CA1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5C6CA1" w:rsidRDefault="005C6CA1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городского транспорта.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Комбинированный»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5F" w:rsidRPr="00B135CE" w:rsidTr="00207D69">
        <w:tc>
          <w:tcPr>
            <w:tcW w:w="15496" w:type="dxa"/>
            <w:gridSpan w:val="7"/>
          </w:tcPr>
          <w:p w:rsidR="00415A5F" w:rsidRPr="00415A5F" w:rsidRDefault="00415A5F" w:rsidP="00415A5F">
            <w:pPr>
              <w:tabs>
                <w:tab w:val="left" w:pos="2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1573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DD74E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Игольница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5F" w:rsidRPr="00B135CE" w:rsidTr="00386C38">
        <w:tc>
          <w:tcPr>
            <w:tcW w:w="15496" w:type="dxa"/>
            <w:gridSpan w:val="7"/>
          </w:tcPr>
          <w:p w:rsidR="00415A5F" w:rsidRPr="00415A5F" w:rsidRDefault="00415A5F" w:rsidP="00EF1573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C05DA" w:rsidRPr="00B135CE" w:rsidTr="00AC12BD">
        <w:tc>
          <w:tcPr>
            <w:tcW w:w="705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Подвески из лоскутков ткани.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05DA" w:rsidRPr="00B135CE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Вышитая салфетка.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композиция из ниток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DA" w:rsidRPr="00B135CE" w:rsidTr="00AC12BD">
        <w:tc>
          <w:tcPr>
            <w:tcW w:w="705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C05DA" w:rsidRPr="00B135CE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9C05DA" w:rsidRDefault="00EF1573" w:rsidP="00AC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Яга в ступе.</w:t>
            </w:r>
          </w:p>
        </w:tc>
        <w:tc>
          <w:tcPr>
            <w:tcW w:w="672" w:type="dxa"/>
          </w:tcPr>
          <w:p w:rsidR="009C05DA" w:rsidRDefault="009C05DA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C05DA" w:rsidRDefault="00C52908" w:rsidP="00AC12B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90" w:type="dxa"/>
          </w:tcPr>
          <w:p w:rsidR="009C05DA" w:rsidRDefault="009C05DA" w:rsidP="00F3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C13" w:rsidRPr="009C1C13" w:rsidRDefault="009C1C13" w:rsidP="009C1C13">
      <w:pPr>
        <w:tabs>
          <w:tab w:val="left" w:pos="2020"/>
        </w:tabs>
      </w:pPr>
      <w:bookmarkStart w:id="0" w:name="_GoBack"/>
      <w:bookmarkEnd w:id="0"/>
    </w:p>
    <w:sectPr w:rsidR="009C1C13" w:rsidRPr="009C1C13" w:rsidSect="0096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6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23488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47EFE"/>
    <w:multiLevelType w:val="multilevel"/>
    <w:tmpl w:val="329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1A6C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F3269A"/>
    <w:multiLevelType w:val="multilevel"/>
    <w:tmpl w:val="43D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46563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3D2F3F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4"/>
    <w:rsid w:val="00277AE3"/>
    <w:rsid w:val="00415A5F"/>
    <w:rsid w:val="004259F2"/>
    <w:rsid w:val="005C6CA1"/>
    <w:rsid w:val="0081289C"/>
    <w:rsid w:val="00967C54"/>
    <w:rsid w:val="009C05DA"/>
    <w:rsid w:val="009C1C13"/>
    <w:rsid w:val="009E309A"/>
    <w:rsid w:val="00A252CD"/>
    <w:rsid w:val="00C52908"/>
    <w:rsid w:val="00D86A49"/>
    <w:rsid w:val="00DD74E3"/>
    <w:rsid w:val="00E30888"/>
    <w:rsid w:val="00EF1573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C54"/>
    <w:pPr>
      <w:ind w:left="720"/>
    </w:pPr>
    <w:rPr>
      <w:rFonts w:eastAsia="Times New Roman"/>
      <w:lang w:eastAsia="ru-RU"/>
    </w:rPr>
  </w:style>
  <w:style w:type="paragraph" w:customStyle="1" w:styleId="c0">
    <w:name w:val="c0"/>
    <w:basedOn w:val="a"/>
    <w:rsid w:val="0096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7C54"/>
  </w:style>
  <w:style w:type="character" w:customStyle="1" w:styleId="c3">
    <w:name w:val="c3"/>
    <w:basedOn w:val="a0"/>
    <w:rsid w:val="00967C54"/>
  </w:style>
  <w:style w:type="character" w:customStyle="1" w:styleId="apple-converted-space">
    <w:name w:val="apple-converted-space"/>
    <w:basedOn w:val="a0"/>
    <w:rsid w:val="0096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C54"/>
    <w:pPr>
      <w:ind w:left="720"/>
    </w:pPr>
    <w:rPr>
      <w:rFonts w:eastAsia="Times New Roman"/>
      <w:lang w:eastAsia="ru-RU"/>
    </w:rPr>
  </w:style>
  <w:style w:type="paragraph" w:customStyle="1" w:styleId="c0">
    <w:name w:val="c0"/>
    <w:basedOn w:val="a"/>
    <w:rsid w:val="0096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7C54"/>
  </w:style>
  <w:style w:type="character" w:customStyle="1" w:styleId="c3">
    <w:name w:val="c3"/>
    <w:basedOn w:val="a0"/>
    <w:rsid w:val="00967C54"/>
  </w:style>
  <w:style w:type="character" w:customStyle="1" w:styleId="apple-converted-space">
    <w:name w:val="apple-converted-space"/>
    <w:basedOn w:val="a0"/>
    <w:rsid w:val="0096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2016-09-03T14:01:00Z</dcterms:created>
  <dcterms:modified xsi:type="dcterms:W3CDTF">2017-09-11T12:27:00Z</dcterms:modified>
</cp:coreProperties>
</file>