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7B" w:rsidRDefault="0022327B" w:rsidP="00EC2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10B3E" w:rsidRDefault="00810B3E" w:rsidP="00EC2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9C2">
        <w:rPr>
          <w:rFonts w:ascii="Times New Roman" w:hAnsi="Times New Roman"/>
          <w:b/>
          <w:sz w:val="24"/>
          <w:szCs w:val="24"/>
        </w:rPr>
        <w:t xml:space="preserve">Бюджетное общеобразовательное учреждение города Омска </w:t>
      </w:r>
    </w:p>
    <w:p w:rsidR="00810B3E" w:rsidRPr="00EC29C2" w:rsidRDefault="00810B3E" w:rsidP="00EC2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9C2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</w:t>
      </w:r>
      <w:r>
        <w:rPr>
          <w:rFonts w:ascii="Times New Roman" w:hAnsi="Times New Roman"/>
          <w:b/>
          <w:sz w:val="24"/>
          <w:szCs w:val="24"/>
        </w:rPr>
        <w:t>53</w:t>
      </w:r>
      <w:r w:rsidRPr="00EC29C2">
        <w:rPr>
          <w:rFonts w:ascii="Times New Roman" w:hAnsi="Times New Roman"/>
          <w:b/>
          <w:sz w:val="24"/>
          <w:szCs w:val="24"/>
        </w:rPr>
        <w:t>»</w:t>
      </w:r>
    </w:p>
    <w:p w:rsidR="00810B3E" w:rsidRPr="000223ED" w:rsidRDefault="00810B3E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РАССМОТРЕНО</w:t>
      </w:r>
      <w:r w:rsidRPr="000223ED">
        <w:rPr>
          <w:rFonts w:ascii="Times New Roman" w:hAnsi="Times New Roman"/>
          <w:sz w:val="24"/>
          <w:szCs w:val="24"/>
        </w:rPr>
        <w:t xml:space="preserve"> на заседании </w:t>
      </w:r>
      <w:r>
        <w:rPr>
          <w:rFonts w:ascii="Times New Roman" w:hAnsi="Times New Roman"/>
          <w:sz w:val="24"/>
          <w:szCs w:val="24"/>
        </w:rPr>
        <w:t xml:space="preserve"> ШМО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5705E" w:rsidRPr="0085705E">
        <w:rPr>
          <w:rFonts w:ascii="Times New Roman" w:hAnsi="Times New Roman"/>
          <w:sz w:val="24"/>
          <w:szCs w:val="24"/>
        </w:rPr>
        <w:t xml:space="preserve">         </w:t>
      </w:r>
      <w:r w:rsidRPr="000223ED">
        <w:rPr>
          <w:rFonts w:ascii="Times New Roman" w:hAnsi="Times New Roman"/>
          <w:sz w:val="24"/>
          <w:szCs w:val="24"/>
        </w:rPr>
        <w:t>СОГЛАСОВАНО</w:t>
      </w:r>
      <w:proofErr w:type="gramEnd"/>
      <w:r w:rsidRPr="000223ED">
        <w:rPr>
          <w:rFonts w:ascii="Times New Roman" w:hAnsi="Times New Roman"/>
          <w:sz w:val="24"/>
          <w:szCs w:val="24"/>
        </w:rPr>
        <w:t xml:space="preserve">:                      </w:t>
      </w:r>
      <w:r w:rsidR="0085705E" w:rsidRPr="0085705E">
        <w:rPr>
          <w:rFonts w:ascii="Times New Roman" w:hAnsi="Times New Roman"/>
          <w:sz w:val="24"/>
          <w:szCs w:val="24"/>
        </w:rPr>
        <w:t xml:space="preserve">                     </w:t>
      </w:r>
      <w:r w:rsidRPr="000223ED">
        <w:rPr>
          <w:rFonts w:ascii="Times New Roman" w:hAnsi="Times New Roman"/>
          <w:sz w:val="24"/>
          <w:szCs w:val="24"/>
        </w:rPr>
        <w:t xml:space="preserve">    </w:t>
      </w:r>
      <w:r w:rsidR="0085705E" w:rsidRPr="0085705E">
        <w:rPr>
          <w:rFonts w:ascii="Times New Roman" w:hAnsi="Times New Roman"/>
          <w:sz w:val="24"/>
          <w:szCs w:val="24"/>
        </w:rPr>
        <w:t xml:space="preserve">           </w:t>
      </w:r>
      <w:r w:rsidRPr="000223ED">
        <w:rPr>
          <w:rFonts w:ascii="Times New Roman" w:hAnsi="Times New Roman"/>
          <w:sz w:val="24"/>
          <w:szCs w:val="24"/>
        </w:rPr>
        <w:t xml:space="preserve">   УТВЕРЖДАЮ:</w:t>
      </w:r>
    </w:p>
    <w:p w:rsidR="00810B3E" w:rsidRPr="000223ED" w:rsidRDefault="00810B3E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 w:rsidRPr="000223ED">
        <w:rPr>
          <w:rFonts w:ascii="Times New Roman" w:hAnsi="Times New Roman"/>
          <w:sz w:val="24"/>
          <w:szCs w:val="24"/>
        </w:rPr>
        <w:t>МОзам</w:t>
      </w:r>
      <w:proofErr w:type="spellEnd"/>
      <w:r w:rsidRPr="000223ED">
        <w:rPr>
          <w:rFonts w:ascii="Times New Roman" w:hAnsi="Times New Roman"/>
          <w:sz w:val="24"/>
          <w:szCs w:val="24"/>
        </w:rPr>
        <w:t>.</w:t>
      </w:r>
      <w:r w:rsidR="0085705E" w:rsidRPr="0085705E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0223ED">
        <w:rPr>
          <w:rFonts w:ascii="Times New Roman" w:hAnsi="Times New Roman"/>
          <w:sz w:val="24"/>
          <w:szCs w:val="24"/>
        </w:rPr>
        <w:t xml:space="preserve"> директора БОУ г. Омска</w:t>
      </w:r>
      <w:r>
        <w:rPr>
          <w:rFonts w:ascii="Times New Roman" w:hAnsi="Times New Roman"/>
          <w:sz w:val="24"/>
          <w:szCs w:val="24"/>
        </w:rPr>
        <w:t xml:space="preserve"> «СОШ № 53»         </w:t>
      </w:r>
      <w:r w:rsidR="0085705E" w:rsidRPr="0085705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Д</w:t>
      </w:r>
      <w:r w:rsidRPr="000223ED">
        <w:rPr>
          <w:rFonts w:ascii="Times New Roman" w:hAnsi="Times New Roman"/>
          <w:sz w:val="24"/>
          <w:szCs w:val="24"/>
        </w:rPr>
        <w:t>иректор БОУ г. Омска</w:t>
      </w:r>
      <w:r>
        <w:rPr>
          <w:rFonts w:ascii="Times New Roman" w:hAnsi="Times New Roman"/>
          <w:sz w:val="24"/>
          <w:szCs w:val="24"/>
        </w:rPr>
        <w:t xml:space="preserve"> «СОШ № 53»</w:t>
      </w:r>
    </w:p>
    <w:p w:rsidR="00810B3E" w:rsidRPr="000223ED" w:rsidRDefault="00CF2368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/ С. В. </w:t>
      </w:r>
      <w:proofErr w:type="spellStart"/>
      <w:r>
        <w:rPr>
          <w:rFonts w:ascii="Times New Roman" w:hAnsi="Times New Roman"/>
          <w:sz w:val="24"/>
          <w:szCs w:val="24"/>
        </w:rPr>
        <w:t>Колова</w:t>
      </w:r>
      <w:proofErr w:type="spellEnd"/>
      <w:r w:rsidR="00810B3E">
        <w:rPr>
          <w:rFonts w:ascii="Times New Roman" w:hAnsi="Times New Roman"/>
          <w:sz w:val="24"/>
          <w:szCs w:val="24"/>
        </w:rPr>
        <w:t xml:space="preserve">   </w:t>
      </w:r>
      <w:r w:rsidR="0085705E" w:rsidRPr="0085705E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810B3E">
        <w:rPr>
          <w:rFonts w:ascii="Times New Roman" w:hAnsi="Times New Roman"/>
          <w:sz w:val="24"/>
          <w:szCs w:val="24"/>
        </w:rPr>
        <w:t xml:space="preserve">  ______</w:t>
      </w:r>
      <w:r>
        <w:rPr>
          <w:rFonts w:ascii="Times New Roman" w:hAnsi="Times New Roman"/>
          <w:sz w:val="24"/>
          <w:szCs w:val="24"/>
        </w:rPr>
        <w:t xml:space="preserve">__________/ Л.Р. </w:t>
      </w:r>
      <w:proofErr w:type="spellStart"/>
      <w:r>
        <w:rPr>
          <w:rFonts w:ascii="Times New Roman" w:hAnsi="Times New Roman"/>
          <w:sz w:val="24"/>
          <w:szCs w:val="24"/>
        </w:rPr>
        <w:t>Мубаракшина</w:t>
      </w:r>
      <w:proofErr w:type="spellEnd"/>
      <w:r w:rsidR="00810B3E">
        <w:rPr>
          <w:rFonts w:ascii="Times New Roman" w:hAnsi="Times New Roman"/>
          <w:sz w:val="24"/>
          <w:szCs w:val="24"/>
        </w:rPr>
        <w:t xml:space="preserve">    </w:t>
      </w:r>
      <w:r w:rsidR="0085705E">
        <w:rPr>
          <w:rFonts w:ascii="Times New Roman" w:hAnsi="Times New Roman"/>
          <w:sz w:val="24"/>
          <w:szCs w:val="24"/>
        </w:rPr>
        <w:t xml:space="preserve">               </w:t>
      </w:r>
      <w:r w:rsidR="0085705E" w:rsidRPr="0085705E">
        <w:rPr>
          <w:rFonts w:ascii="Times New Roman" w:hAnsi="Times New Roman"/>
          <w:sz w:val="24"/>
          <w:szCs w:val="24"/>
        </w:rPr>
        <w:t xml:space="preserve">        </w:t>
      </w:r>
      <w:r w:rsidR="00810B3E">
        <w:rPr>
          <w:rFonts w:ascii="Times New Roman" w:hAnsi="Times New Roman"/>
          <w:sz w:val="24"/>
          <w:szCs w:val="24"/>
        </w:rPr>
        <w:t xml:space="preserve">____________________И.Л. </w:t>
      </w:r>
      <w:proofErr w:type="spellStart"/>
      <w:r w:rsidR="00810B3E">
        <w:rPr>
          <w:rFonts w:ascii="Times New Roman" w:hAnsi="Times New Roman"/>
          <w:sz w:val="24"/>
          <w:szCs w:val="24"/>
        </w:rPr>
        <w:t>Косинова</w:t>
      </w:r>
      <w:proofErr w:type="spellEnd"/>
    </w:p>
    <w:p w:rsidR="00810B3E" w:rsidRPr="000223ED" w:rsidRDefault="00810B3E" w:rsidP="008A37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 xml:space="preserve">Протокол № ____                       </w:t>
      </w:r>
      <w:r w:rsidR="0085705E" w:rsidRPr="00260D89">
        <w:rPr>
          <w:rFonts w:ascii="Times New Roman" w:hAnsi="Times New Roman"/>
          <w:sz w:val="24"/>
          <w:szCs w:val="24"/>
        </w:rPr>
        <w:t xml:space="preserve">            </w:t>
      </w:r>
      <w:r w:rsidRPr="000223ED">
        <w:rPr>
          <w:rFonts w:ascii="Times New Roman" w:hAnsi="Times New Roman"/>
          <w:sz w:val="24"/>
          <w:szCs w:val="24"/>
        </w:rPr>
        <w:t xml:space="preserve">                        </w:t>
      </w:r>
      <w:r w:rsidR="00CF2368">
        <w:rPr>
          <w:rFonts w:ascii="Times New Roman" w:hAnsi="Times New Roman"/>
          <w:sz w:val="24"/>
          <w:szCs w:val="24"/>
        </w:rPr>
        <w:t xml:space="preserve">«___»_____________________2017 </w:t>
      </w:r>
      <w:r w:rsidR="0085705E">
        <w:rPr>
          <w:rFonts w:ascii="Times New Roman" w:hAnsi="Times New Roman"/>
          <w:sz w:val="24"/>
          <w:szCs w:val="24"/>
        </w:rPr>
        <w:t xml:space="preserve">г.                        </w:t>
      </w:r>
      <w:r>
        <w:rPr>
          <w:rFonts w:ascii="Times New Roman" w:hAnsi="Times New Roman"/>
          <w:sz w:val="24"/>
          <w:szCs w:val="24"/>
        </w:rPr>
        <w:t xml:space="preserve">       приказ №____от «__ »_______</w:t>
      </w:r>
      <w:r w:rsidR="00CF2368">
        <w:rPr>
          <w:rFonts w:ascii="Times New Roman" w:hAnsi="Times New Roman"/>
          <w:sz w:val="24"/>
          <w:szCs w:val="24"/>
        </w:rPr>
        <w:t xml:space="preserve">_2017 </w:t>
      </w:r>
      <w:r>
        <w:rPr>
          <w:rFonts w:ascii="Times New Roman" w:hAnsi="Times New Roman"/>
          <w:sz w:val="24"/>
          <w:szCs w:val="24"/>
        </w:rPr>
        <w:t>г.</w:t>
      </w:r>
    </w:p>
    <w:p w:rsidR="00810B3E" w:rsidRPr="000223ED" w:rsidRDefault="00CF2368" w:rsidP="008A37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 2017 </w:t>
      </w:r>
      <w:r w:rsidR="00810B3E" w:rsidRPr="000223ED">
        <w:rPr>
          <w:rFonts w:ascii="Times New Roman" w:hAnsi="Times New Roman"/>
          <w:sz w:val="24"/>
          <w:szCs w:val="24"/>
        </w:rPr>
        <w:t xml:space="preserve">г.                                                               </w:t>
      </w:r>
    </w:p>
    <w:p w:rsidR="00810B3E" w:rsidRPr="000223ED" w:rsidRDefault="00810B3E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10B3E" w:rsidRPr="00A8384B" w:rsidRDefault="00810B3E" w:rsidP="00A838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8384B">
        <w:rPr>
          <w:rFonts w:ascii="Times New Roman" w:hAnsi="Times New Roman"/>
          <w:b/>
          <w:sz w:val="32"/>
          <w:szCs w:val="32"/>
        </w:rPr>
        <w:t xml:space="preserve">РАБОЧАЯ  ПРОГРАММА </w:t>
      </w:r>
    </w:p>
    <w:p w:rsidR="00810B3E" w:rsidRPr="00A8384B" w:rsidRDefault="00810B3E" w:rsidP="00A838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7C02D4">
        <w:rPr>
          <w:rFonts w:ascii="Times New Roman" w:hAnsi="Times New Roman"/>
          <w:b/>
          <w:sz w:val="32"/>
          <w:szCs w:val="32"/>
        </w:rPr>
        <w:t>математике</w:t>
      </w:r>
    </w:p>
    <w:p w:rsidR="00810B3E" w:rsidRPr="008E640C" w:rsidRDefault="00CF2368" w:rsidP="00EC29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– 2018</w:t>
      </w:r>
      <w:r w:rsidR="00810B3E" w:rsidRPr="008E640C">
        <w:rPr>
          <w:rFonts w:ascii="Times New Roman" w:hAnsi="Times New Roman"/>
          <w:sz w:val="24"/>
          <w:szCs w:val="24"/>
        </w:rPr>
        <w:t xml:space="preserve"> учебный год</w:t>
      </w:r>
    </w:p>
    <w:p w:rsidR="00810B3E" w:rsidRDefault="00810B3E" w:rsidP="00A83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0B3E" w:rsidRPr="00A8384B" w:rsidRDefault="00810B3E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 xml:space="preserve">Класс:      </w:t>
      </w:r>
      <w:r w:rsidR="007C02D4">
        <w:rPr>
          <w:rFonts w:ascii="Times New Roman" w:hAnsi="Times New Roman"/>
          <w:sz w:val="24"/>
          <w:szCs w:val="24"/>
        </w:rPr>
        <w:t>1</w:t>
      </w:r>
    </w:p>
    <w:p w:rsidR="00810B3E" w:rsidRPr="00260D89" w:rsidRDefault="00810B3E" w:rsidP="00260D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223ED">
        <w:rPr>
          <w:rFonts w:ascii="Times New Roman" w:hAnsi="Times New Roman"/>
          <w:b/>
          <w:sz w:val="24"/>
          <w:szCs w:val="24"/>
        </w:rPr>
        <w:t>Учитель</w:t>
      </w:r>
      <w:r w:rsidRPr="00A8384B">
        <w:rPr>
          <w:rFonts w:ascii="Times New Roman" w:hAnsi="Times New Roman"/>
          <w:sz w:val="24"/>
          <w:szCs w:val="24"/>
        </w:rPr>
        <w:t xml:space="preserve">: </w:t>
      </w:r>
    </w:p>
    <w:p w:rsidR="007C02D4" w:rsidRPr="004D542B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 xml:space="preserve">Программа: </w:t>
      </w:r>
      <w:r w:rsidRPr="004D542B">
        <w:rPr>
          <w:rFonts w:ascii="Times New Roman" w:hAnsi="Times New Roman"/>
          <w:sz w:val="24"/>
          <w:szCs w:val="24"/>
        </w:rPr>
        <w:t xml:space="preserve">Математика. Рабочие программы. Предметная линия учебников  системы  «Школа  России».  1—4  классы / [М. И. Моро, С. И. Волкова,  С. В. Степанова  и  др.]. — 2-е  изд. </w:t>
      </w:r>
      <w:proofErr w:type="spellStart"/>
      <w:r w:rsidRPr="004D542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D542B">
        <w:rPr>
          <w:rFonts w:ascii="Times New Roman" w:hAnsi="Times New Roman"/>
          <w:sz w:val="24"/>
          <w:szCs w:val="24"/>
        </w:rPr>
        <w:t>. — М.</w:t>
      </w:r>
      <w:proofErr w:type="gramStart"/>
      <w:r w:rsidRPr="004D542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542B">
        <w:rPr>
          <w:rFonts w:ascii="Times New Roman" w:hAnsi="Times New Roman"/>
          <w:sz w:val="24"/>
          <w:szCs w:val="24"/>
        </w:rPr>
        <w:t xml:space="preserve"> Просвещение, 2016. </w:t>
      </w:r>
    </w:p>
    <w:p w:rsidR="007C02D4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 xml:space="preserve">Учебник: </w:t>
      </w:r>
      <w:r w:rsidRPr="004D542B">
        <w:rPr>
          <w:rFonts w:ascii="Times New Roman" w:hAnsi="Times New Roman"/>
          <w:sz w:val="24"/>
          <w:szCs w:val="24"/>
        </w:rPr>
        <w:t xml:space="preserve">Моро М. И., Волкова С. И., Степанова С. В.Математика.  Учеб.  1  </w:t>
      </w:r>
      <w:proofErr w:type="spellStart"/>
      <w:r w:rsidRPr="004D542B">
        <w:rPr>
          <w:rFonts w:ascii="Times New Roman" w:hAnsi="Times New Roman"/>
          <w:sz w:val="24"/>
          <w:szCs w:val="24"/>
        </w:rPr>
        <w:t>кл</w:t>
      </w:r>
      <w:proofErr w:type="spellEnd"/>
      <w:r w:rsidRPr="004D542B">
        <w:rPr>
          <w:rFonts w:ascii="Times New Roman" w:hAnsi="Times New Roman"/>
          <w:sz w:val="24"/>
          <w:szCs w:val="24"/>
        </w:rPr>
        <w:t>.  В  2 ч</w:t>
      </w:r>
      <w:proofErr w:type="gramStart"/>
      <w:r w:rsidRPr="004D54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:Просвещение,2011</w:t>
      </w:r>
    </w:p>
    <w:p w:rsidR="007C02D4" w:rsidRPr="004D542B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42B">
        <w:rPr>
          <w:rFonts w:ascii="Times New Roman" w:hAnsi="Times New Roman"/>
          <w:sz w:val="24"/>
          <w:szCs w:val="24"/>
        </w:rPr>
        <w:t xml:space="preserve">Моро  М. И.,  Волкова  С. И.  Математика. Рабочая  тетрадь.  1  </w:t>
      </w:r>
      <w:proofErr w:type="spellStart"/>
      <w:r w:rsidRPr="004D542B">
        <w:rPr>
          <w:rFonts w:ascii="Times New Roman" w:hAnsi="Times New Roman"/>
          <w:sz w:val="24"/>
          <w:szCs w:val="24"/>
        </w:rPr>
        <w:t>кл</w:t>
      </w:r>
      <w:proofErr w:type="spellEnd"/>
      <w:r w:rsidRPr="004D542B">
        <w:rPr>
          <w:rFonts w:ascii="Times New Roman" w:hAnsi="Times New Roman"/>
          <w:sz w:val="24"/>
          <w:szCs w:val="24"/>
        </w:rPr>
        <w:t xml:space="preserve">.  В  2 ч. </w:t>
      </w:r>
      <w:r>
        <w:rPr>
          <w:rFonts w:ascii="Times New Roman" w:hAnsi="Times New Roman"/>
          <w:sz w:val="24"/>
          <w:szCs w:val="24"/>
        </w:rPr>
        <w:t>М</w:t>
      </w:r>
      <w:proofErr w:type="gramStart"/>
      <w:r>
        <w:rPr>
          <w:rFonts w:ascii="Times New Roman" w:hAnsi="Times New Roman"/>
          <w:sz w:val="24"/>
          <w:szCs w:val="24"/>
        </w:rPr>
        <w:t>:П</w:t>
      </w:r>
      <w:proofErr w:type="gramEnd"/>
      <w:r>
        <w:rPr>
          <w:rFonts w:ascii="Times New Roman" w:hAnsi="Times New Roman"/>
          <w:sz w:val="24"/>
          <w:szCs w:val="24"/>
        </w:rPr>
        <w:t>росвещение,2016</w:t>
      </w:r>
    </w:p>
    <w:p w:rsidR="007C02D4" w:rsidRDefault="007C02D4" w:rsidP="007C02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02D4" w:rsidRPr="004D542B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 xml:space="preserve">Дополнительная </w:t>
      </w:r>
      <w:proofErr w:type="spellStart"/>
      <w:r w:rsidRPr="000223ED">
        <w:rPr>
          <w:rFonts w:ascii="Times New Roman" w:hAnsi="Times New Roman"/>
          <w:b/>
          <w:sz w:val="24"/>
          <w:szCs w:val="24"/>
        </w:rPr>
        <w:t>литература</w:t>
      </w:r>
      <w:proofErr w:type="gramStart"/>
      <w:r w:rsidRPr="000223ED">
        <w:rPr>
          <w:rFonts w:ascii="Times New Roman" w:hAnsi="Times New Roman"/>
          <w:b/>
          <w:sz w:val="24"/>
          <w:szCs w:val="24"/>
        </w:rPr>
        <w:t>:</w:t>
      </w:r>
      <w:r w:rsidRPr="004D542B">
        <w:rPr>
          <w:rFonts w:ascii="Times New Roman" w:hAnsi="Times New Roman"/>
          <w:sz w:val="24"/>
          <w:szCs w:val="24"/>
        </w:rPr>
        <w:t>Б</w:t>
      </w:r>
      <w:proofErr w:type="gramEnd"/>
      <w:r w:rsidRPr="004D542B">
        <w:rPr>
          <w:rFonts w:ascii="Times New Roman" w:hAnsi="Times New Roman"/>
          <w:sz w:val="24"/>
          <w:szCs w:val="24"/>
        </w:rPr>
        <w:t>антова</w:t>
      </w:r>
      <w:proofErr w:type="spellEnd"/>
      <w:r w:rsidRPr="004D542B">
        <w:rPr>
          <w:rFonts w:ascii="Times New Roman" w:hAnsi="Times New Roman"/>
          <w:sz w:val="24"/>
          <w:szCs w:val="24"/>
        </w:rPr>
        <w:t xml:space="preserve">  М. А.,  Бельтюкова  Г. В.,  Волкова  С. И.  и  др.  Математика1кл.  Методические рекомендации</w:t>
      </w:r>
      <w:proofErr w:type="gramStart"/>
      <w:r w:rsidRPr="004D542B"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:Просвещение,2014,</w:t>
      </w:r>
      <w:r w:rsidRPr="004D542B">
        <w:rPr>
          <w:rFonts w:ascii="Times New Roman" w:hAnsi="Times New Roman"/>
          <w:szCs w:val="24"/>
        </w:rPr>
        <w:t>Электронное приложение к учебнику М. И. Моро, С. И. Волковой, С. В. Степановой «Математика. 1 класс».</w:t>
      </w:r>
    </w:p>
    <w:p w:rsidR="007C02D4" w:rsidRPr="004D542B" w:rsidRDefault="007C02D4" w:rsidP="007C02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02D4" w:rsidRPr="000223ED" w:rsidRDefault="007C02D4" w:rsidP="007C02D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23ED">
        <w:rPr>
          <w:rFonts w:ascii="Times New Roman" w:hAnsi="Times New Roman"/>
          <w:b/>
          <w:sz w:val="24"/>
          <w:szCs w:val="24"/>
          <w:u w:val="single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2"/>
        <w:gridCol w:w="2602"/>
        <w:gridCol w:w="2601"/>
        <w:gridCol w:w="2601"/>
        <w:gridCol w:w="2604"/>
        <w:gridCol w:w="2604"/>
      </w:tblGrid>
      <w:tr w:rsidR="007C02D4" w:rsidRPr="000223ED" w:rsidTr="007C02D4">
        <w:tc>
          <w:tcPr>
            <w:tcW w:w="833" w:type="pct"/>
          </w:tcPr>
          <w:p w:rsidR="007C02D4" w:rsidRPr="007C02D4" w:rsidRDefault="007C02D4" w:rsidP="007C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833" w:type="pct"/>
          </w:tcPr>
          <w:p w:rsidR="007C02D4" w:rsidRPr="007C02D4" w:rsidRDefault="007C02D4" w:rsidP="007C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833" w:type="pct"/>
          </w:tcPr>
          <w:p w:rsidR="007C02D4" w:rsidRPr="007C02D4" w:rsidRDefault="007C02D4" w:rsidP="007C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833" w:type="pct"/>
          </w:tcPr>
          <w:p w:rsidR="007C02D4" w:rsidRPr="007C02D4" w:rsidRDefault="007C02D4" w:rsidP="007C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834" w:type="pct"/>
          </w:tcPr>
          <w:p w:rsidR="007C02D4" w:rsidRPr="007C02D4" w:rsidRDefault="007C02D4" w:rsidP="007C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834" w:type="pct"/>
          </w:tcPr>
          <w:p w:rsidR="007C02D4" w:rsidRPr="007C02D4" w:rsidRDefault="007C02D4" w:rsidP="007C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</w:tr>
      <w:tr w:rsidR="007C02D4" w:rsidRPr="000223ED" w:rsidTr="007C02D4">
        <w:tc>
          <w:tcPr>
            <w:tcW w:w="833" w:type="pct"/>
          </w:tcPr>
          <w:p w:rsidR="007C02D4" w:rsidRPr="007C02D4" w:rsidRDefault="007C02D4" w:rsidP="007C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7C02D4" w:rsidRPr="007C02D4" w:rsidRDefault="007C02D4" w:rsidP="007C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7C02D4" w:rsidRPr="007C02D4" w:rsidRDefault="007C02D4" w:rsidP="007C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7C02D4" w:rsidRPr="007C02D4" w:rsidRDefault="007C02D4" w:rsidP="007C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7C02D4" w:rsidRPr="007C02D4" w:rsidRDefault="007C02D4" w:rsidP="007C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34" w:type="pct"/>
          </w:tcPr>
          <w:p w:rsidR="007C02D4" w:rsidRPr="007C02D4" w:rsidRDefault="007C02D4" w:rsidP="007C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</w:tbl>
    <w:p w:rsidR="007C02D4" w:rsidRPr="008E640C" w:rsidRDefault="007C02D4" w:rsidP="007C02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40C">
        <w:rPr>
          <w:rFonts w:ascii="Times New Roman" w:hAnsi="Times New Roman"/>
          <w:b/>
          <w:sz w:val="24"/>
          <w:szCs w:val="24"/>
        </w:rPr>
        <w:t>Количество часов в соответствии с учебным планом:</w:t>
      </w:r>
      <w:r w:rsidR="00F00062">
        <w:rPr>
          <w:rFonts w:ascii="Times New Roman" w:hAnsi="Times New Roman"/>
          <w:sz w:val="24"/>
          <w:szCs w:val="24"/>
        </w:rPr>
        <w:t xml:space="preserve">   132 часа</w:t>
      </w:r>
    </w:p>
    <w:p w:rsidR="007C02D4" w:rsidRPr="000223ED" w:rsidRDefault="007C02D4" w:rsidP="007C02D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23ED">
        <w:rPr>
          <w:rFonts w:ascii="Times New Roman" w:hAnsi="Times New Roman"/>
          <w:b/>
          <w:sz w:val="24"/>
          <w:szCs w:val="24"/>
          <w:u w:val="single"/>
        </w:rPr>
        <w:t>Практическая часть</w:t>
      </w:r>
      <w:r w:rsidRPr="000223ED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3"/>
        <w:gridCol w:w="2408"/>
        <w:gridCol w:w="2279"/>
        <w:gridCol w:w="2276"/>
        <w:gridCol w:w="2141"/>
        <w:gridCol w:w="1432"/>
      </w:tblGrid>
      <w:tr w:rsidR="007C02D4" w:rsidRPr="000223ED" w:rsidTr="007C02D4">
        <w:tc>
          <w:tcPr>
            <w:tcW w:w="1653" w:type="pct"/>
          </w:tcPr>
          <w:p w:rsidR="007C02D4" w:rsidRPr="007C02D4" w:rsidRDefault="007C02D4" w:rsidP="007C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Виды работы</w:t>
            </w:r>
          </w:p>
        </w:tc>
        <w:tc>
          <w:tcPr>
            <w:tcW w:w="765" w:type="pct"/>
          </w:tcPr>
          <w:p w:rsidR="007C02D4" w:rsidRPr="007C02D4" w:rsidRDefault="007C02D4" w:rsidP="007C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724" w:type="pct"/>
          </w:tcPr>
          <w:p w:rsidR="007C02D4" w:rsidRPr="007C02D4" w:rsidRDefault="007C02D4" w:rsidP="007C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723" w:type="pct"/>
          </w:tcPr>
          <w:p w:rsidR="007C02D4" w:rsidRPr="007C02D4" w:rsidRDefault="007C02D4" w:rsidP="007C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680" w:type="pct"/>
          </w:tcPr>
          <w:p w:rsidR="007C02D4" w:rsidRPr="007C02D4" w:rsidRDefault="007C02D4" w:rsidP="007C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455" w:type="pct"/>
          </w:tcPr>
          <w:p w:rsidR="007C02D4" w:rsidRPr="007C02D4" w:rsidRDefault="007C02D4" w:rsidP="007C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7C02D4" w:rsidRPr="000223ED" w:rsidTr="007C02D4">
        <w:tc>
          <w:tcPr>
            <w:tcW w:w="1653" w:type="pct"/>
          </w:tcPr>
          <w:p w:rsidR="007C02D4" w:rsidRPr="007C02D4" w:rsidRDefault="007C02D4" w:rsidP="007C02D4">
            <w:pPr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65" w:type="pct"/>
          </w:tcPr>
          <w:p w:rsidR="007C02D4" w:rsidRPr="007C02D4" w:rsidRDefault="007C02D4" w:rsidP="007C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7C02D4" w:rsidRPr="007C02D4" w:rsidRDefault="007C02D4" w:rsidP="007C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7C02D4" w:rsidRPr="007C02D4" w:rsidRDefault="007C02D4" w:rsidP="007C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7C02D4" w:rsidRPr="007C02D4" w:rsidRDefault="007C02D4" w:rsidP="007C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7C02D4" w:rsidRPr="007C02D4" w:rsidRDefault="007C02D4" w:rsidP="007C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2D4" w:rsidRPr="000223ED" w:rsidTr="007C02D4">
        <w:tc>
          <w:tcPr>
            <w:tcW w:w="1653" w:type="pct"/>
          </w:tcPr>
          <w:p w:rsidR="007C02D4" w:rsidRPr="007C02D4" w:rsidRDefault="007C02D4" w:rsidP="007C0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7C02D4" w:rsidRPr="007C02D4" w:rsidRDefault="007C02D4" w:rsidP="007C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7C02D4" w:rsidRPr="007C02D4" w:rsidRDefault="007C02D4" w:rsidP="007C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7C02D4" w:rsidRPr="007C02D4" w:rsidRDefault="007C02D4" w:rsidP="007C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7C02D4" w:rsidRPr="007C02D4" w:rsidRDefault="007C02D4" w:rsidP="007C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7C02D4" w:rsidRPr="007C02D4" w:rsidRDefault="007C02D4" w:rsidP="007C0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2D4" w:rsidRDefault="007C02D4" w:rsidP="007C02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2B7D" w:rsidRDefault="00F82B7D" w:rsidP="007C02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2D4" w:rsidRPr="00AF1B75" w:rsidRDefault="007C02D4" w:rsidP="007C02D4">
      <w:pPr>
        <w:pStyle w:val="a9"/>
        <w:numPr>
          <w:ilvl w:val="0"/>
          <w:numId w:val="41"/>
        </w:num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4"/>
        </w:rPr>
      </w:pPr>
      <w:r w:rsidRPr="00AF1B75">
        <w:rPr>
          <w:rFonts w:ascii="Times New Roman" w:hAnsi="Times New Roman"/>
          <w:b/>
          <w:i/>
          <w:sz w:val="28"/>
          <w:szCs w:val="24"/>
        </w:rPr>
        <w:t xml:space="preserve">Планируемые предметные результаты освоения </w:t>
      </w:r>
      <w:r>
        <w:rPr>
          <w:rFonts w:ascii="Times New Roman" w:hAnsi="Times New Roman"/>
          <w:b/>
          <w:i/>
          <w:sz w:val="28"/>
          <w:szCs w:val="24"/>
        </w:rPr>
        <w:t>математики</w:t>
      </w:r>
    </w:p>
    <w:p w:rsidR="007C02D4" w:rsidRDefault="007C02D4" w:rsidP="007C02D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ab/>
      </w:r>
      <w:r>
        <w:rPr>
          <w:rFonts w:ascii="Times New Roman" w:hAnsi="Times New Roman"/>
          <w:b/>
          <w:i/>
          <w:sz w:val="28"/>
          <w:szCs w:val="24"/>
        </w:rPr>
        <w:tab/>
      </w:r>
      <w:r>
        <w:rPr>
          <w:rFonts w:ascii="Times New Roman" w:hAnsi="Times New Roman"/>
          <w:b/>
          <w:i/>
          <w:sz w:val="28"/>
          <w:szCs w:val="24"/>
        </w:rPr>
        <w:tab/>
      </w:r>
      <w:r>
        <w:rPr>
          <w:rFonts w:ascii="Times New Roman" w:hAnsi="Times New Roman"/>
          <w:b/>
          <w:i/>
          <w:sz w:val="28"/>
          <w:szCs w:val="24"/>
        </w:rPr>
        <w:tab/>
      </w:r>
      <w:r>
        <w:rPr>
          <w:rFonts w:ascii="Times New Roman" w:hAnsi="Times New Roman"/>
          <w:b/>
          <w:i/>
          <w:sz w:val="28"/>
          <w:szCs w:val="24"/>
        </w:rPr>
        <w:tab/>
      </w:r>
      <w:r>
        <w:rPr>
          <w:rFonts w:ascii="Times New Roman" w:hAnsi="Times New Roman"/>
          <w:b/>
          <w:i/>
          <w:sz w:val="28"/>
          <w:szCs w:val="24"/>
        </w:rPr>
        <w:tab/>
      </w:r>
      <w:r>
        <w:rPr>
          <w:rFonts w:ascii="Times New Roman" w:hAnsi="Times New Roman"/>
          <w:b/>
          <w:i/>
          <w:sz w:val="28"/>
          <w:szCs w:val="24"/>
        </w:rPr>
        <w:tab/>
      </w:r>
      <w:r w:rsidRPr="00AF1B75">
        <w:rPr>
          <w:rFonts w:ascii="Times New Roman" w:hAnsi="Times New Roman"/>
          <w:b/>
          <w:sz w:val="28"/>
          <w:szCs w:val="24"/>
        </w:rPr>
        <w:t xml:space="preserve">в </w:t>
      </w:r>
      <w:r>
        <w:rPr>
          <w:rFonts w:ascii="Times New Roman" w:hAnsi="Times New Roman"/>
          <w:b/>
          <w:sz w:val="28"/>
          <w:szCs w:val="24"/>
        </w:rPr>
        <w:t xml:space="preserve"> 1  </w:t>
      </w:r>
      <w:r w:rsidRPr="00AF1B75">
        <w:rPr>
          <w:rFonts w:ascii="Times New Roman" w:hAnsi="Times New Roman"/>
          <w:b/>
          <w:sz w:val="28"/>
          <w:szCs w:val="24"/>
        </w:rPr>
        <w:t xml:space="preserve">классе </w:t>
      </w:r>
    </w:p>
    <w:p w:rsidR="007C02D4" w:rsidRDefault="007C02D4" w:rsidP="007C02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02D4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0223ED"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z w:val="24"/>
          <w:szCs w:val="24"/>
        </w:rPr>
        <w:t xml:space="preserve"> обучающимися 1 класса </w:t>
      </w:r>
      <w:r w:rsidRPr="000223ED">
        <w:rPr>
          <w:rFonts w:ascii="Times New Roman" w:hAnsi="Times New Roman"/>
          <w:sz w:val="24"/>
          <w:szCs w:val="24"/>
        </w:rPr>
        <w:t xml:space="preserve"> программы по </w:t>
      </w:r>
      <w:r>
        <w:rPr>
          <w:rFonts w:ascii="Times New Roman" w:hAnsi="Times New Roman"/>
          <w:sz w:val="24"/>
          <w:szCs w:val="24"/>
        </w:rPr>
        <w:t>математике</w:t>
      </w:r>
      <w:r w:rsidRPr="000223ED">
        <w:rPr>
          <w:rFonts w:ascii="Times New Roman" w:hAnsi="Times New Roman"/>
          <w:sz w:val="24"/>
          <w:szCs w:val="24"/>
        </w:rPr>
        <w:t xml:space="preserve"> являются:</w:t>
      </w:r>
    </w:p>
    <w:p w:rsidR="007C02D4" w:rsidRPr="002340C4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0C4">
        <w:rPr>
          <w:rFonts w:ascii="Times New Roman" w:hAnsi="Times New Roman"/>
          <w:sz w:val="24"/>
          <w:szCs w:val="24"/>
        </w:rPr>
        <w:t>—  Осознание роли своей страны в мировом развитии, уважительное отношение к семейным ценностям, бережное отношение  к  окружающему  миру.</w:t>
      </w:r>
    </w:p>
    <w:p w:rsidR="007C02D4" w:rsidRPr="002340C4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0C4">
        <w:rPr>
          <w:rFonts w:ascii="Times New Roman" w:hAnsi="Times New Roman"/>
          <w:sz w:val="24"/>
          <w:szCs w:val="24"/>
        </w:rPr>
        <w:t>—  Чувство  гордости  за  свою  Родину,  российский  народ  иисторию  России.</w:t>
      </w:r>
    </w:p>
    <w:p w:rsidR="007C02D4" w:rsidRPr="002340C4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0C4">
        <w:rPr>
          <w:rFonts w:ascii="Times New Roman" w:hAnsi="Times New Roman"/>
          <w:sz w:val="24"/>
          <w:szCs w:val="24"/>
        </w:rPr>
        <w:t>—  Целостное  восприятие  окружающего  мира.</w:t>
      </w:r>
    </w:p>
    <w:p w:rsidR="007C02D4" w:rsidRPr="002340C4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0C4">
        <w:rPr>
          <w:rFonts w:ascii="Times New Roman" w:hAnsi="Times New Roman"/>
          <w:sz w:val="24"/>
          <w:szCs w:val="24"/>
        </w:rPr>
        <w:t>—  Развитая мотивация учебной деятельности и личностного  смысла  учения,  заинтересованность  в  приобретении  и  расширении  знаний  и  способов  действий,  творческий  подход  к выполнению  заданий.</w:t>
      </w:r>
    </w:p>
    <w:p w:rsidR="007C02D4" w:rsidRPr="002340C4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0C4">
        <w:rPr>
          <w:rFonts w:ascii="Times New Roman" w:hAnsi="Times New Roman"/>
          <w:sz w:val="24"/>
          <w:szCs w:val="24"/>
        </w:rPr>
        <w:t>—  Рефлексивная  самооценка,  умение  анализировать  свои действия  и  управлять  ими.</w:t>
      </w:r>
    </w:p>
    <w:p w:rsidR="007C02D4" w:rsidRPr="002340C4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0C4">
        <w:rPr>
          <w:rFonts w:ascii="Times New Roman" w:hAnsi="Times New Roman"/>
          <w:sz w:val="24"/>
          <w:szCs w:val="24"/>
        </w:rPr>
        <w:t xml:space="preserve">—  Навыки  сотрудничества  </w:t>
      </w:r>
      <w:proofErr w:type="gramStart"/>
      <w:r w:rsidRPr="002340C4">
        <w:rPr>
          <w:rFonts w:ascii="Times New Roman" w:hAnsi="Times New Roman"/>
          <w:sz w:val="24"/>
          <w:szCs w:val="24"/>
        </w:rPr>
        <w:t>со</w:t>
      </w:r>
      <w:proofErr w:type="gramEnd"/>
      <w:r w:rsidRPr="002340C4">
        <w:rPr>
          <w:rFonts w:ascii="Times New Roman" w:hAnsi="Times New Roman"/>
          <w:sz w:val="24"/>
          <w:szCs w:val="24"/>
        </w:rPr>
        <w:t xml:space="preserve">  взрослыми  и  сверстниками.</w:t>
      </w:r>
    </w:p>
    <w:p w:rsidR="007C02D4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0C4">
        <w:rPr>
          <w:rFonts w:ascii="Times New Roman" w:hAnsi="Times New Roman"/>
          <w:sz w:val="24"/>
          <w:szCs w:val="24"/>
        </w:rPr>
        <w:t>—  Установка на здоровый образ жизни, наличие мотивации к  творческому  труду,  к  работе  на  результат.</w:t>
      </w:r>
    </w:p>
    <w:p w:rsidR="007C02D4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2D4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23ED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0223ED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="00260D89" w:rsidRPr="00260D8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223ED">
        <w:rPr>
          <w:rFonts w:ascii="Times New Roman" w:hAnsi="Times New Roman"/>
          <w:sz w:val="24"/>
          <w:szCs w:val="24"/>
        </w:rPr>
        <w:t>освоения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обучающимися 1 класса </w:t>
      </w:r>
      <w:r w:rsidRPr="000223ED">
        <w:rPr>
          <w:rFonts w:ascii="Times New Roman" w:hAnsi="Times New Roman"/>
          <w:sz w:val="24"/>
          <w:szCs w:val="24"/>
        </w:rPr>
        <w:t xml:space="preserve"> программы по </w:t>
      </w:r>
      <w:r>
        <w:rPr>
          <w:rFonts w:ascii="Times New Roman" w:hAnsi="Times New Roman"/>
          <w:sz w:val="24"/>
          <w:szCs w:val="24"/>
        </w:rPr>
        <w:t xml:space="preserve">математике </w:t>
      </w:r>
      <w:r w:rsidRPr="000223ED">
        <w:rPr>
          <w:rFonts w:ascii="Times New Roman" w:hAnsi="Times New Roman"/>
          <w:sz w:val="24"/>
          <w:szCs w:val="24"/>
        </w:rPr>
        <w:t>являются:</w:t>
      </w:r>
    </w:p>
    <w:p w:rsidR="007C02D4" w:rsidRPr="002340C4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0C4">
        <w:rPr>
          <w:rFonts w:ascii="Times New Roman" w:hAnsi="Times New Roman"/>
          <w:sz w:val="24"/>
          <w:szCs w:val="24"/>
        </w:rPr>
        <w:t>—  Способность принимать и сохранять цели и задачи учебной деятельности, находить средства и способы её осуществления.</w:t>
      </w:r>
    </w:p>
    <w:p w:rsidR="007C02D4" w:rsidRPr="002340C4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0C4">
        <w:rPr>
          <w:rFonts w:ascii="Times New Roman" w:hAnsi="Times New Roman"/>
          <w:sz w:val="24"/>
          <w:szCs w:val="24"/>
        </w:rPr>
        <w:t>—  Овладение  способами  выполнения  заданий  творческого и  поискового  характера.</w:t>
      </w:r>
    </w:p>
    <w:p w:rsidR="007C02D4" w:rsidRPr="002340C4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0C4">
        <w:rPr>
          <w:rFonts w:ascii="Times New Roman" w:hAnsi="Times New Roman"/>
          <w:sz w:val="24"/>
          <w:szCs w:val="24"/>
        </w:rPr>
        <w:t>—  Умение  планировать,  контролировать  и  оценивать 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7C02D4" w:rsidRPr="002340C4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0C4">
        <w:rPr>
          <w:rFonts w:ascii="Times New Roman" w:hAnsi="Times New Roman"/>
          <w:sz w:val="24"/>
          <w:szCs w:val="24"/>
        </w:rPr>
        <w:t>—  Способность использовать знаково-символические средства  представления  информации  для  создания  моделей  изучаемых  объектов  и  процессов,  схем  решения  учебно-познавательных  и  практических  задач.</w:t>
      </w:r>
    </w:p>
    <w:p w:rsidR="007C02D4" w:rsidRPr="002340C4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0C4">
        <w:rPr>
          <w:rFonts w:ascii="Times New Roman" w:hAnsi="Times New Roman"/>
          <w:sz w:val="24"/>
          <w:szCs w:val="24"/>
        </w:rPr>
        <w:t>—  Использование речевых средств и средств информационных и коммуникационных технологий для решения коммуникативных  и  познавательных  задач.</w:t>
      </w:r>
    </w:p>
    <w:p w:rsidR="007C02D4" w:rsidRPr="002340C4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0C4">
        <w:rPr>
          <w:rFonts w:ascii="Times New Roman" w:hAnsi="Times New Roman"/>
          <w:sz w:val="24"/>
          <w:szCs w:val="24"/>
        </w:rPr>
        <w:t>—  Использование  различных  способов  поиска  (в  справочных  источниках  и  открытом  учебном  информационном  пространстве Интернета), сбора, обработки, анализа, организации и передачи информации в соответствии с коммуникативными и  познавательными  задачами  и  технологиями  учебного  предмета,  в  том  числе  умение  вводить  текст  с  помощью  клавиатуры  компьютера,  фиксировать  (записывать)  результаты  измерения величин и анализировать изображения, звуки, готовить своё выступление и выступать с аудио-, виде</w:t>
      </w:r>
      <w:proofErr w:type="gramStart"/>
      <w:r w:rsidRPr="002340C4">
        <w:rPr>
          <w:rFonts w:ascii="Times New Roman" w:hAnsi="Times New Roman"/>
          <w:sz w:val="24"/>
          <w:szCs w:val="24"/>
        </w:rPr>
        <w:t>о-</w:t>
      </w:r>
      <w:proofErr w:type="gramEnd"/>
      <w:r w:rsidRPr="002340C4">
        <w:rPr>
          <w:rFonts w:ascii="Times New Roman" w:hAnsi="Times New Roman"/>
          <w:sz w:val="24"/>
          <w:szCs w:val="24"/>
        </w:rPr>
        <w:t xml:space="preserve"> и графическим </w:t>
      </w:r>
    </w:p>
    <w:p w:rsidR="007C02D4" w:rsidRPr="002340C4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0C4">
        <w:rPr>
          <w:rFonts w:ascii="Times New Roman" w:hAnsi="Times New Roman"/>
          <w:sz w:val="24"/>
          <w:szCs w:val="24"/>
        </w:rPr>
        <w:t>сопровождением.</w:t>
      </w:r>
    </w:p>
    <w:p w:rsidR="007C02D4" w:rsidRPr="002340C4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0C4">
        <w:rPr>
          <w:rFonts w:ascii="Times New Roman" w:hAnsi="Times New Roman"/>
          <w:sz w:val="24"/>
          <w:szCs w:val="24"/>
        </w:rPr>
        <w:t>—  Овладение  логическими  действиями  сравнения,  анализа, синтеза, о</w:t>
      </w:r>
      <w:r w:rsidR="00260D89">
        <w:rPr>
          <w:rFonts w:ascii="Times New Roman" w:hAnsi="Times New Roman"/>
          <w:sz w:val="24"/>
          <w:szCs w:val="24"/>
        </w:rPr>
        <w:t>бобщения, классификации по родо</w:t>
      </w:r>
      <w:r w:rsidRPr="002340C4">
        <w:rPr>
          <w:rFonts w:ascii="Times New Roman" w:hAnsi="Times New Roman"/>
          <w:sz w:val="24"/>
          <w:szCs w:val="24"/>
        </w:rPr>
        <w:t>видовым признакам,  установления  аналогий  и  причинно-следственных  связей,  построения  рассуждений,  отнесения  к  известным  понятиям.</w:t>
      </w:r>
    </w:p>
    <w:p w:rsidR="007C02D4" w:rsidRPr="002340C4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0C4">
        <w:rPr>
          <w:rFonts w:ascii="Times New Roman" w:hAnsi="Times New Roman"/>
          <w:sz w:val="24"/>
          <w:szCs w:val="24"/>
        </w:rPr>
        <w:t xml:space="preserve">—  Готовность  слушать  собеседника  и  вести  диалог;  готовность  признать  возможность  существования  различных  точек </w:t>
      </w:r>
    </w:p>
    <w:p w:rsidR="007C02D4" w:rsidRPr="002340C4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0C4">
        <w:rPr>
          <w:rFonts w:ascii="Times New Roman" w:hAnsi="Times New Roman"/>
          <w:sz w:val="24"/>
          <w:szCs w:val="24"/>
        </w:rPr>
        <w:t xml:space="preserve">зрения  и  права  каждого  иметь  </w:t>
      </w:r>
      <w:proofErr w:type="gramStart"/>
      <w:r w:rsidRPr="002340C4">
        <w:rPr>
          <w:rFonts w:ascii="Times New Roman" w:hAnsi="Times New Roman"/>
          <w:sz w:val="24"/>
          <w:szCs w:val="24"/>
        </w:rPr>
        <w:t>свою</w:t>
      </w:r>
      <w:proofErr w:type="gramEnd"/>
      <w:r w:rsidRPr="002340C4">
        <w:rPr>
          <w:rFonts w:ascii="Times New Roman" w:hAnsi="Times New Roman"/>
          <w:sz w:val="24"/>
          <w:szCs w:val="24"/>
        </w:rPr>
        <w:t>;  излагать  и  аргументировать  своё  мнение.</w:t>
      </w:r>
    </w:p>
    <w:p w:rsidR="007C02D4" w:rsidRPr="002340C4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0C4">
        <w:rPr>
          <w:rFonts w:ascii="Times New Roman" w:hAnsi="Times New Roman"/>
          <w:sz w:val="24"/>
          <w:szCs w:val="24"/>
        </w:rPr>
        <w:t>—  Определение общей цели и путей её достижения: умение договариваться  о  распределении  функций  и  ролей  в  совместной деятельности, осуществлять взаимный контроль в совместной деятельности, адекватно оценивать собственное поведение и  поведение  окружающих.</w:t>
      </w:r>
    </w:p>
    <w:p w:rsidR="007C02D4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0C4">
        <w:rPr>
          <w:rFonts w:ascii="Times New Roman" w:hAnsi="Times New Roman"/>
          <w:sz w:val="24"/>
          <w:szCs w:val="24"/>
        </w:rPr>
        <w:t>—  Овладение  начальными  сведениями  о  сущности  и  особенностях объектов и процессов в соответствии с содержанием учебного  предмета  «Математика».</w:t>
      </w:r>
    </w:p>
    <w:p w:rsidR="00F82B7D" w:rsidRPr="002340C4" w:rsidRDefault="00F82B7D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2D4" w:rsidRPr="002340C4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0C4">
        <w:rPr>
          <w:rFonts w:ascii="Times New Roman" w:hAnsi="Times New Roman"/>
          <w:sz w:val="24"/>
          <w:szCs w:val="24"/>
        </w:rPr>
        <w:t xml:space="preserve">—  Овладение  базовыми  предметными  и  </w:t>
      </w:r>
      <w:proofErr w:type="spellStart"/>
      <w:r w:rsidRPr="002340C4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2340C4">
        <w:rPr>
          <w:rFonts w:ascii="Times New Roman" w:hAnsi="Times New Roman"/>
          <w:sz w:val="24"/>
          <w:szCs w:val="24"/>
        </w:rPr>
        <w:t xml:space="preserve"> понятиями,  отражающими  существенные  связи  и  отношения между  объектами  и  процессами.</w:t>
      </w:r>
    </w:p>
    <w:p w:rsidR="007C02D4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0C4">
        <w:rPr>
          <w:rFonts w:ascii="Times New Roman" w:hAnsi="Times New Roman"/>
          <w:sz w:val="24"/>
          <w:szCs w:val="24"/>
        </w:rPr>
        <w:t>—  Умение  работать  в  материальной  и  информационной среде  начального  общего  образования  (в  том  числе</w:t>
      </w:r>
      <w:r w:rsidR="008E7DD2">
        <w:rPr>
          <w:rFonts w:ascii="Times New Roman" w:hAnsi="Times New Roman"/>
          <w:sz w:val="24"/>
          <w:szCs w:val="24"/>
        </w:rPr>
        <w:t xml:space="preserve">  с  учебны</w:t>
      </w:r>
      <w:r w:rsidRPr="002340C4">
        <w:rPr>
          <w:rFonts w:ascii="Times New Roman" w:hAnsi="Times New Roman"/>
          <w:sz w:val="24"/>
          <w:szCs w:val="24"/>
        </w:rPr>
        <w:t>ми  моделями)  в  соответствии  с  содержанием  учебного  предмета  «Математика».</w:t>
      </w:r>
    </w:p>
    <w:p w:rsidR="007C02D4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2D4" w:rsidRPr="000223ED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2D4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proofErr w:type="gramStart"/>
      <w:r w:rsidRPr="000223ED">
        <w:rPr>
          <w:rFonts w:ascii="Times New Roman" w:hAnsi="Times New Roman"/>
          <w:sz w:val="24"/>
          <w:szCs w:val="24"/>
        </w:rPr>
        <w:t>освоения</w:t>
      </w:r>
      <w:proofErr w:type="gramEnd"/>
      <w:r w:rsidR="008E7DD2" w:rsidRPr="008E7D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обучающимися 1 класса </w:t>
      </w:r>
      <w:r w:rsidRPr="000223ED">
        <w:rPr>
          <w:rFonts w:ascii="Times New Roman" w:hAnsi="Times New Roman"/>
          <w:sz w:val="24"/>
          <w:szCs w:val="24"/>
        </w:rPr>
        <w:t xml:space="preserve"> программы по </w:t>
      </w:r>
      <w:r>
        <w:rPr>
          <w:rFonts w:ascii="Times New Roman" w:hAnsi="Times New Roman"/>
          <w:sz w:val="24"/>
          <w:szCs w:val="24"/>
        </w:rPr>
        <w:t>математике</w:t>
      </w:r>
      <w:r w:rsidRPr="000223ED">
        <w:rPr>
          <w:rFonts w:ascii="Times New Roman" w:hAnsi="Times New Roman"/>
          <w:sz w:val="24"/>
          <w:szCs w:val="24"/>
        </w:rPr>
        <w:t xml:space="preserve"> являются:</w:t>
      </w:r>
    </w:p>
    <w:p w:rsidR="007C02D4" w:rsidRPr="00B75F87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F87">
        <w:rPr>
          <w:rFonts w:ascii="Times New Roman" w:hAnsi="Times New Roman"/>
          <w:sz w:val="24"/>
          <w:szCs w:val="24"/>
        </w:rPr>
        <w:t>—  Использование  приобретённых  математических  знаний для  описания  и  объяснения  окружающих  предметов,  процессов,  явлений,  а  также  для  оценки  их  количественных  и  пространственных  отношений.</w:t>
      </w:r>
    </w:p>
    <w:p w:rsidR="007C02D4" w:rsidRPr="00B75F87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F87">
        <w:rPr>
          <w:rFonts w:ascii="Times New Roman" w:hAnsi="Times New Roman"/>
          <w:sz w:val="24"/>
          <w:szCs w:val="24"/>
        </w:rPr>
        <w:t>—  Овладение  основами  логического  и  алгоритмического мышления, пространственного воображения и математической речи,  основами  счёта,  измерения,  прикидки  результата  и  его оценки,  наглядного  представления  данных  в  разной  форме (таблицы,  схемы,  диаграммы),  записи  и  выполнения  алгоритмов.</w:t>
      </w:r>
    </w:p>
    <w:p w:rsidR="007C02D4" w:rsidRPr="00B75F87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F87">
        <w:rPr>
          <w:rFonts w:ascii="Times New Roman" w:hAnsi="Times New Roman"/>
          <w:sz w:val="24"/>
          <w:szCs w:val="24"/>
        </w:rPr>
        <w:t>—  Приобретение  начального  опыта  применения  математических знаний для решения учебно-познавательных и учебно</w:t>
      </w:r>
      <w:r>
        <w:rPr>
          <w:rFonts w:ascii="Times New Roman" w:hAnsi="Times New Roman"/>
          <w:sz w:val="24"/>
          <w:szCs w:val="24"/>
        </w:rPr>
        <w:t>-</w:t>
      </w:r>
      <w:r w:rsidRPr="00B75F87">
        <w:rPr>
          <w:rFonts w:ascii="Times New Roman" w:hAnsi="Times New Roman"/>
          <w:sz w:val="24"/>
          <w:szCs w:val="24"/>
        </w:rPr>
        <w:t>практических  задач.</w:t>
      </w:r>
    </w:p>
    <w:p w:rsidR="007C02D4" w:rsidRPr="00B75F87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F87">
        <w:rPr>
          <w:rFonts w:ascii="Times New Roman" w:hAnsi="Times New Roman"/>
          <w:sz w:val="24"/>
          <w:szCs w:val="24"/>
        </w:rPr>
        <w:t>—  Умения  выполнять  устно  и  письменно  арифметические действия  с  числами  и  числовыми  выражениями,  решать  текстовые  задачи,  выполнять  и  строить  алгоритмы  и  стратегии в  игре,  исследовать,  распознавать  и  изображать  геометрические  фигуры,  работать  с  таблицами,  схемами,  графиками  и диаграммами,  цепочками,  представлять,  анализировать  и  интерпретировать  данные.</w:t>
      </w:r>
    </w:p>
    <w:p w:rsidR="007C02D4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F87">
        <w:rPr>
          <w:rFonts w:ascii="Times New Roman" w:hAnsi="Times New Roman"/>
          <w:sz w:val="24"/>
          <w:szCs w:val="24"/>
        </w:rPr>
        <w:t>—  Приобретение  первоначальных  навыков  работы  на  компьютере (набирать текст на клавиатуре, работать с «меню», находить  информацию  по  заданной  теме,  распечатывать  её  на принтере).</w:t>
      </w:r>
    </w:p>
    <w:p w:rsidR="007C02D4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2D4" w:rsidRPr="000223ED" w:rsidRDefault="007C02D4" w:rsidP="007C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C02D4" w:rsidRDefault="007C02D4" w:rsidP="007C02D4">
      <w:pPr>
        <w:pStyle w:val="a9"/>
        <w:numPr>
          <w:ilvl w:val="0"/>
          <w:numId w:val="4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Содержание учебного предмета, с указанием  форм организации  учебных  занятий, основных видов учебной деятельности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4395"/>
        <w:gridCol w:w="6314"/>
      </w:tblGrid>
      <w:tr w:rsidR="007C02D4" w:rsidTr="007C02D4">
        <w:tc>
          <w:tcPr>
            <w:tcW w:w="3357" w:type="dxa"/>
          </w:tcPr>
          <w:p w:rsidR="007C02D4" w:rsidRPr="007C02D4" w:rsidRDefault="007C02D4" w:rsidP="007C02D4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02D4">
              <w:rPr>
                <w:rFonts w:ascii="Times New Roman" w:hAnsi="Times New Roman"/>
                <w:sz w:val="28"/>
                <w:szCs w:val="24"/>
              </w:rPr>
              <w:t>Содержание курса</w:t>
            </w:r>
          </w:p>
        </w:tc>
        <w:tc>
          <w:tcPr>
            <w:tcW w:w="4395" w:type="dxa"/>
          </w:tcPr>
          <w:p w:rsidR="007C02D4" w:rsidRPr="007C02D4" w:rsidRDefault="007C02D4" w:rsidP="007C02D4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02D4">
              <w:rPr>
                <w:rFonts w:ascii="Times New Roman" w:hAnsi="Times New Roman"/>
                <w:sz w:val="28"/>
                <w:szCs w:val="24"/>
              </w:rPr>
              <w:t>Формы организации учебных занятий</w:t>
            </w:r>
          </w:p>
        </w:tc>
        <w:tc>
          <w:tcPr>
            <w:tcW w:w="6314" w:type="dxa"/>
          </w:tcPr>
          <w:p w:rsidR="007C02D4" w:rsidRPr="007C02D4" w:rsidRDefault="007C02D4" w:rsidP="007C02D4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C02D4">
              <w:rPr>
                <w:rFonts w:ascii="Times New Roman" w:hAnsi="Times New Roman"/>
                <w:sz w:val="28"/>
                <w:szCs w:val="24"/>
              </w:rPr>
              <w:t>Основные виды деятельности</w:t>
            </w:r>
          </w:p>
        </w:tc>
      </w:tr>
      <w:tr w:rsidR="007C02D4" w:rsidTr="007C02D4">
        <w:tc>
          <w:tcPr>
            <w:tcW w:w="14066" w:type="dxa"/>
            <w:gridSpan w:val="3"/>
          </w:tcPr>
          <w:p w:rsidR="007C02D4" w:rsidRPr="0022327B" w:rsidRDefault="007C02D4" w:rsidP="007C02D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27B">
              <w:rPr>
                <w:rFonts w:ascii="Times New Roman" w:hAnsi="Times New Roman"/>
                <w:b/>
                <w:sz w:val="24"/>
                <w:szCs w:val="24"/>
              </w:rPr>
              <w:t>Раздел 1.   Подготовка к изучению чисел.</w:t>
            </w:r>
          </w:p>
          <w:p w:rsidR="007C02D4" w:rsidRPr="007C02D4" w:rsidRDefault="007C02D4" w:rsidP="007C02D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2327B">
              <w:rPr>
                <w:rFonts w:ascii="Times New Roman" w:hAnsi="Times New Roman"/>
                <w:b/>
                <w:sz w:val="24"/>
                <w:szCs w:val="24"/>
              </w:rPr>
              <w:t>Пространственные и временные представления (8ч)</w:t>
            </w:r>
          </w:p>
        </w:tc>
      </w:tr>
      <w:tr w:rsidR="007C02D4" w:rsidTr="007C02D4">
        <w:tc>
          <w:tcPr>
            <w:tcW w:w="3357" w:type="dxa"/>
          </w:tcPr>
          <w:p w:rsidR="007C02D4" w:rsidRPr="007C02D4" w:rsidRDefault="007C02D4" w:rsidP="007C02D4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C02D4">
              <w:rPr>
                <w:rFonts w:ascii="Times New Roman" w:hAnsi="Times New Roman"/>
                <w:b/>
                <w:sz w:val="28"/>
                <w:szCs w:val="24"/>
              </w:rPr>
              <w:t>Счет предметов(4ч)</w:t>
            </w:r>
          </w:p>
          <w:p w:rsidR="007C02D4" w:rsidRPr="007C02D4" w:rsidRDefault="007C02D4" w:rsidP="007C02D4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C02D4">
              <w:rPr>
                <w:rFonts w:ascii="Times New Roman" w:hAnsi="Times New Roman"/>
                <w:b/>
                <w:sz w:val="24"/>
                <w:szCs w:val="24"/>
              </w:rPr>
              <w:t xml:space="preserve">Взаимное  расположение  предметов в пространстве и на плоскости (выше — ниже, слева — </w:t>
            </w:r>
            <w:proofErr w:type="gramEnd"/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C02D4">
              <w:rPr>
                <w:rFonts w:ascii="Times New Roman" w:hAnsi="Times New Roman"/>
                <w:b/>
                <w:sz w:val="24"/>
                <w:szCs w:val="24"/>
              </w:rPr>
              <w:t xml:space="preserve">справа,  сверху — снизу,  ближе — дальше,  </w:t>
            </w:r>
            <w:proofErr w:type="gramStart"/>
            <w:r w:rsidRPr="007C02D4">
              <w:rPr>
                <w:rFonts w:ascii="Times New Roman" w:hAnsi="Times New Roman"/>
                <w:b/>
                <w:sz w:val="24"/>
                <w:szCs w:val="24"/>
              </w:rPr>
              <w:t>между</w:t>
            </w:r>
            <w:proofErr w:type="gramEnd"/>
            <w:r w:rsidRPr="007C02D4">
              <w:rPr>
                <w:rFonts w:ascii="Times New Roman" w:hAnsi="Times New Roman"/>
                <w:b/>
                <w:sz w:val="24"/>
                <w:szCs w:val="24"/>
              </w:rPr>
              <w:t xml:space="preserve">  и  т. п.) (2ч)</w:t>
            </w: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C02D4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 конечной  последовательности  (цепочки)  предметов,  чисел,  геометрических 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C02D4">
              <w:rPr>
                <w:rFonts w:ascii="Times New Roman" w:hAnsi="Times New Roman"/>
                <w:b/>
                <w:sz w:val="24"/>
                <w:szCs w:val="24"/>
              </w:rPr>
              <w:t>фигур  и  т. д.  по  правилу.</w:t>
            </w:r>
          </w:p>
          <w:p w:rsidR="00F82B7D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C02D4">
              <w:rPr>
                <w:rFonts w:ascii="Times New Roman" w:hAnsi="Times New Roman"/>
                <w:b/>
                <w:sz w:val="24"/>
                <w:szCs w:val="24"/>
              </w:rPr>
              <w:t xml:space="preserve">Сбор  и  представление  информации,  </w:t>
            </w:r>
          </w:p>
          <w:p w:rsidR="00F82B7D" w:rsidRDefault="00F82B7D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C02D4">
              <w:rPr>
                <w:rFonts w:ascii="Times New Roman" w:hAnsi="Times New Roman"/>
                <w:b/>
                <w:sz w:val="24"/>
                <w:szCs w:val="24"/>
              </w:rPr>
              <w:t>связанной</w:t>
            </w:r>
            <w:proofErr w:type="gramEnd"/>
            <w:r w:rsidRPr="007C02D4">
              <w:rPr>
                <w:rFonts w:ascii="Times New Roman" w:hAnsi="Times New Roman"/>
                <w:b/>
                <w:sz w:val="24"/>
                <w:szCs w:val="24"/>
              </w:rPr>
              <w:t xml:space="preserve">  со  счётом 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C02D4">
              <w:rPr>
                <w:rFonts w:ascii="Times New Roman" w:hAnsi="Times New Roman"/>
                <w:b/>
                <w:sz w:val="24"/>
                <w:szCs w:val="24"/>
              </w:rPr>
              <w:t>объектов  и  измерением  вели-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8"/>
                <w:szCs w:val="24"/>
              </w:rPr>
            </w:pPr>
            <w:r w:rsidRPr="007C02D4">
              <w:rPr>
                <w:rFonts w:ascii="Times New Roman" w:hAnsi="Times New Roman"/>
                <w:b/>
                <w:sz w:val="24"/>
                <w:szCs w:val="24"/>
              </w:rPr>
              <w:t>чин; фиксирование, анализ полученной  информации (2ч)</w:t>
            </w:r>
          </w:p>
        </w:tc>
        <w:tc>
          <w:tcPr>
            <w:tcW w:w="4395" w:type="dxa"/>
          </w:tcPr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C02D4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Урок, игровая, проектная,  экскурсия </w:t>
            </w: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14" w:type="dxa"/>
          </w:tcPr>
          <w:p w:rsidR="007C02D4" w:rsidRPr="007C02D4" w:rsidRDefault="007C02D4" w:rsidP="007C02D4"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числа в порядке их следования  при  счёте.</w:t>
            </w:r>
          </w:p>
          <w:p w:rsidR="007C02D4" w:rsidRPr="007C02D4" w:rsidRDefault="007C02D4" w:rsidP="007C02D4"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Отсчитывать  из  множества  предметов  заданное  количество  (8–10  отдельных  предметов).</w:t>
            </w:r>
          </w:p>
          <w:p w:rsidR="007C02D4" w:rsidRPr="007C02D4" w:rsidRDefault="007C02D4" w:rsidP="007C02D4"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Сравнивать  две  группы  предметов: объединяя  предметы  в  пары  и  опираясь  на  сравнение  чисел  в  порядке </w:t>
            </w:r>
          </w:p>
          <w:p w:rsidR="00F82B7D" w:rsidRDefault="007C02D4" w:rsidP="007C02D4"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следования при счёте; делать вывод,  в  каких  группах  предметов  поровну  (столько  же),  в  какой  </w:t>
            </w:r>
          </w:p>
          <w:p w:rsidR="00F82B7D" w:rsidRDefault="00F82B7D" w:rsidP="007C02D4"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02D4" w:rsidRPr="007C02D4" w:rsidRDefault="007C02D4" w:rsidP="007C02D4"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группе </w:t>
            </w:r>
          </w:p>
          <w:p w:rsidR="007C02D4" w:rsidRPr="007C02D4" w:rsidRDefault="007C02D4" w:rsidP="007C02D4"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предметов  больше  (меньше)  и  на сколько.</w:t>
            </w:r>
          </w:p>
          <w:p w:rsidR="007C02D4" w:rsidRPr="007C02D4" w:rsidRDefault="007C02D4" w:rsidP="007C02D4"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Моделировать  разнообразные  расположения  объектов  на  плоскости и  в  пространстве  по  их  описанию и  описывать  расположение  объектов </w:t>
            </w:r>
          </w:p>
          <w:p w:rsidR="007C02D4" w:rsidRPr="007C02D4" w:rsidRDefault="007C02D4" w:rsidP="007C02D4"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использованием  слов:  вверху,  внизу,  слева,  справа,  </w:t>
            </w:r>
            <w:proofErr w:type="gramStart"/>
            <w:r w:rsidRPr="007C0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7C0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C02D4" w:rsidRPr="007C02D4" w:rsidRDefault="007C02D4" w:rsidP="007C02D4"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Упорядочивать  события,  располагая их  в  порядке  следования  (раньше, позже,  ещё  позднее).</w:t>
            </w:r>
          </w:p>
          <w:p w:rsidR="007C02D4" w:rsidRPr="007C02D4" w:rsidRDefault="007C02D4" w:rsidP="007C02D4"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02D4" w:rsidRPr="007C02D4" w:rsidRDefault="007C02D4" w:rsidP="007C02D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задания  творческого  и  поискового характера:  сравнение  объектов  по разным признакам; определение закономерностей  следования  объектов; задания на использование знаний  в  изменённых  условиях.</w:t>
            </w:r>
          </w:p>
          <w:p w:rsidR="007C02D4" w:rsidRPr="007C02D4" w:rsidRDefault="007C02D4" w:rsidP="007C02D4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7C02D4" w:rsidTr="007C02D4">
        <w:tc>
          <w:tcPr>
            <w:tcW w:w="14066" w:type="dxa"/>
            <w:gridSpan w:val="3"/>
          </w:tcPr>
          <w:p w:rsidR="007C02D4" w:rsidRPr="0022327B" w:rsidRDefault="007C02D4" w:rsidP="007C02D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2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 Числа от 1 до 10. Число 0.</w:t>
            </w:r>
          </w:p>
          <w:p w:rsidR="007C02D4" w:rsidRPr="007C02D4" w:rsidRDefault="007C02D4" w:rsidP="00F82B7D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2327B">
              <w:rPr>
                <w:rFonts w:ascii="Times New Roman" w:hAnsi="Times New Roman"/>
                <w:b/>
                <w:sz w:val="24"/>
                <w:szCs w:val="24"/>
              </w:rPr>
              <w:t>Нумерация (28ч)</w:t>
            </w:r>
          </w:p>
        </w:tc>
      </w:tr>
      <w:tr w:rsidR="007C02D4" w:rsidTr="00BD2749">
        <w:trPr>
          <w:trHeight w:val="6936"/>
        </w:trPr>
        <w:tc>
          <w:tcPr>
            <w:tcW w:w="3357" w:type="dxa"/>
          </w:tcPr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7C02D4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Числа  и  цифры  1—5  (14 ч)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C02D4">
              <w:rPr>
                <w:rFonts w:ascii="Times New Roman" w:hAnsi="Times New Roman"/>
                <w:b/>
                <w:sz w:val="24"/>
                <w:szCs w:val="24"/>
              </w:rPr>
              <w:t>Счёт  предметов.  Чтение  и  запись  чисел  от  нуля  до  миллиона:  числа  от  одного  до  десяти, число  ноль.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C02D4">
              <w:rPr>
                <w:rFonts w:ascii="Times New Roman" w:hAnsi="Times New Roman"/>
                <w:b/>
                <w:sz w:val="24"/>
                <w:szCs w:val="24"/>
              </w:rPr>
              <w:t>Сравнение,  упорядочение  чисел.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C02D4">
              <w:rPr>
                <w:rFonts w:ascii="Times New Roman" w:hAnsi="Times New Roman"/>
                <w:b/>
                <w:sz w:val="24"/>
                <w:szCs w:val="24"/>
              </w:rPr>
              <w:t>Геометрические  величины  и  их измерение.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C02D4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Распознавание  и  изображение геометрических  фигур:  точка, линия  (кривая,  прямая),  отрезок,  ломаная,  многоугольник </w:t>
            </w:r>
            <w:proofErr w:type="gramEnd"/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C02D4">
              <w:rPr>
                <w:rFonts w:ascii="Times New Roman" w:hAnsi="Times New Roman"/>
                <w:b/>
                <w:sz w:val="24"/>
                <w:szCs w:val="24"/>
              </w:rPr>
              <w:t xml:space="preserve">(треугольник, четырёхугольник, </w:t>
            </w:r>
            <w:proofErr w:type="gramEnd"/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C02D4">
              <w:rPr>
                <w:rFonts w:ascii="Times New Roman" w:hAnsi="Times New Roman"/>
                <w:b/>
                <w:sz w:val="24"/>
                <w:szCs w:val="24"/>
              </w:rPr>
              <w:t xml:space="preserve">пятиугольник).   Использование чертёжных  инструментов  </w:t>
            </w:r>
            <w:proofErr w:type="gramStart"/>
            <w:r w:rsidRPr="007C02D4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C02D4">
              <w:rPr>
                <w:rFonts w:ascii="Times New Roman" w:hAnsi="Times New Roman"/>
                <w:b/>
                <w:sz w:val="24"/>
                <w:szCs w:val="24"/>
              </w:rPr>
              <w:t>выполнения  построений.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C02D4">
              <w:rPr>
                <w:rFonts w:ascii="Times New Roman" w:hAnsi="Times New Roman"/>
                <w:b/>
                <w:sz w:val="24"/>
                <w:szCs w:val="24"/>
              </w:rPr>
              <w:t>Сравнение  и  упорядочение  чисел,  знаки  сравнения.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8"/>
                <w:szCs w:val="24"/>
              </w:rPr>
            </w:pPr>
            <w:r w:rsidRPr="007C02D4">
              <w:rPr>
                <w:rFonts w:ascii="Times New Roman" w:hAnsi="Times New Roman"/>
                <w:b/>
                <w:sz w:val="28"/>
                <w:szCs w:val="24"/>
              </w:rPr>
              <w:t xml:space="preserve">Числа  и  цифры  6–9.  Число  0. 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8"/>
                <w:szCs w:val="24"/>
              </w:rPr>
            </w:pPr>
            <w:r w:rsidRPr="007C02D4">
              <w:rPr>
                <w:rFonts w:ascii="Times New Roman" w:hAnsi="Times New Roman"/>
                <w:b/>
                <w:sz w:val="28"/>
                <w:szCs w:val="24"/>
              </w:rPr>
              <w:t>Число  10  (14 ч)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C02D4">
              <w:rPr>
                <w:rFonts w:ascii="Times New Roman" w:hAnsi="Times New Roman"/>
                <w:b/>
                <w:sz w:val="24"/>
                <w:szCs w:val="24"/>
              </w:rPr>
              <w:t>Сбор  и  представление  информации,  связанной  со  счётом объектов  и  измерением  вели-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C02D4">
              <w:rPr>
                <w:rFonts w:ascii="Times New Roman" w:hAnsi="Times New Roman"/>
                <w:b/>
                <w:sz w:val="24"/>
                <w:szCs w:val="24"/>
              </w:rPr>
              <w:t>чин; фиксирование, анализ полученной  информации.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8277D8">
            <w:pPr>
              <w:pStyle w:val="a9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02D4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Геометрические  величины  и  их </w:t>
            </w:r>
          </w:p>
          <w:p w:rsidR="007C02D4" w:rsidRPr="007C02D4" w:rsidRDefault="007C02D4" w:rsidP="008277D8">
            <w:pPr>
              <w:pStyle w:val="a9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02D4">
              <w:rPr>
                <w:rFonts w:ascii="Times New Roman" w:hAnsi="Times New Roman"/>
                <w:b/>
                <w:sz w:val="24"/>
                <w:szCs w:val="24"/>
              </w:rPr>
              <w:t xml:space="preserve">измерение.  Измерение  длины </w:t>
            </w:r>
          </w:p>
          <w:p w:rsidR="008277D8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C02D4">
              <w:rPr>
                <w:rFonts w:ascii="Times New Roman" w:hAnsi="Times New Roman"/>
                <w:b/>
                <w:sz w:val="24"/>
                <w:szCs w:val="24"/>
              </w:rPr>
              <w:t xml:space="preserve">отрезка.  Единицы  длины  (сантиметр).  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C02D4">
              <w:rPr>
                <w:rFonts w:ascii="Times New Roman" w:hAnsi="Times New Roman"/>
                <w:b/>
                <w:sz w:val="24"/>
                <w:szCs w:val="24"/>
              </w:rPr>
              <w:t>Использование  чертёжных инструментов  для  выполнения  построений.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C0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Построение  простейших  высказываний с помощью логических  связок  и  слов  (и; не; 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C02D4">
              <w:rPr>
                <w:rFonts w:ascii="Times New Roman" w:hAnsi="Times New Roman"/>
                <w:b/>
                <w:sz w:val="24"/>
                <w:szCs w:val="24"/>
              </w:rPr>
              <w:t>если...,  то...; верно/неверно, что...;  каждый;  все;  некоторые);  истинность  утверждений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395" w:type="dxa"/>
          </w:tcPr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C02D4">
              <w:rPr>
                <w:rFonts w:ascii="Times New Roman" w:hAnsi="Times New Roman"/>
                <w:sz w:val="28"/>
                <w:szCs w:val="24"/>
              </w:rPr>
              <w:t xml:space="preserve">Урок, игровая, проектная,  экскурсия </w:t>
            </w: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b/>
                <w:sz w:val="24"/>
                <w:szCs w:val="24"/>
              </w:rPr>
              <w:t>Наши  проекты</w:t>
            </w:r>
            <w:r w:rsidRPr="007C02D4">
              <w:rPr>
                <w:rFonts w:ascii="Times New Roman" w:hAnsi="Times New Roman"/>
                <w:sz w:val="24"/>
                <w:szCs w:val="24"/>
              </w:rPr>
              <w:t xml:space="preserve">:  «Математика  вокруг  нас.  Числа  в  загадках,  пословицах,  поговорках»  </w:t>
            </w: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45924" w:rsidRPr="007C02D4" w:rsidRDefault="00D4592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892703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2D4">
              <w:rPr>
                <w:rFonts w:ascii="Times New Roman" w:hAnsi="Times New Roman"/>
                <w:b/>
                <w:sz w:val="28"/>
                <w:szCs w:val="24"/>
              </w:rPr>
              <w:t>Игровая (</w:t>
            </w:r>
            <w:r w:rsidRPr="007C02D4">
              <w:rPr>
                <w:rFonts w:ascii="Times New Roman" w:hAnsi="Times New Roman"/>
                <w:sz w:val="24"/>
                <w:szCs w:val="24"/>
              </w:rPr>
              <w:t>«Домино  с  кар-</w:t>
            </w:r>
            <w:proofErr w:type="gramEnd"/>
          </w:p>
          <w:p w:rsidR="007C02D4" w:rsidRPr="007C02D4" w:rsidRDefault="007C02D4" w:rsidP="00892703">
            <w:pPr>
              <w:pStyle w:val="a9"/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proofErr w:type="gramStart"/>
            <w:r w:rsidRPr="007C02D4">
              <w:rPr>
                <w:rFonts w:ascii="Times New Roman" w:hAnsi="Times New Roman"/>
                <w:sz w:val="24"/>
                <w:szCs w:val="24"/>
              </w:rPr>
              <w:t>тинками</w:t>
            </w:r>
            <w:proofErr w:type="spellEnd"/>
            <w:r w:rsidRPr="007C02D4">
              <w:rPr>
                <w:rFonts w:ascii="Times New Roman" w:hAnsi="Times New Roman"/>
                <w:sz w:val="24"/>
                <w:szCs w:val="24"/>
              </w:rPr>
              <w:t>»,  «Лесенка»,  «Круговые примеры»)</w:t>
            </w:r>
            <w:proofErr w:type="gramEnd"/>
          </w:p>
        </w:tc>
        <w:tc>
          <w:tcPr>
            <w:tcW w:w="6314" w:type="dxa"/>
          </w:tcPr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Воспроизводить последовательность чисел от 1 до 10 как в прямом, так и в обратном порядке начиная с любого  числа.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Определять  место  каждого  числа в  этой  последовательности,  а  также место  числа  0  среди  изученных  чисел.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 xml:space="preserve">Считать  различные  объекты  (предметы,  группы  предметов,  звуки,  слова и т. п.) и устанавливать порядковый  номер  того  или  иного  объекта 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при  заданном  порядке  счёта.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Писать  цифры.  Соотносить  цифру и  число.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Образовывать  следующее  число прибавлением 1 к предыдущему числу  или  вычитанием  1  из  следующего за  ним  в  ряду  чисел.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Упорядочивать  заданные  числа.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Составлять  из  двух  чисел  числа  от 2  до  5  и  называть  их  состав  (4 — это 2  и  2;  4 — это  3  и  1).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 xml:space="preserve">Различать  и  называть  прямую  линию, кривую, </w:t>
            </w:r>
            <w:r w:rsidRPr="007C02D4">
              <w:rPr>
                <w:rFonts w:ascii="Times New Roman" w:hAnsi="Times New Roman"/>
                <w:sz w:val="24"/>
                <w:szCs w:val="24"/>
              </w:rPr>
              <w:lastRenderedPageBreak/>
              <w:t>отрезок, луч, ломаную.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Различать, называть многоугольники  (треугольники,  четырёхугольники и  т. д.).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Строить  многоугольники  из  соответствующего  количества  палочек.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Соотносить реальные предметы и их элементы  с  изученными  геометрическими  линиями  и  фигурами.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Сравнивать  любые  два  числа  и  записывать  результат  сравнения,  используя  знаки  сравнения</w:t>
            </w:r>
            <w:proofErr w:type="gramStart"/>
            <w:r w:rsidRPr="007C02D4">
              <w:rPr>
                <w:rFonts w:ascii="Times New Roman" w:hAnsi="Times New Roman"/>
                <w:sz w:val="24"/>
                <w:szCs w:val="24"/>
              </w:rPr>
              <w:t xml:space="preserve">  «&gt;»,  «&lt;», «=».</w:t>
            </w:r>
            <w:proofErr w:type="gramEnd"/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Составлять  числовые  равенства  и неравенства.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Упорядочивать  заданные  числа.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 xml:space="preserve">Составлять из двух чисел числа от 2 до  10  и  </w:t>
            </w:r>
            <w:r w:rsidRPr="007C02D4">
              <w:rPr>
                <w:rFonts w:ascii="Times New Roman" w:hAnsi="Times New Roman"/>
                <w:sz w:val="24"/>
                <w:szCs w:val="24"/>
              </w:rPr>
              <w:lastRenderedPageBreak/>
              <w:t>называть  их  состав.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Отбирать  загадки,  пословицы  и  поговорки.  Собирать  и  классифицировать  информацию  по  разделам (загадки,  пословицы  и  поговорки).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Работать в группе: планировать работу,  распределять  работу  между членами  группы.  Совместно  оценивать  результат  работы.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Измерять  отрезки  и  выражать  их длины  в  сантиметрах.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 xml:space="preserve">Чертить  отрезки  заданной  длины 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(в  сантиметрах).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 xml:space="preserve">Использовать  понятия  увеличить </w:t>
            </w:r>
            <w:proofErr w:type="gramStart"/>
            <w:r w:rsidRPr="007C02D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C02D4">
              <w:rPr>
                <w:rFonts w:ascii="Times New Roman" w:hAnsi="Times New Roman"/>
                <w:sz w:val="24"/>
                <w:szCs w:val="24"/>
              </w:rPr>
              <w:t>…,  уменьшить  на…  при  составлении схем и при записи числовых выражений.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 xml:space="preserve">Выполнять  задания  творческого  и 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поискового  характера,  применять </w:t>
            </w:r>
          </w:p>
          <w:p w:rsidR="007C02D4" w:rsidRPr="007C02D4" w:rsidRDefault="007C02D4" w:rsidP="00892703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 xml:space="preserve">знания  и  способы  действий  в  </w:t>
            </w:r>
            <w:proofErr w:type="spellStart"/>
            <w:r w:rsidRPr="007C02D4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7C02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02D4" w:rsidRPr="007C02D4" w:rsidRDefault="007C02D4" w:rsidP="00892703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2D4">
              <w:rPr>
                <w:rFonts w:ascii="Times New Roman" w:hAnsi="Times New Roman"/>
                <w:sz w:val="24"/>
                <w:szCs w:val="24"/>
              </w:rPr>
              <w:t>нённыхусловиях</w:t>
            </w:r>
            <w:proofErr w:type="spellEnd"/>
            <w:r w:rsidRPr="007C02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02D4" w:rsidRPr="007C02D4" w:rsidRDefault="007C02D4" w:rsidP="00892703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 xml:space="preserve">Работать в паре при проведении </w:t>
            </w:r>
            <w:proofErr w:type="spellStart"/>
            <w:r w:rsidRPr="007C02D4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7C02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02D4" w:rsidRPr="007C02D4" w:rsidRDefault="007C02D4" w:rsidP="00892703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тематических  игр:  «Домино  с  кар-</w:t>
            </w:r>
          </w:p>
          <w:p w:rsidR="007C02D4" w:rsidRPr="007C02D4" w:rsidRDefault="007C02D4" w:rsidP="00892703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2D4">
              <w:rPr>
                <w:rFonts w:ascii="Times New Roman" w:hAnsi="Times New Roman"/>
                <w:sz w:val="24"/>
                <w:szCs w:val="24"/>
              </w:rPr>
              <w:t>тинками</w:t>
            </w:r>
            <w:proofErr w:type="spellEnd"/>
            <w:r w:rsidRPr="007C02D4">
              <w:rPr>
                <w:rFonts w:ascii="Times New Roman" w:hAnsi="Times New Roman"/>
                <w:sz w:val="24"/>
                <w:szCs w:val="24"/>
              </w:rPr>
              <w:t xml:space="preserve">»,  «Лесенка»,  «Круговые </w:t>
            </w:r>
          </w:p>
          <w:p w:rsidR="007C02D4" w:rsidRPr="007C02D4" w:rsidRDefault="007C02D4" w:rsidP="00892703">
            <w:pPr>
              <w:pStyle w:val="a9"/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примеры»</w:t>
            </w:r>
          </w:p>
        </w:tc>
      </w:tr>
      <w:tr w:rsidR="007C02D4" w:rsidTr="007C02D4">
        <w:tc>
          <w:tcPr>
            <w:tcW w:w="14066" w:type="dxa"/>
            <w:gridSpan w:val="3"/>
          </w:tcPr>
          <w:p w:rsidR="007C02D4" w:rsidRPr="0022327B" w:rsidRDefault="007C02D4" w:rsidP="007C02D4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2327B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Раздел 3 Числа от 1 до 10</w:t>
            </w:r>
          </w:p>
          <w:p w:rsidR="007C02D4" w:rsidRPr="007C02D4" w:rsidRDefault="007C02D4" w:rsidP="007C02D4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27B">
              <w:rPr>
                <w:rFonts w:ascii="Times New Roman" w:hAnsi="Times New Roman"/>
                <w:b/>
                <w:sz w:val="24"/>
                <w:szCs w:val="28"/>
              </w:rPr>
              <w:t>Сложение и вычитание (56 ч)</w:t>
            </w:r>
          </w:p>
        </w:tc>
      </w:tr>
      <w:tr w:rsidR="007C02D4" w:rsidTr="007C02D4">
        <w:tc>
          <w:tcPr>
            <w:tcW w:w="3357" w:type="dxa"/>
          </w:tcPr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8"/>
                <w:szCs w:val="24"/>
              </w:rPr>
            </w:pPr>
            <w:r w:rsidRPr="007C02D4">
              <w:rPr>
                <w:rFonts w:ascii="Times New Roman" w:hAnsi="Times New Roman"/>
                <w:b/>
                <w:sz w:val="28"/>
                <w:szCs w:val="24"/>
              </w:rPr>
              <w:t xml:space="preserve">Сложение  и  вычитание  вида </w:t>
            </w: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7C02D4">
              <w:rPr>
                <w:rFonts w:ascii="Times New Roman" w:hAnsi="Times New Roman"/>
                <w:b/>
                <w:sz w:val="28"/>
                <w:szCs w:val="24"/>
              </w:rPr>
              <w:t xml:space="preserve"> ± 1,   ± 2  (11 ч)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 xml:space="preserve">Сложение,  вычитание.  Названия  компонентов  арифметического  действия  и  знаки  </w:t>
            </w:r>
            <w:r w:rsidRPr="007C02D4">
              <w:rPr>
                <w:rFonts w:ascii="Times New Roman" w:hAnsi="Times New Roman"/>
                <w:sz w:val="24"/>
                <w:szCs w:val="24"/>
              </w:rPr>
              <w:lastRenderedPageBreak/>
              <w:t>действий.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Прибавление и вычитание по 1, по 2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арифметическим  способом.   Задачи, 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 xml:space="preserve">содержащие отношения больше 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(меньше)  на</w:t>
            </w:r>
            <w:proofErr w:type="gramStart"/>
            <w:r w:rsidRPr="007C02D4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Pr="007C02D4">
              <w:rPr>
                <w:rFonts w:ascii="Times New Roman" w:hAnsi="Times New Roman"/>
                <w:sz w:val="24"/>
                <w:szCs w:val="24"/>
              </w:rPr>
              <w:t>..  .  Представление  текста  задачи  (схема)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7C02D4">
              <w:rPr>
                <w:rFonts w:ascii="Times New Roman" w:hAnsi="Times New Roman"/>
                <w:b/>
                <w:sz w:val="28"/>
                <w:szCs w:val="28"/>
              </w:rPr>
              <w:t>Сложение  и  вычитание  вида  ± 3  (17 ч)</w:t>
            </w:r>
          </w:p>
          <w:p w:rsidR="007C02D4" w:rsidRPr="00892703" w:rsidRDefault="007C02D4" w:rsidP="007C02D4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7C02D4">
              <w:rPr>
                <w:rFonts w:ascii="Times New Roman" w:hAnsi="Times New Roman"/>
                <w:b/>
                <w:sz w:val="28"/>
                <w:szCs w:val="28"/>
              </w:rPr>
              <w:t xml:space="preserve">Сложение  и  вычитание (28ч)  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Решение задач на разностное сравнение  чисел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 xml:space="preserve">Использование  свойств  арифметических  действий  в  вычислениях  (перестановка  и  </w:t>
            </w:r>
            <w:r w:rsidRPr="007C02D4">
              <w:rPr>
                <w:rFonts w:ascii="Times New Roman" w:hAnsi="Times New Roman"/>
                <w:sz w:val="24"/>
                <w:szCs w:val="24"/>
              </w:rPr>
              <w:lastRenderedPageBreak/>
              <w:t>группировка  слагаемых  в  сумме).</w:t>
            </w:r>
          </w:p>
          <w:p w:rsidR="007C02D4" w:rsidRPr="007C02D4" w:rsidRDefault="007C02D4" w:rsidP="00892703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Связь  между  сложением  и  вы-</w:t>
            </w:r>
          </w:p>
          <w:p w:rsidR="007C02D4" w:rsidRPr="007C02D4" w:rsidRDefault="007C02D4" w:rsidP="00892703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2D4">
              <w:rPr>
                <w:rFonts w:ascii="Times New Roman" w:hAnsi="Times New Roman"/>
                <w:sz w:val="24"/>
                <w:szCs w:val="24"/>
              </w:rPr>
              <w:t>читанием</w:t>
            </w:r>
            <w:proofErr w:type="spellEnd"/>
            <w:r w:rsidRPr="007C02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Название  компонентов  и  результатов  арифметических  действий,  знаки  действий.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Таблица  сложения  в  пределах  10.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 xml:space="preserve">Измерение величин; сравнение 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8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и упорядочение значений величин.  Единицы  массы  (килограмм),  вместимости  (литр)</w:t>
            </w:r>
          </w:p>
        </w:tc>
        <w:tc>
          <w:tcPr>
            <w:tcW w:w="4395" w:type="dxa"/>
          </w:tcPr>
          <w:p w:rsidR="007C02D4" w:rsidRPr="00892703" w:rsidRDefault="007C02D4" w:rsidP="007C02D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27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Урок, игровая, проектная,  экскурсия </w:t>
            </w: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314" w:type="dxa"/>
          </w:tcPr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 xml:space="preserve">Моделировать  действия  сложение и  вычитание  с  помощью  предметов (разрезного  материала),  рисунков; составлять  по  рисункам  схемы 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арифметических  действий  сложение и  вычитание,  записывать  по  ним числовые  равенства.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Читать  равенства,  используя  математическую  терминологию  (слагаемые,  сумма).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Прибавлять  и  вычитать  по  2.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Выделять  задачи  из  предложенных текстов.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 xml:space="preserve">Моделировать  с  помощью  предметов,  рисунков,  схематических  рисунков и решать задачи, раскрывающие смысл  действий  сложение  и  </w:t>
            </w:r>
            <w:proofErr w:type="spellStart"/>
            <w:r w:rsidRPr="007C02D4">
              <w:rPr>
                <w:rFonts w:ascii="Times New Roman" w:hAnsi="Times New Roman"/>
                <w:sz w:val="24"/>
                <w:szCs w:val="24"/>
              </w:rPr>
              <w:t>вычи</w:t>
            </w:r>
            <w:proofErr w:type="spellEnd"/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2D4">
              <w:rPr>
                <w:rFonts w:ascii="Times New Roman" w:hAnsi="Times New Roman"/>
                <w:sz w:val="24"/>
                <w:szCs w:val="24"/>
              </w:rPr>
              <w:t>тание</w:t>
            </w:r>
            <w:proofErr w:type="spellEnd"/>
            <w:r w:rsidRPr="007C02D4">
              <w:rPr>
                <w:rFonts w:ascii="Times New Roman" w:hAnsi="Times New Roman"/>
                <w:sz w:val="24"/>
                <w:szCs w:val="24"/>
              </w:rPr>
              <w:t>;  задачи  в  одно  действие  на увеличение  (уменьшение)  числа  на несколько  единиц.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Объяснять  и  обосновывать  действие,  выбранное  для  решения  за дачи.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Дополнять  условие  задачи  недостающим  данным  или  вопросом.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Прибавлять  и  вычитать  по  3.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Контролировать  и  оценивать  свою работу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Выполнять  вычисления  вида   + 4,  - 4.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Решать  задачи  на  разностное  сравнение  чисел.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 xml:space="preserve">Применять  переместительное  свойство  сложения  </w:t>
            </w:r>
            <w:r w:rsidRPr="007C02D4">
              <w:rPr>
                <w:rFonts w:ascii="Times New Roman" w:hAnsi="Times New Roman"/>
                <w:sz w:val="24"/>
                <w:szCs w:val="24"/>
              </w:rPr>
              <w:lastRenderedPageBreak/>
              <w:t>для  случаев  вида  ± 5,   ± 6,   ± 7,   ± 8,   ± 9.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 xml:space="preserve">Проверять  правильность  выполнения сложения, используя другой приём  сложения,  например  приём  прибавления  по  частям  </w:t>
            </w:r>
            <w:proofErr w:type="gramStart"/>
            <w:r w:rsidRPr="007C02D4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7C02D4">
              <w:rPr>
                <w:rFonts w:ascii="Times New Roman" w:hAnsi="Times New Roman"/>
                <w:sz w:val="24"/>
                <w:szCs w:val="24"/>
              </w:rPr>
              <w:t xml:space="preserve">± 5 = 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 xml:space="preserve"> ± 2 ± 3).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 xml:space="preserve">Сравнивать  разные  способы  сложения,  выбирать  наиболее  </w:t>
            </w:r>
            <w:proofErr w:type="gramStart"/>
            <w:r w:rsidRPr="007C02D4">
              <w:rPr>
                <w:rFonts w:ascii="Times New Roman" w:hAnsi="Times New Roman"/>
                <w:sz w:val="24"/>
                <w:szCs w:val="24"/>
              </w:rPr>
              <w:t>удобный</w:t>
            </w:r>
            <w:proofErr w:type="gramEnd"/>
            <w:r w:rsidRPr="007C02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Использовать  математическую  терминологию  при  составлении  и  чтении  математических  равенств.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 xml:space="preserve">Выполнять  вычисления  вида  6 -  ,7 -  ,  8 -  ,  9 -  ,  10 -  ,  </w:t>
            </w:r>
            <w:proofErr w:type="gramStart"/>
            <w:r w:rsidRPr="007C02D4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7C02D4">
              <w:rPr>
                <w:rFonts w:ascii="Times New Roman" w:hAnsi="Times New Roman"/>
                <w:sz w:val="24"/>
                <w:szCs w:val="24"/>
              </w:rPr>
              <w:t xml:space="preserve"> менять </w:t>
            </w:r>
            <w:proofErr w:type="gramStart"/>
            <w:r w:rsidRPr="007C02D4"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gramEnd"/>
            <w:r w:rsidRPr="007C02D4">
              <w:rPr>
                <w:rFonts w:ascii="Times New Roman" w:hAnsi="Times New Roman"/>
                <w:sz w:val="24"/>
                <w:szCs w:val="24"/>
              </w:rPr>
              <w:t xml:space="preserve">  состава  чисел  6,  7,  8,  9,  10  и знания  о  связи  суммы  и  слагаемых.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Выполнять  сложение  с  использованием таблицы сложения чисел в пределах  10.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Взвешивать  предметы  с  точностью до  килограмма.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 xml:space="preserve">Сравнивать  предметы  по  массе. 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 xml:space="preserve">Упорядочивать  предметы,  располагая их в порядке </w:t>
            </w:r>
            <w:r w:rsidRPr="007C02D4">
              <w:rPr>
                <w:rFonts w:ascii="Times New Roman" w:hAnsi="Times New Roman"/>
                <w:sz w:val="24"/>
                <w:szCs w:val="24"/>
              </w:rPr>
              <w:lastRenderedPageBreak/>
              <w:t>увеличения (уменьшения)  массы.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Сравнивать сосуды по вместимости.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Упорядочивать  сосуды  по  вместимости, располагая их в заданной последовательности.</w:t>
            </w:r>
          </w:p>
          <w:p w:rsidR="007C02D4" w:rsidRPr="00892703" w:rsidRDefault="007C02D4" w:rsidP="007C02D4">
            <w:pPr>
              <w:pStyle w:val="a9"/>
              <w:rPr>
                <w:rFonts w:ascii="Times New Roman" w:hAnsi="Times New Roman"/>
                <w:sz w:val="16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Контролировать  и  оценивать  свою работу  и  её  результат</w:t>
            </w:r>
          </w:p>
        </w:tc>
      </w:tr>
      <w:tr w:rsidR="007C02D4" w:rsidTr="007C02D4">
        <w:tc>
          <w:tcPr>
            <w:tcW w:w="14066" w:type="dxa"/>
            <w:gridSpan w:val="3"/>
          </w:tcPr>
          <w:p w:rsidR="007C02D4" w:rsidRPr="0022327B" w:rsidRDefault="007C02D4" w:rsidP="00892703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2327B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Раздел 4. Числа от 1 до 20.</w:t>
            </w:r>
          </w:p>
          <w:p w:rsidR="007C02D4" w:rsidRPr="007C02D4" w:rsidRDefault="007C02D4" w:rsidP="00892703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27B">
              <w:rPr>
                <w:rFonts w:ascii="Times New Roman" w:hAnsi="Times New Roman"/>
                <w:b/>
                <w:sz w:val="24"/>
                <w:szCs w:val="28"/>
              </w:rPr>
              <w:t>Нумерация (12ч)</w:t>
            </w:r>
          </w:p>
        </w:tc>
      </w:tr>
      <w:tr w:rsidR="007C02D4" w:rsidTr="007C02D4">
        <w:tc>
          <w:tcPr>
            <w:tcW w:w="3357" w:type="dxa"/>
          </w:tcPr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Счёт  предметов.  Чтение  и  запись  чисел  от  нуля  до  миллиона:  числа  от  одного  до  двадцати.  Сравнение  и  упорядочение чисел,  знаки  сравнения.</w:t>
            </w:r>
          </w:p>
          <w:p w:rsidR="007C02D4" w:rsidRPr="007C02D4" w:rsidRDefault="007C02D4" w:rsidP="00892703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 xml:space="preserve">Геометрические  величины  и  их </w:t>
            </w:r>
          </w:p>
          <w:p w:rsidR="007C02D4" w:rsidRPr="007C02D4" w:rsidRDefault="007C02D4" w:rsidP="00892703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 xml:space="preserve">измерение.  Измерение  длины отрезка.  </w:t>
            </w:r>
            <w:proofErr w:type="gramStart"/>
            <w:r w:rsidRPr="007C02D4">
              <w:rPr>
                <w:rFonts w:ascii="Times New Roman" w:hAnsi="Times New Roman"/>
                <w:sz w:val="24"/>
                <w:szCs w:val="24"/>
              </w:rPr>
              <w:t>Единицы  длины  (сан-</w:t>
            </w:r>
            <w:proofErr w:type="gramEnd"/>
          </w:p>
          <w:p w:rsidR="007C02D4" w:rsidRPr="007C02D4" w:rsidRDefault="007C02D4" w:rsidP="00892703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C02D4">
              <w:rPr>
                <w:rFonts w:ascii="Times New Roman" w:hAnsi="Times New Roman"/>
                <w:sz w:val="24"/>
                <w:szCs w:val="24"/>
              </w:rPr>
              <w:t>тиметр</w:t>
            </w:r>
            <w:proofErr w:type="spellEnd"/>
            <w:r w:rsidRPr="007C02D4">
              <w:rPr>
                <w:rFonts w:ascii="Times New Roman" w:hAnsi="Times New Roman"/>
                <w:sz w:val="24"/>
                <w:szCs w:val="24"/>
              </w:rPr>
              <w:t>,  дециметр).</w:t>
            </w:r>
            <w:proofErr w:type="gramEnd"/>
          </w:p>
          <w:p w:rsidR="007C02D4" w:rsidRPr="007C02D4" w:rsidRDefault="007C02D4" w:rsidP="00892703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 xml:space="preserve">Случаи сложения и вычитания, основанные  на  знаниях  по  нумерации:  10  +  7,  </w:t>
            </w:r>
            <w:r w:rsidRPr="007C02D4">
              <w:rPr>
                <w:rFonts w:ascii="Times New Roman" w:hAnsi="Times New Roman"/>
                <w:sz w:val="24"/>
                <w:szCs w:val="24"/>
              </w:rPr>
              <w:lastRenderedPageBreak/>
              <w:t>17  −  7,  17  −  10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 способом.</w:t>
            </w:r>
          </w:p>
          <w:p w:rsidR="007C02D4" w:rsidRPr="007C02D4" w:rsidRDefault="007C02D4" w:rsidP="00892703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 xml:space="preserve">Планирование  хода  решения задачи.  Представление  текста </w:t>
            </w:r>
          </w:p>
          <w:p w:rsidR="007C02D4" w:rsidRPr="007C02D4" w:rsidRDefault="007C02D4" w:rsidP="00892703">
            <w:pPr>
              <w:pStyle w:val="a9"/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задачи (схема и другие модели).</w:t>
            </w:r>
          </w:p>
        </w:tc>
        <w:tc>
          <w:tcPr>
            <w:tcW w:w="4395" w:type="dxa"/>
          </w:tcPr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C02D4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Урок, игровая, проектная,  экскурсия </w:t>
            </w: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14" w:type="dxa"/>
          </w:tcPr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Образовывать  числа  второго  десятка  из  одного  десятка  и  нескольких единиц.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Сравнивать  числа  в  пределах  20, опираясь  на  порядок  их  следования при  счёте.</w:t>
            </w:r>
          </w:p>
          <w:p w:rsid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Читать и записывать числа второго десятка, объясняя,  что  обозначает каждая  цифра  в  их  записи.</w:t>
            </w:r>
          </w:p>
          <w:p w:rsidR="00892703" w:rsidRPr="007C02D4" w:rsidRDefault="00892703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Переводить  одни  единицы  длины в  другие:  мелкие  в  более  крупные  и крупные  в  более  мелкие,  используя соотношения  между  ними.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Выполнять  вычисления  вида  15  +  1, 16  −  1,  10  +  5,  14  −  4,  18  −  10,  основываясь  на  знаниях  по  нумерации.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Составлять  план  решения  задачи  в два  действия.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Решать  задачи  в  2  действия.</w:t>
            </w:r>
          </w:p>
        </w:tc>
      </w:tr>
      <w:tr w:rsidR="007C02D4" w:rsidTr="007C02D4">
        <w:tc>
          <w:tcPr>
            <w:tcW w:w="14066" w:type="dxa"/>
            <w:gridSpan w:val="3"/>
          </w:tcPr>
          <w:p w:rsidR="007C02D4" w:rsidRPr="0022327B" w:rsidRDefault="007C02D4" w:rsidP="0022327B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2327B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Раздел 5. Числа от  1 до 20.</w:t>
            </w:r>
          </w:p>
          <w:p w:rsidR="007C02D4" w:rsidRPr="007C02D4" w:rsidRDefault="007C02D4" w:rsidP="0022327B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27B">
              <w:rPr>
                <w:rFonts w:ascii="Times New Roman" w:hAnsi="Times New Roman"/>
                <w:b/>
                <w:sz w:val="24"/>
                <w:szCs w:val="28"/>
              </w:rPr>
              <w:t>Сложение и вычитание (21 ч)</w:t>
            </w:r>
          </w:p>
        </w:tc>
      </w:tr>
      <w:tr w:rsidR="007C02D4" w:rsidTr="007C02D4">
        <w:tc>
          <w:tcPr>
            <w:tcW w:w="3357" w:type="dxa"/>
          </w:tcPr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 xml:space="preserve">Сложение,  вычитание.  </w:t>
            </w:r>
            <w:r w:rsidRPr="007C02D4">
              <w:rPr>
                <w:rFonts w:ascii="Times New Roman" w:hAnsi="Times New Roman"/>
                <w:b/>
                <w:sz w:val="24"/>
                <w:szCs w:val="24"/>
              </w:rPr>
              <w:t>Таблица сложения  в  пределах  20 (11ч)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C02D4">
              <w:rPr>
                <w:rFonts w:ascii="Times New Roman" w:hAnsi="Times New Roman"/>
                <w:b/>
                <w:sz w:val="24"/>
                <w:szCs w:val="24"/>
              </w:rPr>
              <w:t>Табличное  вычитание  (10 ч)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Связь  между  сложением  и  вычитанием.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 xml:space="preserve">Сбор  и  представление  информации,  </w:t>
            </w:r>
            <w:r w:rsidRPr="007C0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связанной  со  счётом 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объектов  и измерением  вели-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чин; фиксирование, анализ полученной  информации</w:t>
            </w:r>
          </w:p>
        </w:tc>
        <w:tc>
          <w:tcPr>
            <w:tcW w:w="4395" w:type="dxa"/>
          </w:tcPr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7C02D4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Урок, игровая, проектная,  экскурсия </w:t>
            </w: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7C02D4">
              <w:rPr>
                <w:rFonts w:ascii="Times New Roman" w:hAnsi="Times New Roman"/>
                <w:b/>
                <w:sz w:val="28"/>
                <w:szCs w:val="24"/>
              </w:rPr>
              <w:t>Наши  проекты</w:t>
            </w:r>
            <w:r w:rsidRPr="007C02D4">
              <w:rPr>
                <w:rFonts w:ascii="Times New Roman" w:hAnsi="Times New Roman"/>
                <w:sz w:val="28"/>
                <w:szCs w:val="24"/>
              </w:rPr>
              <w:t xml:space="preserve">:  </w:t>
            </w:r>
            <w:r w:rsidRPr="007C02D4">
              <w:rPr>
                <w:rFonts w:ascii="Times New Roman" w:hAnsi="Times New Roman"/>
                <w:sz w:val="24"/>
                <w:szCs w:val="24"/>
              </w:rPr>
              <w:lastRenderedPageBreak/>
              <w:t>«Математика  вокруг нас. Форма, размер, цвет. Узоры  и  орнаменты».</w:t>
            </w:r>
          </w:p>
        </w:tc>
        <w:tc>
          <w:tcPr>
            <w:tcW w:w="6314" w:type="dxa"/>
          </w:tcPr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Моделировать  приём  выполнения действия  сложение  с  переходом  через  десяток,  используя  предметы, разрезной  материал,  счётные  </w:t>
            </w:r>
            <w:proofErr w:type="spellStart"/>
            <w:r w:rsidRPr="007C02D4">
              <w:rPr>
                <w:rFonts w:ascii="Times New Roman" w:hAnsi="Times New Roman"/>
                <w:sz w:val="24"/>
                <w:szCs w:val="24"/>
              </w:rPr>
              <w:t>палоч</w:t>
            </w:r>
            <w:proofErr w:type="spellEnd"/>
            <w:r w:rsidRPr="007C02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2D4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7C02D4">
              <w:rPr>
                <w:rFonts w:ascii="Times New Roman" w:hAnsi="Times New Roman"/>
                <w:sz w:val="24"/>
                <w:szCs w:val="24"/>
              </w:rPr>
              <w:t>,  графические  схемы.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Выполнять  сложение  чисел  с  переходом  через  десяток  в  пределах  20.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 xml:space="preserve">Моделировать  приёмы  выполнения действия вычитание с переходом через  десяток,  используя  предметы, разрезной  материал,  счётные  </w:t>
            </w:r>
            <w:proofErr w:type="spellStart"/>
            <w:r w:rsidRPr="007C02D4">
              <w:rPr>
                <w:rFonts w:ascii="Times New Roman" w:hAnsi="Times New Roman"/>
                <w:sz w:val="24"/>
                <w:szCs w:val="24"/>
              </w:rPr>
              <w:t>палоч</w:t>
            </w:r>
            <w:proofErr w:type="spellEnd"/>
            <w:r w:rsidRPr="007C02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2D4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7C02D4">
              <w:rPr>
                <w:rFonts w:ascii="Times New Roman" w:hAnsi="Times New Roman"/>
                <w:sz w:val="24"/>
                <w:szCs w:val="24"/>
              </w:rPr>
              <w:t>,  графические  схемы.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Выполнять вычитание чисел с переходом  через  десяток  в  пределах  20.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Собирать  информацию:  рисунки, фотографии  клумб,  цветников,  рабаток.</w:t>
            </w:r>
          </w:p>
          <w:p w:rsidR="007C02D4" w:rsidRPr="007C02D4" w:rsidRDefault="007C02D4" w:rsidP="00892703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 xml:space="preserve">Наблюдать,  анализировать  и устанавливать  правила  чередования формы, размера, цвета в </w:t>
            </w:r>
            <w:r w:rsidRPr="007C0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отобранных узорах и орнаментах, закономерность </w:t>
            </w:r>
          </w:p>
          <w:p w:rsidR="007C02D4" w:rsidRPr="007C02D4" w:rsidRDefault="007C02D4" w:rsidP="00892703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их  чередования.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Составлять  свои  узоры.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 xml:space="preserve">Контролировать  выполнение  правила,  по  которому  составлялся  узор. 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Работать  в  группах:  составлять план работы, распределять виды работ  между  членами  группы,  устанавливать  сроки  выполнения  работы  по  этапам  и  в  целом,  оценивать результат  работы.</w:t>
            </w:r>
          </w:p>
          <w:p w:rsidR="007C02D4" w:rsidRPr="007C02D4" w:rsidRDefault="007C02D4" w:rsidP="007C02D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C02D4">
              <w:rPr>
                <w:rFonts w:ascii="Times New Roman" w:hAnsi="Times New Roman"/>
                <w:sz w:val="24"/>
                <w:szCs w:val="24"/>
              </w:rPr>
              <w:t>Контролировать  и  оценивать  свою работу,  её  результат,  делать  выводы на  будущее</w:t>
            </w:r>
          </w:p>
        </w:tc>
      </w:tr>
      <w:tr w:rsidR="007C02D4" w:rsidTr="007C02D4">
        <w:tc>
          <w:tcPr>
            <w:tcW w:w="14066" w:type="dxa"/>
            <w:gridSpan w:val="3"/>
          </w:tcPr>
          <w:p w:rsidR="007C02D4" w:rsidRPr="0022327B" w:rsidRDefault="007C02D4" w:rsidP="007C02D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2327B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Раздел 6. Итоговое повторение «Что узнали, чему научились в 1 классе» (6ч)</w:t>
            </w:r>
          </w:p>
          <w:p w:rsidR="007C02D4" w:rsidRPr="007C02D4" w:rsidRDefault="007C02D4" w:rsidP="007C02D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7B">
              <w:rPr>
                <w:rFonts w:ascii="Times New Roman" w:hAnsi="Times New Roman"/>
                <w:b/>
                <w:sz w:val="24"/>
                <w:szCs w:val="28"/>
              </w:rPr>
              <w:t>Проверка знаний (1ч)</w:t>
            </w:r>
          </w:p>
        </w:tc>
      </w:tr>
    </w:tbl>
    <w:p w:rsidR="007C02D4" w:rsidRDefault="007C02D4" w:rsidP="000223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02D4" w:rsidRDefault="007C02D4" w:rsidP="000223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02D4" w:rsidRDefault="007C02D4" w:rsidP="00C8191C">
      <w:pPr>
        <w:tabs>
          <w:tab w:val="left" w:pos="133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7C02D4" w:rsidRDefault="007C02D4" w:rsidP="00C8191C">
      <w:pPr>
        <w:tabs>
          <w:tab w:val="left" w:pos="133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D45924" w:rsidRDefault="00D45924" w:rsidP="00C8191C">
      <w:pPr>
        <w:tabs>
          <w:tab w:val="left" w:pos="133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BD2749" w:rsidRDefault="00BD2749" w:rsidP="00C8191C">
      <w:pPr>
        <w:tabs>
          <w:tab w:val="left" w:pos="133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BD2749" w:rsidRDefault="00BD2749" w:rsidP="00C8191C">
      <w:pPr>
        <w:tabs>
          <w:tab w:val="left" w:pos="133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22327B" w:rsidRPr="0022327B" w:rsidRDefault="0022327B" w:rsidP="00C8191C">
      <w:pPr>
        <w:tabs>
          <w:tab w:val="left" w:pos="133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BD2749" w:rsidRDefault="00BD2749" w:rsidP="00C8191C">
      <w:pPr>
        <w:tabs>
          <w:tab w:val="left" w:pos="133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BD2749" w:rsidRDefault="00BD2749" w:rsidP="00C8191C">
      <w:pPr>
        <w:tabs>
          <w:tab w:val="left" w:pos="133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BD2749" w:rsidRDefault="00BD2749" w:rsidP="00C8191C">
      <w:pPr>
        <w:tabs>
          <w:tab w:val="left" w:pos="133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7C02D4" w:rsidRDefault="007C02D4" w:rsidP="00C8191C">
      <w:pPr>
        <w:tabs>
          <w:tab w:val="left" w:pos="133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7C02D4" w:rsidRDefault="007C02D4" w:rsidP="00C8191C">
      <w:pPr>
        <w:tabs>
          <w:tab w:val="left" w:pos="133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22327B" w:rsidRDefault="0022327B" w:rsidP="00C8191C">
      <w:pPr>
        <w:tabs>
          <w:tab w:val="left" w:pos="133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22327B" w:rsidRPr="0022327B" w:rsidRDefault="0022327B" w:rsidP="00C8191C">
      <w:pPr>
        <w:tabs>
          <w:tab w:val="left" w:pos="133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7C02D4" w:rsidRDefault="007C02D4" w:rsidP="00C8191C">
      <w:pPr>
        <w:tabs>
          <w:tab w:val="left" w:pos="133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22327B" w:rsidRPr="0022327B" w:rsidRDefault="0022327B" w:rsidP="00C8191C">
      <w:pPr>
        <w:tabs>
          <w:tab w:val="left" w:pos="133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C8191C" w:rsidRPr="0022327B" w:rsidRDefault="00C8191C" w:rsidP="00C8191C">
      <w:pPr>
        <w:tabs>
          <w:tab w:val="left" w:pos="1335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2327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2327B">
        <w:rPr>
          <w:rFonts w:ascii="Times New Roman" w:hAnsi="Times New Roman"/>
          <w:b/>
          <w:sz w:val="24"/>
          <w:szCs w:val="24"/>
        </w:rPr>
        <w:t>.   Календарно-тематическое планирование</w:t>
      </w:r>
    </w:p>
    <w:p w:rsidR="00C8191C" w:rsidRPr="000223ED" w:rsidRDefault="00C8191C" w:rsidP="00C8191C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650"/>
        <w:gridCol w:w="650"/>
        <w:gridCol w:w="6482"/>
        <w:gridCol w:w="24"/>
        <w:gridCol w:w="6"/>
        <w:gridCol w:w="703"/>
        <w:gridCol w:w="6"/>
        <w:gridCol w:w="3091"/>
        <w:gridCol w:w="20"/>
        <w:gridCol w:w="7"/>
        <w:gridCol w:w="3261"/>
        <w:gridCol w:w="7"/>
      </w:tblGrid>
      <w:tr w:rsidR="00C8191C" w:rsidRPr="00C8191C" w:rsidTr="00BD2749">
        <w:trPr>
          <w:gridAfter w:val="1"/>
          <w:wAfter w:w="7" w:type="dxa"/>
        </w:trPr>
        <w:tc>
          <w:tcPr>
            <w:tcW w:w="694" w:type="dxa"/>
            <w:vMerge w:val="restart"/>
            <w:textDirection w:val="btLr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№  урока по порядку</w:t>
            </w:r>
          </w:p>
        </w:tc>
        <w:tc>
          <w:tcPr>
            <w:tcW w:w="1300" w:type="dxa"/>
            <w:gridSpan w:val="2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482" w:type="dxa"/>
            <w:vMerge w:val="restart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39" w:type="dxa"/>
            <w:gridSpan w:val="4"/>
            <w:vMerge w:val="restart"/>
            <w:textDirection w:val="btLr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091" w:type="dxa"/>
            <w:vMerge w:val="restart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3288" w:type="dxa"/>
            <w:gridSpan w:val="3"/>
            <w:vMerge w:val="restart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Формы контроля, текущий и промежуточный контроль (практическая часть программы)</w:t>
            </w:r>
          </w:p>
        </w:tc>
      </w:tr>
      <w:tr w:rsidR="00C8191C" w:rsidRPr="00C8191C" w:rsidTr="00BD2749">
        <w:trPr>
          <w:gridAfter w:val="1"/>
          <w:wAfter w:w="7" w:type="dxa"/>
          <w:cantSplit/>
          <w:trHeight w:val="1134"/>
        </w:trPr>
        <w:tc>
          <w:tcPr>
            <w:tcW w:w="694" w:type="dxa"/>
            <w:vMerge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extDirection w:val="btLr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50" w:type="dxa"/>
            <w:textDirection w:val="btLr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482" w:type="dxa"/>
            <w:vMerge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vMerge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vMerge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42" w:rsidRPr="00C8191C" w:rsidTr="00BD2749">
        <w:trPr>
          <w:gridAfter w:val="1"/>
          <w:wAfter w:w="7" w:type="dxa"/>
          <w:cantSplit/>
          <w:trHeight w:val="567"/>
        </w:trPr>
        <w:tc>
          <w:tcPr>
            <w:tcW w:w="15594" w:type="dxa"/>
            <w:gridSpan w:val="12"/>
          </w:tcPr>
          <w:p w:rsidR="00BD6442" w:rsidRDefault="00BD6442" w:rsidP="002C3D3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Подготовка к изучению чисел. </w:t>
            </w:r>
          </w:p>
          <w:p w:rsidR="00BD6442" w:rsidRPr="00C8191C" w:rsidRDefault="00BD6442" w:rsidP="002C3D3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Пространственные и временные представления (8ч)</w:t>
            </w:r>
          </w:p>
        </w:tc>
      </w:tr>
      <w:tr w:rsidR="00C8191C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C8191C" w:rsidRPr="00C8191C" w:rsidRDefault="00C8191C" w:rsidP="002C3D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</w:tcPr>
          <w:p w:rsidR="00C8191C" w:rsidRPr="0022327B" w:rsidRDefault="00C8191C" w:rsidP="002C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Роль математики в жизни люд</w:t>
            </w:r>
            <w:r w:rsidR="00BD2749">
              <w:rPr>
                <w:rFonts w:ascii="Times New Roman" w:hAnsi="Times New Roman"/>
                <w:sz w:val="24"/>
                <w:szCs w:val="24"/>
              </w:rPr>
              <w:t>ей и общества. Счет предметов (</w:t>
            </w:r>
            <w:r w:rsidRPr="00C8191C">
              <w:rPr>
                <w:rFonts w:ascii="Times New Roman" w:hAnsi="Times New Roman"/>
                <w:sz w:val="24"/>
                <w:szCs w:val="24"/>
              </w:rPr>
              <w:t>с использованием количественных и порядковых числительных)</w:t>
            </w:r>
          </w:p>
        </w:tc>
        <w:tc>
          <w:tcPr>
            <w:tcW w:w="739" w:type="dxa"/>
            <w:gridSpan w:val="4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288" w:type="dxa"/>
            <w:gridSpan w:val="3"/>
          </w:tcPr>
          <w:p w:rsidR="00C8191C" w:rsidRPr="00C8191C" w:rsidRDefault="00C8191C" w:rsidP="002C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C8191C" w:rsidRPr="00C8191C" w:rsidRDefault="00C8191C" w:rsidP="002C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Шкала «Лесенка»</w:t>
            </w:r>
          </w:p>
        </w:tc>
      </w:tr>
      <w:tr w:rsidR="00C8191C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C8191C" w:rsidRPr="00C8191C" w:rsidRDefault="00C8191C" w:rsidP="002C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</w:tcPr>
          <w:p w:rsidR="00C8191C" w:rsidRPr="0022327B" w:rsidRDefault="00C8191C" w:rsidP="002C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Пространственные представления (вверху, внизу, слева, справа)</w:t>
            </w:r>
          </w:p>
        </w:tc>
        <w:tc>
          <w:tcPr>
            <w:tcW w:w="739" w:type="dxa"/>
            <w:gridSpan w:val="4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288" w:type="dxa"/>
            <w:gridSpan w:val="3"/>
          </w:tcPr>
          <w:p w:rsidR="00C8191C" w:rsidRPr="00C8191C" w:rsidRDefault="00C8191C" w:rsidP="002C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C8191C" w:rsidRPr="00C8191C" w:rsidRDefault="00C8191C" w:rsidP="002C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Шкала «Лесенка»</w:t>
            </w:r>
          </w:p>
        </w:tc>
      </w:tr>
      <w:tr w:rsidR="00C8191C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C8191C" w:rsidRPr="00C8191C" w:rsidRDefault="00C8191C" w:rsidP="002C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</w:tcPr>
          <w:p w:rsidR="00C8191C" w:rsidRPr="0022327B" w:rsidRDefault="00C8191C" w:rsidP="002C3D3D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Временные отношения (раньше, позже, сначала, потом)</w:t>
            </w:r>
          </w:p>
        </w:tc>
        <w:tc>
          <w:tcPr>
            <w:tcW w:w="739" w:type="dxa"/>
            <w:gridSpan w:val="4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288" w:type="dxa"/>
            <w:gridSpan w:val="3"/>
          </w:tcPr>
          <w:p w:rsidR="00C8191C" w:rsidRPr="00C8191C" w:rsidRDefault="00C8191C" w:rsidP="002C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C8191C" w:rsidRPr="00C8191C" w:rsidRDefault="00C8191C" w:rsidP="002C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Шкала «Лесенка»</w:t>
            </w:r>
          </w:p>
        </w:tc>
      </w:tr>
      <w:tr w:rsidR="00C8191C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C8191C" w:rsidRPr="00C8191C" w:rsidRDefault="00C8191C" w:rsidP="002C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</w:tcPr>
          <w:p w:rsidR="00C8191C" w:rsidRPr="0022327B" w:rsidRDefault="00C8191C" w:rsidP="002C3D3D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Столько же. Больше. Меньше.</w:t>
            </w:r>
          </w:p>
        </w:tc>
        <w:tc>
          <w:tcPr>
            <w:tcW w:w="739" w:type="dxa"/>
            <w:gridSpan w:val="4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288" w:type="dxa"/>
            <w:gridSpan w:val="3"/>
          </w:tcPr>
          <w:p w:rsidR="00C8191C" w:rsidRPr="00C8191C" w:rsidRDefault="00C8191C" w:rsidP="002C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C8191C" w:rsidRPr="00C8191C" w:rsidRDefault="00C8191C" w:rsidP="002C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Шкала «Солнышко»</w:t>
            </w:r>
          </w:p>
        </w:tc>
      </w:tr>
      <w:tr w:rsidR="00C8191C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C8191C" w:rsidRPr="00C8191C" w:rsidRDefault="00C8191C" w:rsidP="002C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50" w:type="dxa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</w:tcPr>
          <w:p w:rsidR="00C8191C" w:rsidRPr="00C8191C" w:rsidRDefault="00C8191C" w:rsidP="002C3D3D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191C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больше? </w:t>
            </w:r>
            <w:proofErr w:type="gramStart"/>
            <w:r w:rsidRPr="00C8191C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меньше?</w:t>
            </w:r>
          </w:p>
          <w:p w:rsidR="00C8191C" w:rsidRPr="00C8191C" w:rsidRDefault="00C8191C" w:rsidP="002C3D3D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1" w:type="dxa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288" w:type="dxa"/>
            <w:gridSpan w:val="3"/>
          </w:tcPr>
          <w:p w:rsidR="00C8191C" w:rsidRPr="00C8191C" w:rsidRDefault="00C8191C" w:rsidP="002C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C8191C" w:rsidRPr="00C8191C" w:rsidRDefault="00C8191C" w:rsidP="002C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Шкала «Солнышко»</w:t>
            </w:r>
          </w:p>
        </w:tc>
      </w:tr>
      <w:tr w:rsidR="00C8191C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C8191C" w:rsidRPr="00C8191C" w:rsidRDefault="00C8191C" w:rsidP="002C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</w:tcPr>
          <w:p w:rsidR="00C8191C" w:rsidRPr="00C8191C" w:rsidRDefault="00C8191C" w:rsidP="002C3D3D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Что узнали. Чему научились. Повторение по теме «Подготовка к изучению чисел» Проверочная работа.</w:t>
            </w:r>
          </w:p>
          <w:p w:rsidR="00C8191C" w:rsidRPr="00C8191C" w:rsidRDefault="00C8191C" w:rsidP="002C3D3D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8191C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288" w:type="dxa"/>
            <w:gridSpan w:val="3"/>
          </w:tcPr>
          <w:p w:rsidR="00C8191C" w:rsidRPr="00C8191C" w:rsidRDefault="00C8191C" w:rsidP="002C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C8191C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C8191C" w:rsidRPr="00C8191C" w:rsidRDefault="00C8191C" w:rsidP="002C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2" w:type="dxa"/>
          </w:tcPr>
          <w:p w:rsidR="00C8191C" w:rsidRPr="0022327B" w:rsidRDefault="00C8191C" w:rsidP="0022327B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  <w:r w:rsidR="0022327B" w:rsidRPr="0022327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C8191C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C8191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по теме «Подготовка к изучению чисел»</w:t>
            </w:r>
          </w:p>
        </w:tc>
        <w:tc>
          <w:tcPr>
            <w:tcW w:w="739" w:type="dxa"/>
            <w:gridSpan w:val="4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C8191C" w:rsidRPr="00C8191C" w:rsidRDefault="00C8191C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8191C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288" w:type="dxa"/>
            <w:gridSpan w:val="3"/>
          </w:tcPr>
          <w:p w:rsidR="00C8191C" w:rsidRPr="00C8191C" w:rsidRDefault="00C8191C" w:rsidP="002C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C8191C" w:rsidRPr="00C8191C" w:rsidRDefault="00C8191C" w:rsidP="002C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Шкала «Солнышко»</w:t>
            </w:r>
          </w:p>
        </w:tc>
      </w:tr>
      <w:tr w:rsidR="00C8191C" w:rsidRPr="00C8191C" w:rsidTr="00BD2749">
        <w:trPr>
          <w:gridAfter w:val="1"/>
          <w:wAfter w:w="7" w:type="dxa"/>
        </w:trPr>
        <w:tc>
          <w:tcPr>
            <w:tcW w:w="15594" w:type="dxa"/>
            <w:gridSpan w:val="12"/>
          </w:tcPr>
          <w:p w:rsidR="00BD6442" w:rsidRPr="007C02D4" w:rsidRDefault="00C8191C" w:rsidP="002C3D3D">
            <w:pPr>
              <w:tabs>
                <w:tab w:val="left" w:pos="133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91C">
              <w:rPr>
                <w:rFonts w:ascii="Times New Roman" w:hAnsi="Times New Roman"/>
                <w:b/>
                <w:sz w:val="24"/>
                <w:szCs w:val="24"/>
              </w:rPr>
              <w:t>Раздел2. Числа от 1 до 10. Число 0.</w:t>
            </w:r>
          </w:p>
          <w:p w:rsidR="00C8191C" w:rsidRPr="00C8191C" w:rsidRDefault="00C8191C" w:rsidP="002C3D3D">
            <w:pPr>
              <w:tabs>
                <w:tab w:val="left" w:pos="133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91C">
              <w:rPr>
                <w:rFonts w:ascii="Times New Roman" w:hAnsi="Times New Roman"/>
                <w:b/>
                <w:sz w:val="24"/>
                <w:szCs w:val="24"/>
              </w:rPr>
              <w:t>Нумерация (28ч)</w:t>
            </w:r>
          </w:p>
        </w:tc>
      </w:tr>
      <w:tr w:rsidR="00BD6442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BD6442" w:rsidRPr="00C8191C" w:rsidRDefault="00BD6442" w:rsidP="002C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</w:tcPr>
          <w:p w:rsidR="00BD6442" w:rsidRPr="00C8191C" w:rsidRDefault="00BD6442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BD6442" w:rsidRPr="00C8191C" w:rsidRDefault="00BD6442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gridSpan w:val="2"/>
          </w:tcPr>
          <w:p w:rsidR="00BD6442" w:rsidRPr="00F82B7D" w:rsidRDefault="00BD6442" w:rsidP="002C3D3D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Много. Один. Число и цифра 1.</w:t>
            </w:r>
          </w:p>
        </w:tc>
        <w:tc>
          <w:tcPr>
            <w:tcW w:w="709" w:type="dxa"/>
            <w:gridSpan w:val="2"/>
          </w:tcPr>
          <w:p w:rsidR="00BD6442" w:rsidRPr="00C8191C" w:rsidRDefault="00BD6442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3"/>
          </w:tcPr>
          <w:p w:rsidR="00BD6442" w:rsidRPr="00C8191C" w:rsidRDefault="00BD6442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268" w:type="dxa"/>
            <w:gridSpan w:val="2"/>
          </w:tcPr>
          <w:p w:rsidR="00BD6442" w:rsidRPr="00C8191C" w:rsidRDefault="00BD6442" w:rsidP="002C3D3D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Солнышко</w:t>
            </w:r>
          </w:p>
        </w:tc>
      </w:tr>
      <w:tr w:rsidR="00BD6442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BD6442" w:rsidRPr="00C8191C" w:rsidRDefault="00BD6442" w:rsidP="002C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</w:tcPr>
          <w:p w:rsidR="00BD6442" w:rsidRPr="00C8191C" w:rsidRDefault="00BD6442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BD6442" w:rsidRPr="00C8191C" w:rsidRDefault="00BD6442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gridSpan w:val="2"/>
          </w:tcPr>
          <w:p w:rsidR="00BD6442" w:rsidRPr="00C8191C" w:rsidRDefault="00BD6442" w:rsidP="002C3D3D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Число и цифра 2. Как получить число 2.</w:t>
            </w:r>
          </w:p>
          <w:p w:rsidR="00BD6442" w:rsidRPr="00C8191C" w:rsidRDefault="00BD6442" w:rsidP="002C3D3D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D6442" w:rsidRPr="00C8191C" w:rsidRDefault="00BD6442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3"/>
          </w:tcPr>
          <w:p w:rsidR="00BD6442" w:rsidRPr="00C8191C" w:rsidRDefault="00BD6442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268" w:type="dxa"/>
            <w:gridSpan w:val="2"/>
          </w:tcPr>
          <w:p w:rsidR="00BD6442" w:rsidRPr="00C8191C" w:rsidRDefault="00BD6442" w:rsidP="002C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«Лесенка»</w:t>
            </w:r>
          </w:p>
        </w:tc>
      </w:tr>
      <w:tr w:rsidR="00BD6442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BD6442" w:rsidRPr="00C8191C" w:rsidRDefault="00BD6442" w:rsidP="002C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0" w:type="dxa"/>
          </w:tcPr>
          <w:p w:rsidR="00BD6442" w:rsidRPr="00C8191C" w:rsidRDefault="00BD6442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BD6442" w:rsidRPr="00C8191C" w:rsidRDefault="00BD6442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gridSpan w:val="2"/>
          </w:tcPr>
          <w:p w:rsidR="00BD6442" w:rsidRPr="00C8191C" w:rsidRDefault="00BD6442" w:rsidP="002C3D3D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Число и цифра 3. Как получить число 3.</w:t>
            </w:r>
          </w:p>
          <w:p w:rsidR="00BD6442" w:rsidRPr="00C8191C" w:rsidRDefault="00BD6442" w:rsidP="002C3D3D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D6442" w:rsidRPr="00C8191C" w:rsidRDefault="00BD6442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7" w:type="dxa"/>
            <w:gridSpan w:val="3"/>
          </w:tcPr>
          <w:p w:rsidR="00384AED" w:rsidRDefault="00BD6442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 xml:space="preserve">Урок изучения нового </w:t>
            </w:r>
          </w:p>
          <w:p w:rsidR="00384AED" w:rsidRDefault="00384AED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6442" w:rsidRPr="00C8191C" w:rsidRDefault="00BD6442" w:rsidP="002C3D3D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3268" w:type="dxa"/>
            <w:gridSpan w:val="2"/>
          </w:tcPr>
          <w:p w:rsidR="00BD6442" w:rsidRDefault="00BD6442" w:rsidP="002C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lastRenderedPageBreak/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«Лесенка»</w:t>
            </w:r>
            <w:r w:rsidR="00A77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75DB" w:rsidRPr="00C8191C" w:rsidRDefault="00A775DB" w:rsidP="002C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5DB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A775DB" w:rsidRPr="00A775DB" w:rsidRDefault="00A775DB" w:rsidP="000766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A775DB" w:rsidRPr="00C8191C" w:rsidRDefault="00A775DB" w:rsidP="000766C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0766C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gridSpan w:val="2"/>
          </w:tcPr>
          <w:p w:rsidR="00A775DB" w:rsidRPr="0083686A" w:rsidRDefault="00A775DB" w:rsidP="000766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09" w:type="dxa"/>
            <w:gridSpan w:val="2"/>
          </w:tcPr>
          <w:p w:rsidR="00A775DB" w:rsidRPr="00C8191C" w:rsidRDefault="00A775DB" w:rsidP="000766C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3"/>
          </w:tcPr>
          <w:p w:rsidR="00A775DB" w:rsidRPr="00C8191C" w:rsidRDefault="00A775DB" w:rsidP="000766C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268" w:type="dxa"/>
            <w:gridSpan w:val="2"/>
          </w:tcPr>
          <w:p w:rsidR="00A775DB" w:rsidRPr="0007525B" w:rsidRDefault="00A775DB" w:rsidP="0007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2D1">
              <w:rPr>
                <w:rFonts w:ascii="Times New Roman" w:hAnsi="Times New Roman"/>
                <w:szCs w:val="24"/>
              </w:rPr>
              <w:t xml:space="preserve">Диагностика уровня сформированности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F22D1">
              <w:rPr>
                <w:rFonts w:ascii="Times New Roman" w:hAnsi="Times New Roman"/>
                <w:szCs w:val="24"/>
              </w:rPr>
              <w:t>предметных умений и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Автор Т.М.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Лавреньтьева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стр. 4-9</w:t>
            </w:r>
          </w:p>
        </w:tc>
      </w:tr>
      <w:tr w:rsidR="00A775DB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A775DB" w:rsidRPr="00C8191C" w:rsidRDefault="00A775DB" w:rsidP="000766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A775DB" w:rsidRPr="00C8191C" w:rsidRDefault="00A775DB" w:rsidP="000766C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0766C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gridSpan w:val="2"/>
          </w:tcPr>
          <w:p w:rsidR="00A775DB" w:rsidRPr="00C8191C" w:rsidRDefault="00A775DB" w:rsidP="000766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Знаки «+» (прибавить)</w:t>
            </w:r>
            <w:proofErr w:type="gramStart"/>
            <w:r w:rsidRPr="00C8191C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gramEnd"/>
            <w:r w:rsidRPr="00C8191C">
              <w:rPr>
                <w:rFonts w:ascii="Times New Roman" w:hAnsi="Times New Roman"/>
                <w:sz w:val="24"/>
                <w:szCs w:val="24"/>
              </w:rPr>
              <w:t>-» (вычесть), «=» (получится)</w:t>
            </w:r>
          </w:p>
          <w:p w:rsidR="00A775DB" w:rsidRPr="00C8191C" w:rsidRDefault="00A775DB" w:rsidP="000766C3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775DB" w:rsidRPr="00C8191C" w:rsidRDefault="00A775DB" w:rsidP="000766C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3"/>
          </w:tcPr>
          <w:p w:rsidR="00A775DB" w:rsidRPr="00C8191C" w:rsidRDefault="00A775DB" w:rsidP="000766C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0766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Солнышко</w:t>
            </w:r>
          </w:p>
        </w:tc>
      </w:tr>
      <w:tr w:rsidR="00A775DB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A775DB" w:rsidRPr="0083686A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gridSpan w:val="2"/>
          </w:tcPr>
          <w:p w:rsidR="00A775DB" w:rsidRPr="00C8191C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Число и цифра 4.</w:t>
            </w:r>
          </w:p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3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Солнышко</w:t>
            </w:r>
          </w:p>
        </w:tc>
      </w:tr>
      <w:tr w:rsidR="00A775DB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A775DB" w:rsidRPr="0083686A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gridSpan w:val="2"/>
          </w:tcPr>
          <w:p w:rsidR="00A775DB" w:rsidRPr="007C02D4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 xml:space="preserve">Длиннее. Короче. </w:t>
            </w:r>
            <w:proofErr w:type="gramStart"/>
            <w:r w:rsidRPr="00C8191C">
              <w:rPr>
                <w:rFonts w:ascii="Times New Roman" w:hAnsi="Times New Roman"/>
                <w:sz w:val="24"/>
                <w:szCs w:val="24"/>
              </w:rPr>
              <w:t>Одинаковые</w:t>
            </w:r>
            <w:proofErr w:type="gram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по длине.</w:t>
            </w:r>
          </w:p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3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«Лесенка»</w:t>
            </w:r>
          </w:p>
        </w:tc>
      </w:tr>
      <w:tr w:rsidR="00A775DB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A775DB" w:rsidRPr="0083686A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gridSpan w:val="2"/>
          </w:tcPr>
          <w:p w:rsidR="00A775DB" w:rsidRPr="00BD6442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Число и цифра 5</w:t>
            </w:r>
          </w:p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3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«Лесенка»</w:t>
            </w:r>
          </w:p>
        </w:tc>
      </w:tr>
      <w:tr w:rsidR="00A775DB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gridSpan w:val="2"/>
          </w:tcPr>
          <w:p w:rsidR="00A775DB" w:rsidRPr="0022327B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Числа от 1 до 5. Состав числа 5 из двух слагаемых</w:t>
            </w:r>
            <w:proofErr w:type="gramStart"/>
            <w:r w:rsidRPr="00C819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8191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8191C">
              <w:rPr>
                <w:rFonts w:ascii="Times New Roman" w:hAnsi="Times New Roman"/>
                <w:sz w:val="24"/>
                <w:szCs w:val="24"/>
              </w:rPr>
              <w:t>транички для любознательных)</w:t>
            </w:r>
          </w:p>
        </w:tc>
        <w:tc>
          <w:tcPr>
            <w:tcW w:w="709" w:type="dxa"/>
            <w:gridSpan w:val="2"/>
          </w:tcPr>
          <w:p w:rsidR="00A775DB" w:rsidRPr="0083686A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3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C8191C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«Лесенка»</w:t>
            </w:r>
          </w:p>
        </w:tc>
      </w:tr>
      <w:tr w:rsidR="00A775DB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gridSpan w:val="2"/>
          </w:tcPr>
          <w:p w:rsidR="00A775DB" w:rsidRPr="00BD6442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Точка. Линии: кривая, прямая. Отрезок. Луч.</w:t>
            </w:r>
          </w:p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3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Солнышко</w:t>
            </w:r>
          </w:p>
        </w:tc>
      </w:tr>
      <w:tr w:rsidR="00A775DB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gridSpan w:val="2"/>
          </w:tcPr>
          <w:p w:rsidR="00A775DB" w:rsidRPr="00C8191C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 xml:space="preserve">Ломаная линия. Звено, вершина </w:t>
            </w:r>
            <w:proofErr w:type="gramStart"/>
            <w:r w:rsidRPr="00C8191C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C819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75DB" w:rsidRPr="00C8191C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3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Солнышко</w:t>
            </w:r>
          </w:p>
        </w:tc>
      </w:tr>
      <w:tr w:rsidR="00A775DB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gridSpan w:val="2"/>
          </w:tcPr>
          <w:p w:rsidR="00A775DB" w:rsidRPr="0022327B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Соотнесение рисунка и числового равенства. Состав чисел от 2 до 5.</w:t>
            </w: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3"/>
          </w:tcPr>
          <w:p w:rsidR="00A775DB" w:rsidRPr="00C8191C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Повторение и закрепление нового 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</w:tc>
      </w:tr>
      <w:tr w:rsidR="00A775DB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gridSpan w:val="2"/>
          </w:tcPr>
          <w:p w:rsidR="00A775DB" w:rsidRPr="0022327B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Знаки  сравнения «&gt;» (больше), «&lt;» (меньше), «=» (равно)</w:t>
            </w: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3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Солнышко</w:t>
            </w:r>
          </w:p>
        </w:tc>
      </w:tr>
      <w:tr w:rsidR="00A775DB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gridSpan w:val="2"/>
          </w:tcPr>
          <w:p w:rsidR="00A775DB" w:rsidRPr="0022327B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Равенство. Неравенство.</w:t>
            </w: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3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Солнышко</w:t>
            </w:r>
          </w:p>
        </w:tc>
      </w:tr>
      <w:tr w:rsidR="00A775DB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gridSpan w:val="2"/>
          </w:tcPr>
          <w:p w:rsidR="00A775DB" w:rsidRPr="0022327B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Многоугольник.</w:t>
            </w: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3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«Лесенка»</w:t>
            </w:r>
          </w:p>
        </w:tc>
      </w:tr>
      <w:tr w:rsidR="00A775DB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gridSpan w:val="2"/>
          </w:tcPr>
          <w:p w:rsidR="00A775DB" w:rsidRPr="0022327B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Числа и цифры 6, 7</w:t>
            </w: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gridSpan w:val="3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Солнышко</w:t>
            </w:r>
          </w:p>
        </w:tc>
      </w:tr>
      <w:tr w:rsidR="00A775DB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gridSpan w:val="2"/>
          </w:tcPr>
          <w:p w:rsidR="00A775DB" w:rsidRPr="0022327B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Числа и цифры 8, 9</w:t>
            </w: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gridSpan w:val="3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«Лесенка»</w:t>
            </w:r>
          </w:p>
        </w:tc>
      </w:tr>
      <w:tr w:rsidR="00A775DB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gridSpan w:val="2"/>
          </w:tcPr>
          <w:p w:rsidR="00A775DB" w:rsidRPr="0022327B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Число 10. Запись числа 10.</w:t>
            </w: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3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«Лесенка»</w:t>
            </w:r>
          </w:p>
        </w:tc>
      </w:tr>
      <w:tr w:rsidR="00A775DB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gridSpan w:val="2"/>
          </w:tcPr>
          <w:p w:rsidR="00A775DB" w:rsidRPr="0022327B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Числа от 1 до 10. Повторение и обобщение. Знакомство с проектом «Числа в загадках, пословицах и поговорках», с источниками информации.</w:t>
            </w: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3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«Лесенка»</w:t>
            </w:r>
          </w:p>
        </w:tc>
      </w:tr>
      <w:tr w:rsidR="00A775DB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A775DB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gridSpan w:val="2"/>
          </w:tcPr>
          <w:p w:rsidR="00A775DB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75DB" w:rsidRPr="00F82B7D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Сантиметр. Измерение отрезков в сантиметрах.</w:t>
            </w:r>
          </w:p>
        </w:tc>
        <w:tc>
          <w:tcPr>
            <w:tcW w:w="709" w:type="dxa"/>
            <w:gridSpan w:val="2"/>
          </w:tcPr>
          <w:p w:rsidR="00A775DB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3"/>
          </w:tcPr>
          <w:p w:rsidR="00A775DB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8" w:type="dxa"/>
            <w:gridSpan w:val="2"/>
          </w:tcPr>
          <w:p w:rsidR="00A775DB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Солнышко</w:t>
            </w:r>
          </w:p>
        </w:tc>
      </w:tr>
      <w:tr w:rsidR="00A775DB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gridSpan w:val="2"/>
          </w:tcPr>
          <w:p w:rsidR="00A775DB" w:rsidRPr="0022327B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Увеличивать на</w:t>
            </w:r>
            <w:proofErr w:type="gramStart"/>
            <w:r w:rsidRPr="00C8191C">
              <w:rPr>
                <w:rFonts w:ascii="Times New Roman" w:hAnsi="Times New Roman"/>
                <w:sz w:val="24"/>
                <w:szCs w:val="24"/>
              </w:rPr>
              <w:t>… У</w:t>
            </w:r>
            <w:proofErr w:type="gramEnd"/>
            <w:r w:rsidRPr="00C8191C">
              <w:rPr>
                <w:rFonts w:ascii="Times New Roman" w:hAnsi="Times New Roman"/>
                <w:sz w:val="24"/>
                <w:szCs w:val="24"/>
              </w:rPr>
              <w:t>меньшать на…</w:t>
            </w: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3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A775DB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gridSpan w:val="2"/>
          </w:tcPr>
          <w:p w:rsidR="00A775DB" w:rsidRPr="0022327B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Число и цифра 0. Свойства 0</w:t>
            </w: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gridSpan w:val="3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Солнышко</w:t>
            </w:r>
          </w:p>
        </w:tc>
      </w:tr>
      <w:tr w:rsidR="00A775DB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gridSpan w:val="2"/>
          </w:tcPr>
          <w:p w:rsidR="00A775DB" w:rsidRPr="00C8191C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</w:t>
            </w:r>
          </w:p>
          <w:p w:rsidR="00A775DB" w:rsidRPr="0022327B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«Нумерация от 1 до 10» </w:t>
            </w: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3"/>
          </w:tcPr>
          <w:p w:rsidR="00A775DB" w:rsidRPr="00C8191C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A775DB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gridSpan w:val="2"/>
          </w:tcPr>
          <w:p w:rsidR="00A775DB" w:rsidRPr="0022327B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Повторение </w:t>
            </w:r>
            <w:proofErr w:type="gramStart"/>
            <w:r w:rsidRPr="00C8191C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по теме «Нумерация от 1 до 10»</w:t>
            </w: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3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8191C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Солнышко</w:t>
            </w:r>
          </w:p>
        </w:tc>
      </w:tr>
      <w:tr w:rsidR="00A775DB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gridSpan w:val="2"/>
          </w:tcPr>
          <w:p w:rsidR="00A775DB" w:rsidRPr="0022327B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r w:rsidRPr="00C8191C">
              <w:rPr>
                <w:rFonts w:ascii="Times New Roman" w:hAnsi="Times New Roman"/>
                <w:sz w:val="24"/>
                <w:szCs w:val="24"/>
              </w:rPr>
              <w:t>«Математика вокруг нас. Числа в загадках, пословицах и поговорках» Защита проектов.</w:t>
            </w: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1рез</w:t>
            </w:r>
          </w:p>
        </w:tc>
        <w:tc>
          <w:tcPr>
            <w:tcW w:w="3117" w:type="dxa"/>
            <w:gridSpan w:val="3"/>
          </w:tcPr>
          <w:p w:rsidR="00A775DB" w:rsidRPr="00C8191C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 xml:space="preserve">Листы самооценки и </w:t>
            </w: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взаимооценки</w:t>
            </w:r>
            <w:proofErr w:type="spellEnd"/>
          </w:p>
        </w:tc>
      </w:tr>
      <w:tr w:rsidR="00A775DB" w:rsidRPr="00C8191C" w:rsidTr="00BD2749">
        <w:trPr>
          <w:gridAfter w:val="1"/>
          <w:wAfter w:w="7" w:type="dxa"/>
        </w:trPr>
        <w:tc>
          <w:tcPr>
            <w:tcW w:w="15594" w:type="dxa"/>
            <w:gridSpan w:val="1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91C">
              <w:rPr>
                <w:rFonts w:ascii="Times New Roman" w:hAnsi="Times New Roman"/>
                <w:b/>
                <w:sz w:val="24"/>
                <w:szCs w:val="24"/>
              </w:rPr>
              <w:t>Раздел 3. Числа от 1 до 10.</w:t>
            </w:r>
          </w:p>
          <w:p w:rsidR="00A775DB" w:rsidRPr="00C8191C" w:rsidRDefault="00A775DB" w:rsidP="0083686A">
            <w:pPr>
              <w:tabs>
                <w:tab w:val="left" w:pos="133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91C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(28ч)</w:t>
            </w:r>
          </w:p>
        </w:tc>
      </w:tr>
      <w:tr w:rsidR="00A775DB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A775DB" w:rsidRPr="00F82B7D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 xml:space="preserve">Сложение и вычитание+1, -1. Знаки + (плюс), - (минус), = (равно). </w:t>
            </w: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A775DB" w:rsidRPr="00C8191C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Солнышко</w:t>
            </w:r>
          </w:p>
        </w:tc>
      </w:tr>
      <w:tr w:rsidR="00A775DB" w:rsidRPr="00C8191C" w:rsidTr="00BD2749">
        <w:tc>
          <w:tcPr>
            <w:tcW w:w="694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A775DB" w:rsidRPr="0022327B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Присчитывание и отсчитывание по 1</w:t>
            </w: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A775DB" w:rsidRPr="00C8191C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Солнышко</w:t>
            </w:r>
          </w:p>
        </w:tc>
      </w:tr>
      <w:tr w:rsidR="00A775DB" w:rsidRPr="00C8191C" w:rsidTr="00BD2749">
        <w:tc>
          <w:tcPr>
            <w:tcW w:w="694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A775DB" w:rsidRPr="0022327B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Сложение и вычитание  вида +2, -2. Приемы вычислений.</w:t>
            </w: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A775DB" w:rsidRPr="00C8191C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Солнышко</w:t>
            </w:r>
          </w:p>
        </w:tc>
      </w:tr>
      <w:tr w:rsidR="00A775DB" w:rsidRPr="00C8191C" w:rsidTr="00BD2749">
        <w:tc>
          <w:tcPr>
            <w:tcW w:w="694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A775DB" w:rsidRPr="0022327B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Слагаемые. Сумма. Использование этих терминов при чтении записей.</w:t>
            </w: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A775DB" w:rsidRPr="00C8191C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A775DB" w:rsidRPr="00C8191C" w:rsidTr="00BD2749">
        <w:tc>
          <w:tcPr>
            <w:tcW w:w="694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A775DB" w:rsidRPr="00F82B7D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Задача. Структура задачи. Анализ задачи. Запись решения и ответа. Составление задач на сложение и вычитание по рисунку.</w:t>
            </w: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A775DB" w:rsidRPr="00C8191C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A775DB" w:rsidRPr="00C8191C" w:rsidTr="00BD2749">
        <w:tc>
          <w:tcPr>
            <w:tcW w:w="694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A775DB" w:rsidRPr="0022327B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Составление задач на сложение и вычитание по рисунку, по схематическому рисунку, по записи решения.</w:t>
            </w: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8191C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A775DB" w:rsidRPr="00C8191C" w:rsidTr="00BD2749">
        <w:tc>
          <w:tcPr>
            <w:tcW w:w="694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A775DB" w:rsidRPr="0022327B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Составление таблицы сложения и вычитания с числом 2.</w:t>
            </w: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A775DB" w:rsidRPr="00C8191C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A775DB" w:rsidRPr="00C8191C" w:rsidTr="00BD2749">
        <w:tc>
          <w:tcPr>
            <w:tcW w:w="694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A775DB" w:rsidRPr="007C02D4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Прибавление и вычитание по 2</w:t>
            </w:r>
          </w:p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(стр94-95)</w:t>
            </w: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A775DB" w:rsidRPr="00C8191C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A775DB" w:rsidRPr="00C8191C" w:rsidTr="00BD2749">
        <w:tc>
          <w:tcPr>
            <w:tcW w:w="694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A775DB" w:rsidRPr="0022327B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Задачи на увеличение (уменьшение) числа на несколько единиц</w:t>
            </w: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A775DB" w:rsidRPr="00C8191C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A775DB" w:rsidRPr="00C8191C" w:rsidTr="00BD2749">
        <w:tc>
          <w:tcPr>
            <w:tcW w:w="694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A775DB" w:rsidRPr="0022327B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spellStart"/>
            <w:proofErr w:type="gramStart"/>
            <w:r w:rsidRPr="00C8191C">
              <w:rPr>
                <w:rFonts w:ascii="Times New Roman" w:hAnsi="Times New Roman"/>
                <w:sz w:val="24"/>
                <w:szCs w:val="24"/>
              </w:rPr>
              <w:t>любознательных-задания</w:t>
            </w:r>
            <w:proofErr w:type="spellEnd"/>
            <w:proofErr w:type="gram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творческого характера.</w:t>
            </w: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1рез</w:t>
            </w:r>
          </w:p>
        </w:tc>
        <w:tc>
          <w:tcPr>
            <w:tcW w:w="3118" w:type="dxa"/>
            <w:gridSpan w:val="3"/>
          </w:tcPr>
          <w:p w:rsidR="00A775DB" w:rsidRPr="00C8191C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A775DB" w:rsidRPr="00C8191C" w:rsidTr="00BD2749">
        <w:tc>
          <w:tcPr>
            <w:tcW w:w="694" w:type="dxa"/>
          </w:tcPr>
          <w:p w:rsidR="00A775DB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47-</w:t>
            </w:r>
          </w:p>
          <w:p w:rsidR="00A775DB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A775DB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Повторение </w:t>
            </w:r>
            <w:proofErr w:type="gramStart"/>
            <w:r w:rsidRPr="00C8191C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</w:p>
          <w:p w:rsidR="00A775DB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75DB" w:rsidRPr="0022327B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теме «Сложение и вычитание»</w:t>
            </w: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gridSpan w:val="3"/>
          </w:tcPr>
          <w:p w:rsidR="00A775DB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8191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75DB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75DB" w:rsidRPr="00C8191C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lastRenderedPageBreak/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A775DB" w:rsidRPr="00C8191C" w:rsidTr="00BD2749">
        <w:tc>
          <w:tcPr>
            <w:tcW w:w="694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A775DB" w:rsidRPr="0022327B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spellStart"/>
            <w:proofErr w:type="gramStart"/>
            <w:r w:rsidRPr="00C8191C">
              <w:rPr>
                <w:rFonts w:ascii="Times New Roman" w:hAnsi="Times New Roman"/>
                <w:sz w:val="24"/>
                <w:szCs w:val="24"/>
              </w:rPr>
              <w:t>любознательных-задания</w:t>
            </w:r>
            <w:proofErr w:type="spellEnd"/>
            <w:proofErr w:type="gram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творческого характера.</w:t>
            </w: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1рез</w:t>
            </w:r>
          </w:p>
        </w:tc>
        <w:tc>
          <w:tcPr>
            <w:tcW w:w="3118" w:type="dxa"/>
            <w:gridSpan w:val="3"/>
          </w:tcPr>
          <w:p w:rsidR="00A775DB" w:rsidRPr="00C8191C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A775DB" w:rsidRPr="00C8191C" w:rsidTr="00BD2749">
        <w:tc>
          <w:tcPr>
            <w:tcW w:w="694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A775DB" w:rsidRPr="00F82B7D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Сложение и вычитание вида …+3, …-3. Приемы вычислений.</w:t>
            </w: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3"/>
          </w:tcPr>
          <w:p w:rsidR="00A775DB" w:rsidRPr="00C8191C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A775DB" w:rsidRPr="00C8191C" w:rsidTr="00BD2749">
        <w:tc>
          <w:tcPr>
            <w:tcW w:w="694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A775DB" w:rsidRPr="0022327B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Сравнение длин отрезков</w:t>
            </w: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A775DB" w:rsidRPr="00C8191C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Солнышко</w:t>
            </w:r>
          </w:p>
        </w:tc>
      </w:tr>
      <w:tr w:rsidR="00A775DB" w:rsidRPr="00C8191C" w:rsidTr="00BD2749">
        <w:tc>
          <w:tcPr>
            <w:tcW w:w="694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A775DB" w:rsidRPr="0022327B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Составление таблицы сложения и вычитания с числом 3.</w:t>
            </w: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A775DB" w:rsidRPr="00C8191C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Солнышко</w:t>
            </w:r>
          </w:p>
        </w:tc>
      </w:tr>
      <w:tr w:rsidR="00A775DB" w:rsidRPr="00C8191C" w:rsidTr="00BD2749">
        <w:tc>
          <w:tcPr>
            <w:tcW w:w="694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A775DB" w:rsidRPr="0022327B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Закрепление. Сложение и соответствующие случаи вычитания.</w:t>
            </w: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A775DB" w:rsidRPr="00C8191C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Солнышко</w:t>
            </w:r>
          </w:p>
        </w:tc>
      </w:tr>
      <w:tr w:rsidR="00A775DB" w:rsidRPr="00C8191C" w:rsidTr="00BD2749">
        <w:tc>
          <w:tcPr>
            <w:tcW w:w="694" w:type="dxa"/>
          </w:tcPr>
          <w:p w:rsidR="00A775DB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A775DB" w:rsidRPr="0022327B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Решение задач. Дополнение условия задачи числом, постановка вопросов, запись решения задачи в таблице.</w:t>
            </w: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A775DB" w:rsidRPr="00C8191C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A775DB" w:rsidRPr="00C8191C" w:rsidTr="00BD2749">
        <w:tc>
          <w:tcPr>
            <w:tcW w:w="694" w:type="dxa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5</w:t>
            </w:r>
            <w:r w:rsidR="009100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A775DB" w:rsidRPr="0022327B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C8191C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C8191C">
              <w:rPr>
                <w:rFonts w:ascii="Times New Roman" w:hAnsi="Times New Roman"/>
                <w:sz w:val="24"/>
                <w:szCs w:val="24"/>
              </w:rPr>
              <w:t>» - дополнительные задания творческого и поискового характера.</w:t>
            </w:r>
          </w:p>
        </w:tc>
        <w:tc>
          <w:tcPr>
            <w:tcW w:w="709" w:type="dxa"/>
            <w:gridSpan w:val="2"/>
          </w:tcPr>
          <w:p w:rsidR="00A775DB" w:rsidRPr="00C8191C" w:rsidRDefault="00A775DB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A775DB" w:rsidRPr="00C8191C" w:rsidRDefault="00A775DB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268" w:type="dxa"/>
            <w:gridSpan w:val="2"/>
          </w:tcPr>
          <w:p w:rsidR="00A775DB" w:rsidRPr="00C8191C" w:rsidRDefault="00A775DB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910037" w:rsidRPr="00C8191C" w:rsidTr="00BD2749">
        <w:tc>
          <w:tcPr>
            <w:tcW w:w="694" w:type="dxa"/>
          </w:tcPr>
          <w:p w:rsidR="00910037" w:rsidRPr="00C8191C" w:rsidRDefault="00910037" w:rsidP="001659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</w:tcPr>
          <w:p w:rsidR="00910037" w:rsidRPr="00C8191C" w:rsidRDefault="00910037" w:rsidP="0016593E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16593E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83686A" w:rsidRDefault="00910037" w:rsidP="0016593E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16593E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16593E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268" w:type="dxa"/>
            <w:gridSpan w:val="2"/>
          </w:tcPr>
          <w:p w:rsidR="00910037" w:rsidRPr="0007525B" w:rsidRDefault="00910037" w:rsidP="0016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2D1">
              <w:rPr>
                <w:rFonts w:ascii="Times New Roman" w:hAnsi="Times New Roman"/>
                <w:szCs w:val="24"/>
              </w:rPr>
              <w:t xml:space="preserve">Диагностика уровня сформированности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F22D1">
              <w:rPr>
                <w:rFonts w:ascii="Times New Roman" w:hAnsi="Times New Roman"/>
                <w:szCs w:val="24"/>
              </w:rPr>
              <w:t>предметных умений и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Автор Т.М.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Лавреньтьева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стр. 13-17</w:t>
            </w:r>
          </w:p>
        </w:tc>
      </w:tr>
      <w:tr w:rsidR="00910037" w:rsidRPr="00C8191C" w:rsidTr="00BD2749"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58-61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Повторение </w:t>
            </w:r>
            <w:proofErr w:type="gramStart"/>
            <w:r w:rsidRPr="00C8191C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по теме «Сложение и вычитание»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268" w:type="dxa"/>
            <w:gridSpan w:val="2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910037" w:rsidRPr="00C8191C" w:rsidTr="00BD2749"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«Проверим себя и оценим свои достижения» Проверочная работа по теме «Сложение и вычитание»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268" w:type="dxa"/>
            <w:gridSpan w:val="2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910037" w:rsidRPr="00C8191C" w:rsidTr="00BD2749"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 xml:space="preserve">Анализ результатов. Закрепление </w:t>
            </w:r>
            <w:proofErr w:type="gramStart"/>
            <w:r w:rsidRPr="00C8191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по теме «Сложение и вычитание»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1+</w:t>
            </w:r>
          </w:p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1рез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268" w:type="dxa"/>
            <w:gridSpan w:val="2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15594" w:type="dxa"/>
            <w:gridSpan w:val="1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91C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10. </w:t>
            </w:r>
          </w:p>
          <w:p w:rsidR="00910037" w:rsidRPr="00C8191C" w:rsidRDefault="00910037" w:rsidP="0083686A">
            <w:pPr>
              <w:tabs>
                <w:tab w:val="left" w:pos="133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91C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(продолжение) (28ч)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F82B7D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Сложение и вычитание вида …+-1,+-2, +-3. Повторение и обобщение.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Задачи на увеличение числа на несколько единиц (с двумя множествами).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Задачи на уменьшение числа на несколько единиц (с двумя множествами).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lastRenderedPageBreak/>
              <w:t>68-69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0037" w:rsidRPr="00F82B7D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 </w:t>
            </w:r>
            <w:r w:rsidRPr="00C8191C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+</w:t>
            </w:r>
            <w:r w:rsidRPr="00C8191C">
              <w:rPr>
                <w:rFonts w:ascii="Times New Roman" w:hAnsi="Times New Roman"/>
                <w:sz w:val="24"/>
                <w:szCs w:val="24"/>
              </w:rPr>
              <w:t>4. Приемы вычислений.</w:t>
            </w:r>
          </w:p>
        </w:tc>
        <w:tc>
          <w:tcPr>
            <w:tcW w:w="709" w:type="dxa"/>
            <w:gridSpan w:val="2"/>
          </w:tcPr>
          <w:p w:rsidR="00910037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3"/>
          </w:tcPr>
          <w:p w:rsidR="00910037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910037" w:rsidRPr="0022327B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Задачи на разностное сравнение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Составление таблицы сложения и вычитания с числом 4. Решение задач.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Солнышко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Перестановка слагаемых и ее применение для случаев +5, +6, +7, +8, +9.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Солнышко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Составление таблицы для случаев вида +5, +6, +7, +8, +9.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Повторение </w:t>
            </w:r>
            <w:proofErr w:type="gramStart"/>
            <w:r w:rsidRPr="00C8191C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C8191C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C8191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79-81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Связь между суммой и слагаемыми. Подготовка к решению задач в 2 действия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Уменьшаемое, вычитаемое, разность. Использование этих терминов при чтении записей.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Состав чисел 6, 7. Вычитание вида 6-…, 7-…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Состав чисел 8, 9. Вычитание 2вида 8-…, 9-…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Вычитание вида 10-…</w:t>
            </w:r>
          </w:p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Таблица сложения и соответствующие случаи вычитания.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Килограмм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Солнышко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Что узнали. Чему научились. Повторение по теме «Числа от 1 до 10»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Солнышко</w:t>
            </w:r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Проверим себя и свои достижения. Проверочная работа по теме «Числа от 1 до 10» Анализ результатов.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15594" w:type="dxa"/>
            <w:gridSpan w:val="1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91C">
              <w:rPr>
                <w:rFonts w:ascii="Times New Roman" w:hAnsi="Times New Roman"/>
                <w:b/>
                <w:sz w:val="24"/>
                <w:szCs w:val="24"/>
              </w:rPr>
              <w:t>Раздел 4. Числа от 1 до 20.</w:t>
            </w:r>
          </w:p>
          <w:p w:rsidR="00910037" w:rsidRPr="00C8191C" w:rsidRDefault="00910037" w:rsidP="0083686A">
            <w:pPr>
              <w:tabs>
                <w:tab w:val="left" w:pos="133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91C">
              <w:rPr>
                <w:rFonts w:ascii="Times New Roman" w:hAnsi="Times New Roman"/>
                <w:b/>
                <w:sz w:val="24"/>
                <w:szCs w:val="24"/>
              </w:rPr>
              <w:t>Нумерация. (12ч)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Название и последовательность чисел второго десятка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Солнышко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Солнышко</w:t>
            </w:r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Запись и чтение чисел.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F82B7D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Дециметр. Соотношение дециметра и сантиметра.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знании нумерации.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Подготовка к изучению таблицы сложения чисел в пределах 20.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Что узнали. Чему научились. Повторение по теме «Нумерация чисел от 1 до 20»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100-103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 xml:space="preserve">Преобразование условия и вопроса задачи. </w:t>
            </w:r>
            <w:proofErr w:type="gramStart"/>
            <w:r w:rsidRPr="00C8191C">
              <w:rPr>
                <w:rFonts w:ascii="Times New Roman" w:hAnsi="Times New Roman"/>
                <w:sz w:val="24"/>
                <w:szCs w:val="24"/>
              </w:rPr>
              <w:t>Решение задач в 2 действия.)</w:t>
            </w:r>
            <w:proofErr w:type="gramEnd"/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Проверочная работа по теме «Нумерация чисел от 1 до 10»</w:t>
            </w:r>
          </w:p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15594" w:type="dxa"/>
            <w:gridSpan w:val="1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91C">
              <w:rPr>
                <w:rFonts w:ascii="Times New Roman" w:hAnsi="Times New Roman"/>
                <w:b/>
                <w:sz w:val="24"/>
                <w:szCs w:val="24"/>
              </w:rPr>
              <w:t>Раздел 5. Числа от 1 до 20.</w:t>
            </w:r>
          </w:p>
          <w:p w:rsidR="00910037" w:rsidRPr="00C8191C" w:rsidRDefault="00910037" w:rsidP="0083686A">
            <w:pPr>
              <w:tabs>
                <w:tab w:val="left" w:pos="133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91C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(21ч)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Солнышко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вида +2, +3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Солнышко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вида +4.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Солнышко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вида +5.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Солнышко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вида +6.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Солнышко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вида +7.</w:t>
            </w:r>
          </w:p>
        </w:tc>
        <w:tc>
          <w:tcPr>
            <w:tcW w:w="709" w:type="dxa"/>
            <w:gridSpan w:val="2"/>
          </w:tcPr>
          <w:p w:rsidR="00910037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Солнышко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вида +8, +9.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Солнышко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112-113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114-115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Что узнали. Чему научились. Повторение по теме «Сложение однозначных чисел с переходом через десяток»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Шкала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Общий прием вычитания с переходом через десяток.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Вычитание вида 11-.</w:t>
            </w:r>
          </w:p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Вычитание вида 12-.</w:t>
            </w:r>
          </w:p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Вычитание вида 13-.</w:t>
            </w:r>
          </w:p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Вычитание вида 14-.</w:t>
            </w:r>
          </w:p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Вычитание вида 15-.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Вычитание вида 16-.</w:t>
            </w:r>
          </w:p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Вычитание вида 17-, 18-</w:t>
            </w:r>
          </w:p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22327B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8191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по теме «Вычитание с переходом через десяток»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1659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50" w:type="dxa"/>
          </w:tcPr>
          <w:p w:rsidR="00910037" w:rsidRPr="00C8191C" w:rsidRDefault="00910037" w:rsidP="0016593E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16593E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C8191C" w:rsidRDefault="00910037" w:rsidP="0016593E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16593E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16593E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</w:t>
            </w:r>
            <w:r w:rsidRPr="00C8191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261" w:type="dxa"/>
          </w:tcPr>
          <w:p w:rsidR="00910037" w:rsidRDefault="00910037" w:rsidP="0016593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F22D1">
              <w:rPr>
                <w:rFonts w:ascii="Times New Roman" w:hAnsi="Times New Roman"/>
                <w:szCs w:val="24"/>
              </w:rPr>
              <w:t xml:space="preserve">Диагностика уровня сформированности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910037" w:rsidRPr="0007525B" w:rsidRDefault="00910037" w:rsidP="0016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2D1">
              <w:rPr>
                <w:rFonts w:ascii="Times New Roman" w:hAnsi="Times New Roman"/>
                <w:szCs w:val="24"/>
              </w:rPr>
              <w:t>предметных умений и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Автор Т.М.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Лавреньтьева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стр. 20-25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1659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50" w:type="dxa"/>
          </w:tcPr>
          <w:p w:rsidR="00910037" w:rsidRPr="00C8191C" w:rsidRDefault="00910037" w:rsidP="0016593E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16593E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C8191C" w:rsidRDefault="00910037" w:rsidP="0016593E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Повторение по теме «Числа от </w:t>
            </w:r>
            <w:r w:rsidRPr="00C8191C">
              <w:rPr>
                <w:rFonts w:ascii="Times New Roman" w:hAnsi="Times New Roman"/>
                <w:sz w:val="24"/>
                <w:szCs w:val="24"/>
              </w:rPr>
              <w:lastRenderedPageBreak/>
              <w:t>1 до 20. Сложение и вычитание»</w:t>
            </w:r>
          </w:p>
          <w:p w:rsidR="00910037" w:rsidRPr="0022327B" w:rsidRDefault="00910037" w:rsidP="0016593E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10037" w:rsidRPr="00C8191C" w:rsidRDefault="00910037" w:rsidP="0016593E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16593E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 xml:space="preserve">Закрепление нового </w:t>
            </w:r>
            <w:r w:rsidRPr="00C8191C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3261" w:type="dxa"/>
          </w:tcPr>
          <w:p w:rsidR="00910037" w:rsidRPr="00C8191C" w:rsidRDefault="00910037" w:rsidP="001659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lastRenderedPageBreak/>
              <w:t>Самооценивание</w:t>
            </w:r>
            <w:proofErr w:type="spellEnd"/>
          </w:p>
          <w:p w:rsidR="00910037" w:rsidRPr="00C8191C" w:rsidRDefault="00910037" w:rsidP="001659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lastRenderedPageBreak/>
              <w:t>Светофор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15594" w:type="dxa"/>
            <w:gridSpan w:val="1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9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6. Итоговое повторение (6ч)</w:t>
            </w:r>
          </w:p>
          <w:p w:rsidR="00910037" w:rsidRPr="00C8191C" w:rsidRDefault="00910037" w:rsidP="0083686A">
            <w:pPr>
              <w:tabs>
                <w:tab w:val="left" w:pos="133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91C">
              <w:rPr>
                <w:rFonts w:ascii="Times New Roman" w:hAnsi="Times New Roman"/>
                <w:b/>
                <w:sz w:val="24"/>
                <w:szCs w:val="24"/>
              </w:rPr>
              <w:t>Проверка знаний (1ч)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F82B7D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91C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ошибками.</w:t>
            </w:r>
            <w:r w:rsidRPr="002232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191C">
              <w:rPr>
                <w:rFonts w:ascii="Times New Roman" w:hAnsi="Times New Roman"/>
                <w:bCs/>
                <w:sz w:val="24"/>
                <w:szCs w:val="24"/>
              </w:rPr>
              <w:t>Проект: Математика вокруг нас. Форма, размер, цвет. Узоры и орнамент»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 xml:space="preserve">Листы самооценки и </w:t>
            </w: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взаимооценки</w:t>
            </w:r>
            <w:proofErr w:type="spellEnd"/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Повторение по теме «Нумерация чисел от 1 до 20»</w:t>
            </w:r>
          </w:p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</w:p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Повторение по теме «Сложение и вычитание чисел в пределах 20»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Повторение по теме «Сложение и вычитание чисел в пределах 20»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Повторение по теме «Решение задач»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  <w:tr w:rsidR="00910037" w:rsidRPr="00C8191C" w:rsidTr="00BD2749">
        <w:trPr>
          <w:gridAfter w:val="1"/>
          <w:wAfter w:w="7" w:type="dxa"/>
        </w:trPr>
        <w:tc>
          <w:tcPr>
            <w:tcW w:w="694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Обобщение знаний за год.</w:t>
            </w:r>
          </w:p>
        </w:tc>
        <w:tc>
          <w:tcPr>
            <w:tcW w:w="709" w:type="dxa"/>
            <w:gridSpan w:val="2"/>
          </w:tcPr>
          <w:p w:rsidR="00910037" w:rsidRPr="00C8191C" w:rsidRDefault="00910037" w:rsidP="0083686A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</w:tcPr>
          <w:p w:rsidR="00910037" w:rsidRPr="00C8191C" w:rsidRDefault="00910037" w:rsidP="0083686A">
            <w:pPr>
              <w:tabs>
                <w:tab w:val="left" w:pos="87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91C">
              <w:rPr>
                <w:rFonts w:ascii="Times New Roman" w:hAnsi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3261" w:type="dxa"/>
          </w:tcPr>
          <w:p w:rsidR="00910037" w:rsidRPr="00C8191C" w:rsidRDefault="00910037" w:rsidP="008368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91C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8191C">
              <w:rPr>
                <w:rFonts w:ascii="Times New Roman" w:hAnsi="Times New Roman"/>
                <w:sz w:val="24"/>
                <w:szCs w:val="24"/>
              </w:rPr>
              <w:t xml:space="preserve"> Лесенка</w:t>
            </w:r>
          </w:p>
        </w:tc>
      </w:tr>
    </w:tbl>
    <w:p w:rsidR="00C8191C" w:rsidRPr="000223ED" w:rsidRDefault="00C8191C" w:rsidP="002C3D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91C" w:rsidRDefault="00C8191C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3" w:rsidRDefault="000766C3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3" w:rsidRDefault="000766C3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3" w:rsidRDefault="000766C3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3" w:rsidRDefault="000766C3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3" w:rsidRDefault="000766C3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3" w:rsidRDefault="000766C3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3" w:rsidRDefault="000766C3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3" w:rsidRDefault="000766C3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3" w:rsidRDefault="000766C3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3" w:rsidRDefault="000766C3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3" w:rsidRDefault="000766C3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3" w:rsidRDefault="000766C3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3" w:rsidRDefault="000766C3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3" w:rsidRDefault="000766C3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3" w:rsidRDefault="000766C3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3" w:rsidRDefault="000766C3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766C3" w:rsidSect="000223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/>
      </w:rPr>
    </w:lvl>
  </w:abstractNum>
  <w:abstractNum w:abstractNumId="1">
    <w:nsid w:val="00F84814"/>
    <w:multiLevelType w:val="hybridMultilevel"/>
    <w:tmpl w:val="E7FE8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3E3D9A"/>
    <w:multiLevelType w:val="hybridMultilevel"/>
    <w:tmpl w:val="F830F5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C67FF9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FF20BF"/>
    <w:multiLevelType w:val="hybridMultilevel"/>
    <w:tmpl w:val="E2E64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F04A4D"/>
    <w:multiLevelType w:val="hybridMultilevel"/>
    <w:tmpl w:val="7E02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2681B7C"/>
    <w:multiLevelType w:val="hybridMultilevel"/>
    <w:tmpl w:val="2694516C"/>
    <w:lvl w:ilvl="0" w:tplc="0419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FC3039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B3B12BA"/>
    <w:multiLevelType w:val="hybridMultilevel"/>
    <w:tmpl w:val="A66C2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826A0B"/>
    <w:multiLevelType w:val="hybridMultilevel"/>
    <w:tmpl w:val="CF3A8542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F5392A"/>
    <w:multiLevelType w:val="hybridMultilevel"/>
    <w:tmpl w:val="DC1CB7D8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95E6439"/>
    <w:multiLevelType w:val="hybridMultilevel"/>
    <w:tmpl w:val="7F1E1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F261D92"/>
    <w:multiLevelType w:val="hybridMultilevel"/>
    <w:tmpl w:val="DF72975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08B2EB2"/>
    <w:multiLevelType w:val="hybridMultilevel"/>
    <w:tmpl w:val="341EC50A"/>
    <w:lvl w:ilvl="0" w:tplc="041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29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0D17602"/>
    <w:multiLevelType w:val="hybridMultilevel"/>
    <w:tmpl w:val="FDCAC0A2"/>
    <w:lvl w:ilvl="0" w:tplc="AEE291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3865CF6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3A56F4D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E70159D"/>
    <w:multiLevelType w:val="hybridMultilevel"/>
    <w:tmpl w:val="CEC26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8"/>
  </w:num>
  <w:num w:numId="6">
    <w:abstractNumId w:val="1"/>
  </w:num>
  <w:num w:numId="7">
    <w:abstractNumId w:val="6"/>
  </w:num>
  <w:num w:numId="8">
    <w:abstractNumId w:val="27"/>
  </w:num>
  <w:num w:numId="9">
    <w:abstractNumId w:val="21"/>
  </w:num>
  <w:num w:numId="10">
    <w:abstractNumId w:val="14"/>
  </w:num>
  <w:num w:numId="11">
    <w:abstractNumId w:val="20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9"/>
  </w:num>
  <w:num w:numId="34">
    <w:abstractNumId w:val="16"/>
  </w:num>
  <w:num w:numId="35">
    <w:abstractNumId w:val="29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7"/>
  </w:num>
  <w:num w:numId="42">
    <w:abstractNumId w:val="33"/>
  </w:num>
  <w:num w:numId="43">
    <w:abstractNumId w:val="5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3ED"/>
    <w:rsid w:val="00001F3C"/>
    <w:rsid w:val="000223ED"/>
    <w:rsid w:val="00022A43"/>
    <w:rsid w:val="00024B7C"/>
    <w:rsid w:val="000633C5"/>
    <w:rsid w:val="00072784"/>
    <w:rsid w:val="000766C3"/>
    <w:rsid w:val="000A2C39"/>
    <w:rsid w:val="00115EBF"/>
    <w:rsid w:val="0012274E"/>
    <w:rsid w:val="0014495D"/>
    <w:rsid w:val="001512E1"/>
    <w:rsid w:val="0015665A"/>
    <w:rsid w:val="001B41CE"/>
    <w:rsid w:val="002004CB"/>
    <w:rsid w:val="0022327B"/>
    <w:rsid w:val="0025185A"/>
    <w:rsid w:val="00260D89"/>
    <w:rsid w:val="002757E8"/>
    <w:rsid w:val="002C3D3D"/>
    <w:rsid w:val="0032081C"/>
    <w:rsid w:val="00326BC8"/>
    <w:rsid w:val="00384AED"/>
    <w:rsid w:val="00395828"/>
    <w:rsid w:val="003C1C6F"/>
    <w:rsid w:val="003C5C5C"/>
    <w:rsid w:val="003D36CC"/>
    <w:rsid w:val="003D6164"/>
    <w:rsid w:val="00402D1C"/>
    <w:rsid w:val="0043285C"/>
    <w:rsid w:val="004C2307"/>
    <w:rsid w:val="006151FF"/>
    <w:rsid w:val="00621A28"/>
    <w:rsid w:val="00673B86"/>
    <w:rsid w:val="006C18BB"/>
    <w:rsid w:val="006D1BDF"/>
    <w:rsid w:val="00770CAD"/>
    <w:rsid w:val="00774786"/>
    <w:rsid w:val="007C02D4"/>
    <w:rsid w:val="00810B3E"/>
    <w:rsid w:val="008277D8"/>
    <w:rsid w:val="0083686A"/>
    <w:rsid w:val="0085705E"/>
    <w:rsid w:val="0086670C"/>
    <w:rsid w:val="00892703"/>
    <w:rsid w:val="008A067E"/>
    <w:rsid w:val="008A37DC"/>
    <w:rsid w:val="008D0609"/>
    <w:rsid w:val="008E640C"/>
    <w:rsid w:val="008E7DD2"/>
    <w:rsid w:val="00910037"/>
    <w:rsid w:val="00917ED2"/>
    <w:rsid w:val="00960AEC"/>
    <w:rsid w:val="0098417B"/>
    <w:rsid w:val="009B6611"/>
    <w:rsid w:val="00A775DB"/>
    <w:rsid w:val="00A8384B"/>
    <w:rsid w:val="00AD48E8"/>
    <w:rsid w:val="00AF1B75"/>
    <w:rsid w:val="00B135CE"/>
    <w:rsid w:val="00B36C92"/>
    <w:rsid w:val="00BD099F"/>
    <w:rsid w:val="00BD2749"/>
    <w:rsid w:val="00BD6442"/>
    <w:rsid w:val="00BF36FB"/>
    <w:rsid w:val="00C0092E"/>
    <w:rsid w:val="00C02516"/>
    <w:rsid w:val="00C8191C"/>
    <w:rsid w:val="00CB0F1F"/>
    <w:rsid w:val="00CB7039"/>
    <w:rsid w:val="00CF2368"/>
    <w:rsid w:val="00D05AF6"/>
    <w:rsid w:val="00D45924"/>
    <w:rsid w:val="00D52DD8"/>
    <w:rsid w:val="00D9486F"/>
    <w:rsid w:val="00D94BBC"/>
    <w:rsid w:val="00E310E9"/>
    <w:rsid w:val="00E32844"/>
    <w:rsid w:val="00EB6A6B"/>
    <w:rsid w:val="00EC29C2"/>
    <w:rsid w:val="00EC5844"/>
    <w:rsid w:val="00ED212E"/>
    <w:rsid w:val="00F00062"/>
    <w:rsid w:val="00F30ACD"/>
    <w:rsid w:val="00F362C2"/>
    <w:rsid w:val="00F43F1C"/>
    <w:rsid w:val="00F82B7D"/>
    <w:rsid w:val="00FC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23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0223ED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223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locked/>
    <w:rsid w:val="000223ED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022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223E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0223ED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223ED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0223ED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8">
    <w:name w:val="No Spacing"/>
    <w:uiPriority w:val="1"/>
    <w:qFormat/>
    <w:rsid w:val="000223ED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0223ED"/>
    <w:pPr>
      <w:ind w:left="720"/>
    </w:pPr>
    <w:rPr>
      <w:rFonts w:eastAsia="Times New Roman"/>
      <w:lang w:eastAsia="ru-RU"/>
    </w:rPr>
  </w:style>
  <w:style w:type="character" w:customStyle="1" w:styleId="aa">
    <w:name w:val="Основной текст + Полужирный"/>
    <w:aliases w:val="Интервал 0 pt"/>
    <w:basedOn w:val="a0"/>
    <w:rsid w:val="000223E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0223ED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0"/>
    <w:rsid w:val="000223ED"/>
    <w:rPr>
      <w:rFonts w:cs="Times New Roman"/>
    </w:rPr>
  </w:style>
  <w:style w:type="character" w:customStyle="1" w:styleId="c11c21">
    <w:name w:val="c11 c21"/>
    <w:basedOn w:val="a0"/>
    <w:rsid w:val="000223ED"/>
    <w:rPr>
      <w:rFonts w:cs="Times New Roman"/>
    </w:rPr>
  </w:style>
  <w:style w:type="paragraph" w:customStyle="1" w:styleId="c4">
    <w:name w:val="c4"/>
    <w:basedOn w:val="a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c31">
    <w:name w:val="c11 c31"/>
    <w:basedOn w:val="a0"/>
    <w:rsid w:val="000223ED"/>
    <w:rPr>
      <w:rFonts w:cs="Times New Roman"/>
    </w:rPr>
  </w:style>
  <w:style w:type="character" w:styleId="ab">
    <w:name w:val="Strong"/>
    <w:basedOn w:val="a0"/>
    <w:uiPriority w:val="22"/>
    <w:qFormat/>
    <w:rsid w:val="000223ED"/>
    <w:rPr>
      <w:rFonts w:cs="Times New Roman"/>
      <w:b/>
      <w:bCs/>
    </w:rPr>
  </w:style>
  <w:style w:type="paragraph" w:customStyle="1" w:styleId="21">
    <w:name w:val="Основной текст 21"/>
    <w:basedOn w:val="a"/>
    <w:rsid w:val="000223ED"/>
    <w:pPr>
      <w:suppressAutoHyphens/>
      <w:spacing w:after="0" w:line="100" w:lineRule="atLeast"/>
    </w:pPr>
    <w:rPr>
      <w:rFonts w:cs="Tahoma"/>
      <w:kern w:val="2"/>
      <w:sz w:val="24"/>
      <w:szCs w:val="24"/>
      <w:lang w:eastAsia="hi-IN" w:bidi="hi-IN"/>
    </w:rPr>
  </w:style>
  <w:style w:type="paragraph" w:customStyle="1" w:styleId="ac">
    <w:name w:val="Новый"/>
    <w:basedOn w:val="a"/>
    <w:rsid w:val="000223ED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d">
    <w:name w:val="Block Text"/>
    <w:basedOn w:val="a"/>
    <w:rsid w:val="000223E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5c28">
    <w:name w:val="c5 c28"/>
    <w:basedOn w:val="a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0223ED"/>
    <w:rPr>
      <w:rFonts w:cs="Times New Roman"/>
    </w:rPr>
  </w:style>
  <w:style w:type="paragraph" w:customStyle="1" w:styleId="c2">
    <w:name w:val="c2"/>
    <w:basedOn w:val="a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223ED"/>
    <w:rPr>
      <w:rFonts w:cs="Times New Roman"/>
    </w:rPr>
  </w:style>
  <w:style w:type="paragraph" w:customStyle="1" w:styleId="western">
    <w:name w:val="western"/>
    <w:basedOn w:val="a"/>
    <w:rsid w:val="00C819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F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23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22</Pages>
  <Words>3836</Words>
  <Characters>27024</Characters>
  <Application>Microsoft Office Word</Application>
  <DocSecurity>0</DocSecurity>
  <Lines>225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общеобразовательное учреждение города Омска </vt:lpstr>
    </vt:vector>
  </TitlesOfParts>
  <Company/>
  <LinksUpToDate>false</LinksUpToDate>
  <CharactersWithSpaces>30799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общеобразовательное учреждение города Омска </dc:title>
  <dc:subject/>
  <dc:creator>user-dns</dc:creator>
  <cp:keywords/>
  <dc:description/>
  <cp:lastModifiedBy>Windows User</cp:lastModifiedBy>
  <cp:revision>27</cp:revision>
  <cp:lastPrinted>2017-09-16T13:46:00Z</cp:lastPrinted>
  <dcterms:created xsi:type="dcterms:W3CDTF">2016-08-16T12:37:00Z</dcterms:created>
  <dcterms:modified xsi:type="dcterms:W3CDTF">2017-09-30T06:37:00Z</dcterms:modified>
</cp:coreProperties>
</file>