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E" w:rsidRPr="00C61E3D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810B3E" w:rsidRPr="00C61E3D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«Средняя общеобразовательная школа № 53»</w:t>
      </w:r>
    </w:p>
    <w:p w:rsidR="00810B3E" w:rsidRPr="00C61E3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1E3D">
        <w:rPr>
          <w:rFonts w:ascii="Times New Roman" w:hAnsi="Times New Roman"/>
          <w:sz w:val="24"/>
          <w:szCs w:val="24"/>
        </w:rPr>
        <w:t xml:space="preserve">РАССМОТРЕНО на заседании  ШМО           </w:t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  <w:t xml:space="preserve"> СОГЛАСОВАНО</w:t>
      </w:r>
      <w:proofErr w:type="gramEnd"/>
      <w:r w:rsidRPr="00C61E3D">
        <w:rPr>
          <w:rFonts w:ascii="Times New Roman" w:hAnsi="Times New Roman"/>
          <w:sz w:val="24"/>
          <w:szCs w:val="24"/>
        </w:rPr>
        <w:t>:                                                                   УТВЕРЖДАЮ:</w:t>
      </w:r>
    </w:p>
    <w:p w:rsidR="00810B3E" w:rsidRPr="00C61E3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810B3E" w:rsidRPr="00C61E3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C61E3D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810B3E" w:rsidRPr="00C61E3D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Протокол № ____                                               «___»_____________________201__г.                                 приказ №____от «__ »________201__г.                                                                                            </w:t>
      </w:r>
    </w:p>
    <w:p w:rsidR="00810B3E" w:rsidRPr="00C61E3D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</w:p>
    <w:p w:rsidR="00810B3E" w:rsidRPr="00C61E3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</w:p>
    <w:p w:rsidR="00810B3E" w:rsidRPr="00C61E3D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1E3D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810B3E" w:rsidRPr="00C61E3D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1E3D">
        <w:rPr>
          <w:rFonts w:ascii="Times New Roman" w:hAnsi="Times New Roman"/>
          <w:b/>
          <w:sz w:val="24"/>
          <w:szCs w:val="24"/>
        </w:rPr>
        <w:t xml:space="preserve">по </w:t>
      </w:r>
      <w:r w:rsidR="00056B03" w:rsidRPr="00C61E3D">
        <w:rPr>
          <w:rFonts w:ascii="Times New Roman" w:hAnsi="Times New Roman"/>
          <w:b/>
          <w:sz w:val="32"/>
          <w:szCs w:val="32"/>
        </w:rPr>
        <w:t>литературному чтению</w:t>
      </w:r>
    </w:p>
    <w:p w:rsidR="00810B3E" w:rsidRPr="00C61E3D" w:rsidRDefault="00702EFC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702EFC">
        <w:rPr>
          <w:rFonts w:ascii="Times New Roman" w:hAnsi="Times New Roman"/>
          <w:sz w:val="24"/>
          <w:szCs w:val="24"/>
        </w:rPr>
        <w:t>7</w:t>
      </w:r>
      <w:r w:rsidR="00810B3E" w:rsidRPr="00C61E3D">
        <w:rPr>
          <w:rFonts w:ascii="Times New Roman" w:hAnsi="Times New Roman"/>
          <w:sz w:val="24"/>
          <w:szCs w:val="24"/>
        </w:rPr>
        <w:t xml:space="preserve"> – 201</w:t>
      </w:r>
      <w:r w:rsidRPr="00702EFC">
        <w:rPr>
          <w:rFonts w:ascii="Times New Roman" w:hAnsi="Times New Roman"/>
          <w:sz w:val="24"/>
          <w:szCs w:val="24"/>
        </w:rPr>
        <w:t>8</w:t>
      </w:r>
      <w:r w:rsidR="00810B3E" w:rsidRPr="00C61E3D">
        <w:rPr>
          <w:rFonts w:ascii="Times New Roman" w:hAnsi="Times New Roman"/>
          <w:sz w:val="24"/>
          <w:szCs w:val="24"/>
        </w:rPr>
        <w:t xml:space="preserve">  учебный год</w:t>
      </w:r>
    </w:p>
    <w:p w:rsidR="00810B3E" w:rsidRPr="00C61E3D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3E" w:rsidRPr="00C61E3D" w:rsidRDefault="00B07DF4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</w:t>
      </w:r>
    </w:p>
    <w:p w:rsidR="00810B3E" w:rsidRPr="00C61E3D" w:rsidRDefault="00810B3E" w:rsidP="003346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E3D">
        <w:rPr>
          <w:rFonts w:ascii="Times New Roman" w:hAnsi="Times New Roman"/>
          <w:b/>
          <w:sz w:val="24"/>
          <w:szCs w:val="24"/>
        </w:rPr>
        <w:t>Учитель</w:t>
      </w:r>
      <w:r w:rsidRPr="00C61E3D">
        <w:rPr>
          <w:rFonts w:ascii="Times New Roman" w:hAnsi="Times New Roman"/>
          <w:sz w:val="24"/>
          <w:szCs w:val="24"/>
        </w:rPr>
        <w:t xml:space="preserve">: </w:t>
      </w:r>
    </w:p>
    <w:p w:rsidR="00810B3E" w:rsidRPr="00C61E3D" w:rsidRDefault="003346CF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Программа:</w:t>
      </w:r>
      <w:r w:rsidR="00B8283C" w:rsidRPr="00931591">
        <w:rPr>
          <w:rFonts w:ascii="Times New Roman" w:hAnsi="Times New Roman"/>
          <w:sz w:val="24"/>
          <w:szCs w:val="24"/>
        </w:rPr>
        <w:t xml:space="preserve">Программы по учебным предметам.  Предметная линия  учебников  системы  «Перспективная начальная школа».  1—4  </w:t>
      </w:r>
      <w:proofErr w:type="spellStart"/>
      <w:r w:rsidR="00B8283C" w:rsidRPr="00931591">
        <w:rPr>
          <w:rFonts w:ascii="Times New Roman" w:hAnsi="Times New Roman"/>
          <w:sz w:val="24"/>
          <w:szCs w:val="24"/>
        </w:rPr>
        <w:t>кл</w:t>
      </w:r>
      <w:proofErr w:type="spellEnd"/>
      <w:r w:rsidR="00B8283C">
        <w:rPr>
          <w:rFonts w:ascii="Times New Roman" w:hAnsi="Times New Roman"/>
          <w:sz w:val="24"/>
          <w:szCs w:val="24"/>
        </w:rPr>
        <w:t>.</w:t>
      </w:r>
    </w:p>
    <w:p w:rsidR="00810B3E" w:rsidRPr="00B8283C" w:rsidRDefault="00810B3E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 xml:space="preserve">Учебник: </w:t>
      </w:r>
      <w:r w:rsidR="003346CF" w:rsidRPr="00C61E3D">
        <w:rPr>
          <w:rFonts w:ascii="Times New Roman" w:hAnsi="Times New Roman"/>
          <w:sz w:val="24"/>
          <w:szCs w:val="24"/>
        </w:rPr>
        <w:t>Литературное чтение. 1 класс: учебник/</w:t>
      </w:r>
      <w:proofErr w:type="spellStart"/>
      <w:r w:rsidR="003346CF" w:rsidRPr="00C61E3D">
        <w:rPr>
          <w:rFonts w:ascii="Times New Roman" w:hAnsi="Times New Roman"/>
          <w:sz w:val="24"/>
          <w:szCs w:val="24"/>
        </w:rPr>
        <w:t>Чуракова</w:t>
      </w:r>
      <w:proofErr w:type="spellEnd"/>
      <w:r w:rsidR="003346CF" w:rsidRPr="00C61E3D">
        <w:rPr>
          <w:rFonts w:ascii="Times New Roman" w:hAnsi="Times New Roman"/>
          <w:sz w:val="24"/>
          <w:szCs w:val="24"/>
        </w:rPr>
        <w:t xml:space="preserve"> Н. А. – М.: Академкнига/ учебник, 2012</w:t>
      </w:r>
      <w:r w:rsidR="00B8283C">
        <w:rPr>
          <w:rFonts w:ascii="Times New Roman" w:hAnsi="Times New Roman"/>
          <w:sz w:val="24"/>
          <w:szCs w:val="24"/>
        </w:rPr>
        <w:t>г.</w:t>
      </w:r>
    </w:p>
    <w:p w:rsidR="00810B3E" w:rsidRPr="00C61E3D" w:rsidRDefault="003346CF" w:rsidP="003346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3346CF" w:rsidRPr="00C61E3D" w:rsidRDefault="003346CF" w:rsidP="003346CF">
      <w:pPr>
        <w:pStyle w:val="a9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1.</w:t>
      </w:r>
      <w:r w:rsidRPr="00C61E3D">
        <w:rPr>
          <w:rFonts w:ascii="Times New Roman" w:hAnsi="Times New Roman"/>
          <w:sz w:val="24"/>
          <w:szCs w:val="24"/>
        </w:rPr>
        <w:t xml:space="preserve"> Азбука. Обучение грамоте и чтению. 1 класс: Методическое пособие/ Н. Г. </w:t>
      </w:r>
      <w:proofErr w:type="spellStart"/>
      <w:r w:rsidRPr="00C61E3D">
        <w:rPr>
          <w:rFonts w:ascii="Times New Roman" w:hAnsi="Times New Roman"/>
          <w:sz w:val="24"/>
          <w:szCs w:val="24"/>
        </w:rPr>
        <w:t>Агарков</w:t>
      </w:r>
      <w:proofErr w:type="spellEnd"/>
      <w:r w:rsidRPr="00C61E3D">
        <w:rPr>
          <w:rFonts w:ascii="Times New Roman" w:hAnsi="Times New Roman"/>
          <w:sz w:val="24"/>
          <w:szCs w:val="24"/>
        </w:rPr>
        <w:t>. – М.: Академкнига/ Учебник</w:t>
      </w:r>
    </w:p>
    <w:p w:rsidR="00810B3E" w:rsidRPr="00C61E3D" w:rsidRDefault="00810B3E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B3E" w:rsidRPr="00C61E3D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E3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810B3E" w:rsidRPr="00C61E3D" w:rsidTr="00B135CE">
        <w:tc>
          <w:tcPr>
            <w:tcW w:w="83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810B3E" w:rsidRPr="00C61E3D" w:rsidTr="00B135CE">
        <w:tc>
          <w:tcPr>
            <w:tcW w:w="833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3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3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4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4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810B3E" w:rsidRPr="00C61E3D" w:rsidRDefault="00810B3E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 w:rsidRPr="00C61E3D">
        <w:rPr>
          <w:rFonts w:ascii="Times New Roman" w:hAnsi="Times New Roman"/>
          <w:sz w:val="24"/>
          <w:szCs w:val="24"/>
        </w:rPr>
        <w:t xml:space="preserve">   _______</w:t>
      </w:r>
      <w:r w:rsidR="00702EFC" w:rsidRPr="00702EFC">
        <w:rPr>
          <w:rFonts w:ascii="Times New Roman" w:hAnsi="Times New Roman"/>
          <w:sz w:val="24"/>
          <w:szCs w:val="24"/>
        </w:rPr>
        <w:t>132</w:t>
      </w:r>
      <w:r w:rsidRPr="00C61E3D">
        <w:rPr>
          <w:rFonts w:ascii="Times New Roman" w:hAnsi="Times New Roman"/>
          <w:sz w:val="24"/>
          <w:szCs w:val="24"/>
        </w:rPr>
        <w:t>_______ часов</w:t>
      </w:r>
    </w:p>
    <w:p w:rsidR="00810B3E" w:rsidRPr="00C61E3D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E3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C61E3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810B3E" w:rsidRPr="00C61E3D" w:rsidTr="00B135CE">
        <w:tc>
          <w:tcPr>
            <w:tcW w:w="165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810B3E" w:rsidRPr="00C61E3D" w:rsidTr="00B135CE">
        <w:tc>
          <w:tcPr>
            <w:tcW w:w="1653" w:type="pct"/>
          </w:tcPr>
          <w:p w:rsidR="00810B3E" w:rsidRPr="00C61E3D" w:rsidRDefault="00B8283C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810B3E" w:rsidRPr="00C61E3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65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810B3E" w:rsidRPr="00C61E3D" w:rsidRDefault="003346C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B3E" w:rsidRPr="00C61E3D" w:rsidTr="00B135CE">
        <w:tc>
          <w:tcPr>
            <w:tcW w:w="1653" w:type="pct"/>
          </w:tcPr>
          <w:p w:rsidR="00810B3E" w:rsidRPr="00C61E3D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C61E3D" w:rsidTr="00B135CE">
        <w:tc>
          <w:tcPr>
            <w:tcW w:w="1653" w:type="pct"/>
          </w:tcPr>
          <w:p w:rsidR="00810B3E" w:rsidRPr="00C61E3D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C61E3D" w:rsidTr="00B135CE">
        <w:tc>
          <w:tcPr>
            <w:tcW w:w="1653" w:type="pct"/>
          </w:tcPr>
          <w:p w:rsidR="00810B3E" w:rsidRPr="00C61E3D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C61E3D" w:rsidTr="00B135CE">
        <w:tc>
          <w:tcPr>
            <w:tcW w:w="1653" w:type="pct"/>
          </w:tcPr>
          <w:p w:rsidR="00810B3E" w:rsidRPr="00C61E3D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810B3E" w:rsidRPr="00C61E3D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B3E" w:rsidRDefault="00810B3E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A48" w:rsidRDefault="00295A48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A48" w:rsidRDefault="00295A48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A48" w:rsidRPr="00C61E3D" w:rsidRDefault="00295A48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B3E" w:rsidRPr="00C61E3D" w:rsidRDefault="00810B3E" w:rsidP="00C61E3D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1E3D">
        <w:rPr>
          <w:rFonts w:ascii="Times New Roman" w:hAnsi="Times New Roman"/>
          <w:b/>
          <w:sz w:val="28"/>
          <w:szCs w:val="24"/>
        </w:rPr>
        <w:lastRenderedPageBreak/>
        <w:t xml:space="preserve">Планируемые предметные результаты освоения </w:t>
      </w:r>
      <w:r w:rsidR="00E50DFB" w:rsidRPr="00C61E3D">
        <w:rPr>
          <w:rFonts w:ascii="Times New Roman" w:hAnsi="Times New Roman"/>
          <w:b/>
          <w:sz w:val="28"/>
          <w:szCs w:val="24"/>
        </w:rPr>
        <w:t>литературного чтения</w:t>
      </w:r>
    </w:p>
    <w:p w:rsidR="00810B3E" w:rsidRPr="00C61E3D" w:rsidRDefault="00C61E3D" w:rsidP="00C61E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4"/>
        </w:rPr>
        <w:t>в 1</w:t>
      </w:r>
      <w:r w:rsidR="00810B3E" w:rsidRPr="00C61E3D">
        <w:rPr>
          <w:rFonts w:ascii="Times New Roman" w:hAnsi="Times New Roman"/>
          <w:b/>
          <w:sz w:val="28"/>
          <w:szCs w:val="24"/>
        </w:rPr>
        <w:t>классе</w:t>
      </w:r>
    </w:p>
    <w:p w:rsidR="00810B3E" w:rsidRPr="00C61E3D" w:rsidRDefault="00810B3E" w:rsidP="00326B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0B3E" w:rsidRPr="00C61E3D" w:rsidRDefault="00810B3E" w:rsidP="00326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3E" w:rsidRPr="00C61E3D" w:rsidRDefault="00810B3E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E50DFB" w:rsidRPr="00C61E3D">
        <w:rPr>
          <w:rFonts w:ascii="Times New Roman" w:hAnsi="Times New Roman"/>
          <w:sz w:val="24"/>
          <w:szCs w:val="24"/>
        </w:rPr>
        <w:t xml:space="preserve"> являются:</w:t>
      </w:r>
    </w:p>
    <w:p w:rsidR="00E50DFB" w:rsidRPr="00C61E3D" w:rsidRDefault="00E50DFB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DFB" w:rsidRPr="00C61E3D" w:rsidRDefault="00E50DFB" w:rsidP="00E50DFB">
      <w:pPr>
        <w:pStyle w:val="ae"/>
        <w:numPr>
          <w:ilvl w:val="0"/>
          <w:numId w:val="45"/>
        </w:numPr>
        <w:spacing w:line="266" w:lineRule="atLeast"/>
        <w:rPr>
          <w:color w:val="000000"/>
        </w:rPr>
      </w:pPr>
      <w:r w:rsidRPr="00C61E3D">
        <w:rPr>
          <w:color w:val="000000"/>
        </w:rPr>
        <w:t>формирование у детей интереса к первой учебной книге, развитие желания с её помощью учиться, приобретать знания и умения;</w:t>
      </w:r>
    </w:p>
    <w:p w:rsidR="00E50DFB" w:rsidRPr="00C61E3D" w:rsidRDefault="00E50DFB" w:rsidP="00E50DFB">
      <w:pPr>
        <w:pStyle w:val="ae"/>
        <w:numPr>
          <w:ilvl w:val="0"/>
          <w:numId w:val="45"/>
        </w:numPr>
        <w:spacing w:line="266" w:lineRule="atLeast"/>
        <w:rPr>
          <w:color w:val="000000"/>
        </w:rPr>
      </w:pPr>
      <w:r w:rsidRPr="00C61E3D">
        <w:rPr>
          <w:color w:val="000000"/>
        </w:rPr>
        <w:t>создание условий для зарождения элементов самооценки, стремления преодолевать</w:t>
      </w:r>
      <w:r w:rsidRPr="00C61E3D">
        <w:rPr>
          <w:rStyle w:val="apple-converted-space"/>
          <w:color w:val="000000"/>
          <w:shd w:val="clear" w:color="auto" w:fill="FFFFFF"/>
        </w:rPr>
        <w:t> </w:t>
      </w:r>
      <w:r w:rsidRPr="00C61E3D">
        <w:rPr>
          <w:color w:val="000000"/>
        </w:rPr>
        <w:t>учебные затруднения;</w:t>
      </w:r>
    </w:p>
    <w:p w:rsidR="00E50DFB" w:rsidRPr="00C61E3D" w:rsidRDefault="00E50DFB" w:rsidP="00E50DFB">
      <w:pPr>
        <w:pStyle w:val="ae"/>
        <w:numPr>
          <w:ilvl w:val="0"/>
          <w:numId w:val="45"/>
        </w:numPr>
        <w:spacing w:line="266" w:lineRule="atLeast"/>
        <w:rPr>
          <w:color w:val="000000"/>
        </w:rPr>
      </w:pPr>
      <w:r w:rsidRPr="00C61E3D">
        <w:rPr>
          <w:color w:val="000000"/>
        </w:rPr>
        <w:t xml:space="preserve">формирование любознательности, а для её удовлетворения - стремления научиться </w:t>
      </w:r>
      <w:proofErr w:type="gramStart"/>
      <w:r w:rsidRPr="00C61E3D">
        <w:rPr>
          <w:color w:val="000000"/>
        </w:rPr>
        <w:t>хорошо</w:t>
      </w:r>
      <w:proofErr w:type="gramEnd"/>
      <w:r w:rsidRPr="00C61E3D">
        <w:rPr>
          <w:color w:val="000000"/>
        </w:rPr>
        <w:t xml:space="preserve"> читать, узнать мир книг и войти в него.</w:t>
      </w:r>
    </w:p>
    <w:p w:rsidR="00810B3E" w:rsidRPr="00C61E3D" w:rsidRDefault="00E50DFB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Первоклассник научится:</w:t>
      </w:r>
    </w:p>
    <w:p w:rsidR="00E50DFB" w:rsidRPr="00C61E3D" w:rsidRDefault="00E50DFB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приобретать знания и умения с помощью учебной книги;</w:t>
      </w:r>
    </w:p>
    <w:p w:rsidR="00E50DFB" w:rsidRPr="00C61E3D" w:rsidRDefault="00E50DFB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</w:t>
      </w:r>
      <w:r w:rsidR="000B549A" w:rsidRPr="00C61E3D">
        <w:rPr>
          <w:rFonts w:ascii="Times New Roman" w:hAnsi="Times New Roman"/>
          <w:sz w:val="24"/>
          <w:szCs w:val="24"/>
        </w:rPr>
        <w:t>осознавать себя в новой социальной роли – ученика;</w:t>
      </w:r>
    </w:p>
    <w:p w:rsidR="000B549A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выполнять элементы самооценки, преодолевать учебные затруднения;</w:t>
      </w:r>
    </w:p>
    <w:p w:rsidR="00810B3E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0B549A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- определять авторскую позицию и </w:t>
      </w:r>
      <w:proofErr w:type="gramStart"/>
      <w:r w:rsidRPr="00C61E3D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C61E3D">
        <w:rPr>
          <w:rFonts w:ascii="Times New Roman" w:hAnsi="Times New Roman"/>
          <w:sz w:val="24"/>
          <w:szCs w:val="24"/>
        </w:rPr>
        <w:t xml:space="preserve"> к герою и его поступкам;</w:t>
      </w:r>
    </w:p>
    <w:p w:rsidR="00810B3E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эмоционально «проживать» текст, выражать свои эмоции;</w:t>
      </w:r>
    </w:p>
    <w:p w:rsidR="000B549A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понимат</w:t>
      </w:r>
      <w:r w:rsidR="00230203" w:rsidRPr="00C61E3D">
        <w:rPr>
          <w:rFonts w:ascii="Times New Roman" w:hAnsi="Times New Roman"/>
          <w:sz w:val="24"/>
          <w:szCs w:val="24"/>
        </w:rPr>
        <w:t>ь</w:t>
      </w:r>
      <w:r w:rsidRPr="00C61E3D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сопереживать.</w:t>
      </w:r>
    </w:p>
    <w:p w:rsidR="000B549A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Первоклассник получит возможность научит</w:t>
      </w:r>
      <w:r w:rsidR="007C693D" w:rsidRPr="00C61E3D">
        <w:rPr>
          <w:rFonts w:ascii="Times New Roman" w:hAnsi="Times New Roman"/>
          <w:sz w:val="24"/>
          <w:szCs w:val="24"/>
        </w:rPr>
        <w:t>ь</w:t>
      </w:r>
      <w:r w:rsidRPr="00C61E3D">
        <w:rPr>
          <w:rFonts w:ascii="Times New Roman" w:hAnsi="Times New Roman"/>
          <w:sz w:val="24"/>
          <w:szCs w:val="24"/>
        </w:rPr>
        <w:t>ся:</w:t>
      </w:r>
    </w:p>
    <w:p w:rsidR="000B549A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хорошо читать, ориентироваться в мире книг;</w:t>
      </w:r>
    </w:p>
    <w:p w:rsidR="000B549A" w:rsidRPr="00C61E3D" w:rsidRDefault="000B549A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- соблюдать морально-этические нормы, проявлять отношение к людям, уважать их </w:t>
      </w:r>
      <w:r w:rsidR="00230203" w:rsidRPr="00C61E3D">
        <w:rPr>
          <w:rFonts w:ascii="Times New Roman" w:hAnsi="Times New Roman"/>
          <w:sz w:val="24"/>
          <w:szCs w:val="24"/>
        </w:rPr>
        <w:t>труд, заботиться о близких, уча</w:t>
      </w:r>
      <w:r w:rsidRPr="00C61E3D">
        <w:rPr>
          <w:rFonts w:ascii="Times New Roman" w:hAnsi="Times New Roman"/>
          <w:sz w:val="24"/>
          <w:szCs w:val="24"/>
        </w:rPr>
        <w:t xml:space="preserve">ствовать </w:t>
      </w:r>
      <w:r w:rsidR="00230203" w:rsidRPr="00C61E3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30203" w:rsidRPr="00C61E3D">
        <w:rPr>
          <w:rFonts w:ascii="Times New Roman" w:hAnsi="Times New Roman"/>
          <w:sz w:val="24"/>
          <w:szCs w:val="24"/>
        </w:rPr>
        <w:t>совмесных</w:t>
      </w:r>
      <w:proofErr w:type="spellEnd"/>
      <w:r w:rsidR="00230203" w:rsidRPr="00C61E3D">
        <w:rPr>
          <w:rFonts w:ascii="Times New Roman" w:hAnsi="Times New Roman"/>
          <w:sz w:val="24"/>
          <w:szCs w:val="24"/>
        </w:rPr>
        <w:t xml:space="preserve"> делах, помогать сверстникам;</w:t>
      </w:r>
    </w:p>
    <w:p w:rsidR="00230203" w:rsidRPr="00C61E3D" w:rsidRDefault="00230203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осознавать основные духовно-нравственные ценности человечества;</w:t>
      </w:r>
    </w:p>
    <w:p w:rsidR="00230203" w:rsidRPr="00C61E3D" w:rsidRDefault="00230203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воспринимать окружающий мир в его единстве и многообразии;</w:t>
      </w:r>
    </w:p>
    <w:p w:rsidR="00230203" w:rsidRPr="00C61E3D" w:rsidRDefault="00230203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- развивать способность к </w:t>
      </w:r>
      <w:proofErr w:type="spellStart"/>
      <w:r w:rsidRPr="00C61E3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C61E3D">
        <w:rPr>
          <w:rFonts w:ascii="Times New Roman" w:hAnsi="Times New Roman"/>
          <w:sz w:val="24"/>
          <w:szCs w:val="24"/>
        </w:rPr>
        <w:t xml:space="preserve">, эмоционально-нравственной отзывчивости </w:t>
      </w:r>
      <w:proofErr w:type="gramStart"/>
      <w:r w:rsidRPr="00C61E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E3D">
        <w:rPr>
          <w:rFonts w:ascii="Times New Roman" w:hAnsi="Times New Roman"/>
          <w:sz w:val="24"/>
          <w:szCs w:val="24"/>
        </w:rPr>
        <w:t>на основе сопереживания литературным героям );</w:t>
      </w:r>
    </w:p>
    <w:p w:rsidR="00810B3E" w:rsidRPr="00C61E3D" w:rsidRDefault="00230203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высказывать и пояснять свою точку зрения.</w:t>
      </w:r>
    </w:p>
    <w:p w:rsidR="00810B3E" w:rsidRPr="00C61E3D" w:rsidRDefault="00810B3E" w:rsidP="00AF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</w:p>
    <w:p w:rsidR="00810B3E" w:rsidRPr="00C61E3D" w:rsidRDefault="00540F2F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E3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61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E3D">
        <w:rPr>
          <w:rFonts w:ascii="Times New Roman" w:hAnsi="Times New Roman"/>
          <w:b/>
          <w:sz w:val="24"/>
          <w:szCs w:val="24"/>
        </w:rPr>
        <w:t>резуль</w:t>
      </w:r>
      <w:r w:rsidR="00810B3E" w:rsidRPr="00C61E3D">
        <w:rPr>
          <w:rFonts w:ascii="Times New Roman" w:hAnsi="Times New Roman"/>
          <w:b/>
          <w:sz w:val="24"/>
          <w:szCs w:val="24"/>
        </w:rPr>
        <w:t>татами</w:t>
      </w:r>
      <w:r w:rsidR="00810B3E" w:rsidRPr="00C61E3D">
        <w:rPr>
          <w:rFonts w:ascii="Times New Roman" w:hAnsi="Times New Roman"/>
          <w:sz w:val="24"/>
          <w:szCs w:val="24"/>
        </w:rPr>
        <w:t>являютс</w:t>
      </w:r>
      <w:r w:rsidR="00230203" w:rsidRPr="00C61E3D">
        <w:rPr>
          <w:rFonts w:ascii="Times New Roman" w:hAnsi="Times New Roman"/>
          <w:sz w:val="24"/>
          <w:szCs w:val="24"/>
        </w:rPr>
        <w:t>я</w:t>
      </w:r>
      <w:proofErr w:type="spellEnd"/>
      <w:r w:rsidR="00230203" w:rsidRPr="00C61E3D">
        <w:rPr>
          <w:rFonts w:ascii="Times New Roman" w:hAnsi="Times New Roman"/>
          <w:sz w:val="24"/>
          <w:szCs w:val="24"/>
        </w:rPr>
        <w:t>:</w:t>
      </w:r>
    </w:p>
    <w:p w:rsidR="00540F2F" w:rsidRPr="00C61E3D" w:rsidRDefault="00540F2F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F2F" w:rsidRPr="00C61E3D" w:rsidRDefault="00540F2F" w:rsidP="00540F2F">
      <w:pPr>
        <w:pStyle w:val="ae"/>
        <w:numPr>
          <w:ilvl w:val="0"/>
          <w:numId w:val="46"/>
        </w:numPr>
        <w:spacing w:line="266" w:lineRule="atLeast"/>
        <w:rPr>
          <w:color w:val="000000"/>
        </w:rPr>
      </w:pPr>
      <w:r w:rsidRPr="00C61E3D">
        <w:rPr>
          <w:color w:val="000000"/>
        </w:rPr>
        <w:t>формирование умения выполнять различные учебные действия, пользоваться при этом разными способами помощи, оценивать правильность выполнения действий</w:t>
      </w:r>
      <w:r w:rsidRPr="00C61E3D">
        <w:rPr>
          <w:rStyle w:val="apple-converted-space"/>
          <w:color w:val="000000"/>
        </w:rPr>
        <w:t> </w:t>
      </w:r>
      <w:r w:rsidRPr="00C61E3D">
        <w:rPr>
          <w:color w:val="000000"/>
          <w:shd w:val="clear" w:color="auto" w:fill="FFFFFF"/>
        </w:rPr>
        <w:t>другими,</w:t>
      </w:r>
      <w:r w:rsidRPr="00C61E3D">
        <w:rPr>
          <w:rStyle w:val="apple-converted-space"/>
          <w:color w:val="000000"/>
          <w:shd w:val="clear" w:color="auto" w:fill="FFFFFF"/>
        </w:rPr>
        <w:t> </w:t>
      </w:r>
      <w:r w:rsidRPr="00C61E3D">
        <w:rPr>
          <w:color w:val="000000"/>
        </w:rPr>
        <w:t>вносить необходимые коррективы; контролировать и оценивать свои действия;</w:t>
      </w:r>
    </w:p>
    <w:p w:rsidR="00540F2F" w:rsidRPr="00C61E3D" w:rsidRDefault="00540F2F" w:rsidP="00540F2F">
      <w:pPr>
        <w:pStyle w:val="ae"/>
        <w:numPr>
          <w:ilvl w:val="0"/>
          <w:numId w:val="46"/>
        </w:numPr>
        <w:spacing w:line="266" w:lineRule="atLeast"/>
        <w:rPr>
          <w:color w:val="000000"/>
        </w:rPr>
      </w:pPr>
      <w:r w:rsidRPr="00C61E3D">
        <w:rPr>
          <w:color w:val="000000"/>
        </w:rPr>
        <w:t>формирование умения воспринимать чтение, слушание учителя и одноклассник способ получения информации; осваивать техническую сторону чтения как условие понимания читаемого;</w:t>
      </w:r>
    </w:p>
    <w:p w:rsidR="00540F2F" w:rsidRPr="00C61E3D" w:rsidRDefault="00540F2F" w:rsidP="00540F2F">
      <w:pPr>
        <w:pStyle w:val="ae"/>
        <w:numPr>
          <w:ilvl w:val="0"/>
          <w:numId w:val="46"/>
        </w:numPr>
        <w:spacing w:line="266" w:lineRule="atLeast"/>
        <w:rPr>
          <w:color w:val="000000"/>
        </w:rPr>
      </w:pPr>
      <w:r w:rsidRPr="00C61E3D">
        <w:rPr>
          <w:color w:val="000000"/>
        </w:rPr>
        <w:lastRenderedPageBreak/>
        <w:t>обучение навыкам участия в диалоге, в общей беседе, с выполнением при этом принятых норм речевого поведения, культуры речи; умение задавать вопросы, слушать собеседников, стремиться сделать свою речь понятной, стараться понять мысль другого.</w:t>
      </w:r>
    </w:p>
    <w:p w:rsidR="00810B3E" w:rsidRPr="00C61E3D" w:rsidRDefault="00540F2F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Регулятивные универсальные учебные достижения</w:t>
      </w:r>
    </w:p>
    <w:p w:rsidR="00540F2F" w:rsidRPr="00C61E3D" w:rsidRDefault="00540F2F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Первоклассник научится:</w:t>
      </w:r>
    </w:p>
    <w:p w:rsidR="00540F2F" w:rsidRPr="00C61E3D" w:rsidRDefault="00540F2F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-понимать, принимать и удерживать учебную задачу по значкам-заголовкам, по заданиям (в словесной и графической форме);</w:t>
      </w:r>
    </w:p>
    <w:p w:rsidR="00540F2F" w:rsidRPr="00C61E3D" w:rsidRDefault="00540F2F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коррективы; контролировать и оценивать свои действия</w:t>
      </w:r>
      <w:r w:rsidR="00A75000" w:rsidRPr="00C61E3D">
        <w:rPr>
          <w:rFonts w:ascii="Times New Roman" w:hAnsi="Times New Roman"/>
          <w:sz w:val="24"/>
          <w:szCs w:val="24"/>
        </w:rPr>
        <w:t>;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работать с литературным текстом с точки зрения его эстетической и познавательной сущности;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делит текст на части, озаглавливать их; составлять простой план;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высказывать собственное мнение и обосновывать его фактами из текста.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Первоклассник получит возможность научиться: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осознавать границы собственных знаний; на основе созданных ситуаций «открытого незнания» понимать перспективы дальнейшей учебной работы;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применять правила сотрудничества;</w:t>
      </w:r>
    </w:p>
    <w:p w:rsidR="00A75000" w:rsidRPr="00C61E3D" w:rsidRDefault="00A75000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8254EC" w:rsidRPr="00C61E3D" w:rsidRDefault="008254EC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8254EC" w:rsidRPr="00C61E3D" w:rsidRDefault="008254E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Первоклассник научится:</w:t>
      </w:r>
    </w:p>
    <w:p w:rsidR="008254EC" w:rsidRPr="00C61E3D" w:rsidRDefault="008254E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разграничивать факты реальной действительности и слова как их названия;</w:t>
      </w:r>
    </w:p>
    <w:p w:rsidR="008254EC" w:rsidRPr="00C61E3D" w:rsidRDefault="008254E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осознавать звуки, соотношение звуков и букв, слова, речь (устную и письменную), речевое поведение как объекты специального наблюдения, выполнять применительно к ним операции анализа, синтеза, сравнения, классификации, обобщения подводить факты языка под освоенные понятия;</w:t>
      </w:r>
    </w:p>
    <w:p w:rsidR="008254EC" w:rsidRPr="00C61E3D" w:rsidRDefault="008254E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воспринимать чтение, а также слушание учителя и одноклассников как способ получения информации; осваивать техническую сторону чтения как условие понимать читаемое;</w:t>
      </w:r>
    </w:p>
    <w:p w:rsidR="008254EC" w:rsidRPr="00C61E3D" w:rsidRDefault="008254E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- осознанно читать, критически оценивать полученную информацию, соотносить ее с собственным опытом, с </w:t>
      </w:r>
      <w:proofErr w:type="gramStart"/>
      <w:r w:rsidRPr="00C61E3D">
        <w:rPr>
          <w:rFonts w:ascii="Times New Roman" w:hAnsi="Times New Roman"/>
          <w:sz w:val="24"/>
          <w:szCs w:val="24"/>
        </w:rPr>
        <w:t>раннее</w:t>
      </w:r>
      <w:proofErr w:type="gramEnd"/>
      <w:r w:rsidRPr="00C61E3D">
        <w:rPr>
          <w:rFonts w:ascii="Times New Roman" w:hAnsi="Times New Roman"/>
          <w:sz w:val="24"/>
          <w:szCs w:val="24"/>
        </w:rPr>
        <w:t xml:space="preserve"> полученными знаниями;</w:t>
      </w:r>
    </w:p>
    <w:p w:rsidR="008254EC" w:rsidRPr="00C61E3D" w:rsidRDefault="008254E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понимать информацию, представленную в разных формах, в том числе изобразительной, модельной; сравнивать информацию, представленную разными способами</w:t>
      </w:r>
      <w:r w:rsidR="0038071E" w:rsidRPr="00C61E3D">
        <w:rPr>
          <w:rFonts w:ascii="Times New Roman" w:hAnsi="Times New Roman"/>
          <w:sz w:val="24"/>
          <w:szCs w:val="24"/>
        </w:rPr>
        <w:t xml:space="preserve">; переводить информацию, принятую в изобразительной и модельной формах, </w:t>
      </w:r>
      <w:proofErr w:type="gramStart"/>
      <w:r w:rsidR="0038071E" w:rsidRPr="00C61E3D">
        <w:rPr>
          <w:rFonts w:ascii="Times New Roman" w:hAnsi="Times New Roman"/>
          <w:sz w:val="24"/>
          <w:szCs w:val="24"/>
        </w:rPr>
        <w:t>в</w:t>
      </w:r>
      <w:proofErr w:type="gramEnd"/>
      <w:r w:rsidR="0038071E" w:rsidRPr="00C61E3D">
        <w:rPr>
          <w:rFonts w:ascii="Times New Roman" w:hAnsi="Times New Roman"/>
          <w:sz w:val="24"/>
          <w:szCs w:val="24"/>
        </w:rPr>
        <w:t xml:space="preserve"> словесную;</w:t>
      </w:r>
    </w:p>
    <w:p w:rsidR="0038071E" w:rsidRPr="00C61E3D" w:rsidRDefault="0038071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осознавать значимость чтения для своего развития, для успешного обучения по другим предметам и в дальнейшей жизни;</w:t>
      </w:r>
    </w:p>
    <w:p w:rsidR="0038071E" w:rsidRPr="00C61E3D" w:rsidRDefault="0038071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 xml:space="preserve">- осуществлять различные формы </w:t>
      </w:r>
      <w:proofErr w:type="spellStart"/>
      <w:r w:rsidRPr="00C61E3D">
        <w:rPr>
          <w:rFonts w:ascii="Times New Roman" w:hAnsi="Times New Roman"/>
          <w:sz w:val="24"/>
          <w:szCs w:val="24"/>
        </w:rPr>
        <w:t>интепрпретации</w:t>
      </w:r>
      <w:proofErr w:type="spellEnd"/>
      <w:r w:rsidRPr="00C61E3D">
        <w:rPr>
          <w:rFonts w:ascii="Times New Roman" w:hAnsi="Times New Roman"/>
          <w:sz w:val="24"/>
          <w:szCs w:val="24"/>
        </w:rPr>
        <w:t xml:space="preserve"> текста (выразительное чтение, декламация, драматизация, словесное рисование, творческий пересказ и др.);</w:t>
      </w:r>
    </w:p>
    <w:p w:rsidR="0038071E" w:rsidRPr="00C61E3D" w:rsidRDefault="0038071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создавать собственные небольшие тексты (повествование, описание, рассуждение) на основе художественного произведения, репродукции картин художников, по серии иллюстраций к произведениям или на основе личного опыта;</w:t>
      </w:r>
    </w:p>
    <w:p w:rsidR="0038071E" w:rsidRPr="00C61E3D" w:rsidRDefault="0038071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осуществлять поиск необходимой информации в художественном, учебном, научно-популярном текстах;</w:t>
      </w:r>
    </w:p>
    <w:p w:rsidR="0038071E" w:rsidRPr="00C61E3D" w:rsidRDefault="0038071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ориентироваться в отдельной книге и в группе книг, представленной в детской библиотеке.</w:t>
      </w:r>
    </w:p>
    <w:p w:rsidR="0038071E" w:rsidRPr="00C61E3D" w:rsidRDefault="0038071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Первоклассник получит возможность научиться:</w:t>
      </w:r>
    </w:p>
    <w:p w:rsidR="0038071E" w:rsidRPr="00C61E3D" w:rsidRDefault="0038071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делать устную презентацию книгу (произведения)</w:t>
      </w:r>
      <w:r w:rsidR="00AF5651" w:rsidRPr="00C61E3D">
        <w:rPr>
          <w:rFonts w:ascii="Times New Roman" w:hAnsi="Times New Roman"/>
          <w:sz w:val="24"/>
          <w:szCs w:val="24"/>
        </w:rPr>
        <w:t>;</w:t>
      </w:r>
    </w:p>
    <w:p w:rsidR="00AF5651" w:rsidRPr="00C61E3D" w:rsidRDefault="00AF5651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пользоваться тематическим (систематическим) каталогом;</w:t>
      </w:r>
    </w:p>
    <w:p w:rsidR="00AF5651" w:rsidRPr="00C61E3D" w:rsidRDefault="00AF5651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lastRenderedPageBreak/>
        <w:t>- работать с детской периодикой.</w:t>
      </w:r>
    </w:p>
    <w:p w:rsidR="00AF5651" w:rsidRPr="00C61E3D" w:rsidRDefault="00AF5651" w:rsidP="00AF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AF5651" w:rsidRPr="00C61E3D" w:rsidRDefault="00AF5651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Первоклассник научится:</w:t>
      </w:r>
    </w:p>
    <w:p w:rsidR="00AF5651" w:rsidRPr="00C61E3D" w:rsidRDefault="00AF5651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осознавать речь (говорение, слушание,  письмо, чтение) как способ устного и письменного общения людей, в том числе чтение – как способ общения с автором книги;</w:t>
      </w:r>
    </w:p>
    <w:p w:rsidR="00AF5651" w:rsidRPr="00C61E3D" w:rsidRDefault="00AF5651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участвовать в диалоге, в общей беседе, выполняя при этом принятые нормы речевого поведения, культуры речи; задавать вопросы, слушать собеседников, стремиться сделать свою речь понятной, стараться понять мысль другого;</w:t>
      </w:r>
    </w:p>
    <w:p w:rsidR="00AF5651" w:rsidRPr="00C61E3D" w:rsidRDefault="00AF5651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 понимать зависимость характера речи от ситуации общения, стараться строить свои диалогические и монологические высказывания с учетом речевых задач</w:t>
      </w:r>
      <w:r w:rsidR="00C843B6" w:rsidRPr="00C61E3D">
        <w:rPr>
          <w:rFonts w:ascii="Times New Roman" w:hAnsi="Times New Roman"/>
          <w:sz w:val="24"/>
          <w:szCs w:val="24"/>
        </w:rPr>
        <w:t>;</w:t>
      </w:r>
    </w:p>
    <w:p w:rsidR="00810B3E" w:rsidRPr="00C61E3D" w:rsidRDefault="00C843B6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>- 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партнеру по общению.</w:t>
      </w:r>
    </w:p>
    <w:p w:rsidR="00810B3E" w:rsidRPr="00C61E3D" w:rsidRDefault="00810B3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  <w:r w:rsidRPr="00C61E3D">
        <w:rPr>
          <w:rFonts w:ascii="Times New Roman" w:hAnsi="Times New Roman"/>
          <w:sz w:val="24"/>
          <w:szCs w:val="24"/>
        </w:rPr>
        <w:tab/>
      </w:r>
    </w:p>
    <w:p w:rsidR="00810B3E" w:rsidRPr="00C61E3D" w:rsidRDefault="00810B3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="00C843B6" w:rsidRPr="00C61E3D">
        <w:rPr>
          <w:rFonts w:ascii="Times New Roman" w:hAnsi="Times New Roman"/>
          <w:sz w:val="24"/>
          <w:szCs w:val="24"/>
        </w:rPr>
        <w:t xml:space="preserve">являются: </w:t>
      </w:r>
    </w:p>
    <w:p w:rsidR="00C843B6" w:rsidRPr="00C61E3D" w:rsidRDefault="00C843B6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3B6" w:rsidRPr="00C61E3D" w:rsidRDefault="00C843B6" w:rsidP="00C843B6">
      <w:pPr>
        <w:pStyle w:val="ae"/>
        <w:numPr>
          <w:ilvl w:val="0"/>
          <w:numId w:val="47"/>
        </w:numPr>
        <w:spacing w:line="266" w:lineRule="atLeast"/>
        <w:rPr>
          <w:color w:val="000000"/>
        </w:rPr>
      </w:pPr>
      <w:r w:rsidRPr="00C61E3D">
        <w:rPr>
          <w:color w:val="000000"/>
        </w:rPr>
        <w:t>формирование навыка плавного чтения по слогам, в простых случаях</w:t>
      </w:r>
      <w:r w:rsidRPr="00C61E3D">
        <w:rPr>
          <w:rStyle w:val="apple-converted-space"/>
          <w:color w:val="000000"/>
        </w:rPr>
        <w:t> </w:t>
      </w:r>
      <w:r w:rsidRPr="00C61E3D">
        <w:rPr>
          <w:color w:val="000000"/>
          <w:shd w:val="clear" w:color="auto" w:fill="FFFFFF"/>
        </w:rPr>
        <w:t>целыми</w:t>
      </w:r>
      <w:r w:rsidRPr="00C61E3D">
        <w:rPr>
          <w:rStyle w:val="apple-converted-space"/>
          <w:color w:val="000000"/>
          <w:shd w:val="clear" w:color="auto" w:fill="FFFFFF"/>
          <w:vertAlign w:val="superscript"/>
        </w:rPr>
        <w:t> </w:t>
      </w:r>
      <w:r w:rsidRPr="00C61E3D">
        <w:rPr>
          <w:color w:val="000000"/>
        </w:rPr>
        <w:t>словами;</w:t>
      </w:r>
    </w:p>
    <w:p w:rsidR="00C843B6" w:rsidRPr="00C61E3D" w:rsidRDefault="00C843B6" w:rsidP="00C843B6">
      <w:pPr>
        <w:pStyle w:val="ae"/>
        <w:numPr>
          <w:ilvl w:val="0"/>
          <w:numId w:val="47"/>
        </w:numPr>
        <w:spacing w:line="266" w:lineRule="atLeast"/>
        <w:rPr>
          <w:color w:val="000000"/>
        </w:rPr>
      </w:pPr>
      <w:r w:rsidRPr="00C61E3D">
        <w:rPr>
          <w:color w:val="000000"/>
        </w:rPr>
        <w:t>развитие речи учащихся, обогащение их словарного запаса;</w:t>
      </w:r>
    </w:p>
    <w:p w:rsidR="00C843B6" w:rsidRPr="00C61E3D" w:rsidRDefault="00C843B6" w:rsidP="00C843B6">
      <w:pPr>
        <w:pStyle w:val="ae"/>
        <w:numPr>
          <w:ilvl w:val="0"/>
          <w:numId w:val="47"/>
        </w:numPr>
        <w:spacing w:line="266" w:lineRule="atLeast"/>
        <w:rPr>
          <w:color w:val="000000"/>
        </w:rPr>
      </w:pPr>
      <w:r w:rsidRPr="00C61E3D">
        <w:rPr>
          <w:color w:val="000000"/>
        </w:rPr>
        <w:t>обучение соблюдению правил общения на уроке с использованием типовых этикетных формул в ситуациях приветствия, извинения, просьбы, благодарности;</w:t>
      </w:r>
    </w:p>
    <w:p w:rsidR="00C843B6" w:rsidRPr="00C61E3D" w:rsidRDefault="00C843B6" w:rsidP="00C843B6">
      <w:pPr>
        <w:pStyle w:val="ae"/>
        <w:numPr>
          <w:ilvl w:val="0"/>
          <w:numId w:val="47"/>
        </w:numPr>
        <w:spacing w:line="266" w:lineRule="atLeast"/>
        <w:rPr>
          <w:color w:val="000000"/>
        </w:rPr>
      </w:pPr>
      <w:r w:rsidRPr="00C61E3D">
        <w:rPr>
          <w:color w:val="000000"/>
        </w:rPr>
        <w:t>формирование умения понимать инструкции учителя, отвечать на вопросы, выполнять задания учебника;</w:t>
      </w:r>
    </w:p>
    <w:p w:rsidR="00C843B6" w:rsidRPr="00C61E3D" w:rsidRDefault="00C843B6" w:rsidP="00C843B6">
      <w:pPr>
        <w:pStyle w:val="ae"/>
        <w:numPr>
          <w:ilvl w:val="0"/>
          <w:numId w:val="47"/>
        </w:numPr>
        <w:spacing w:line="266" w:lineRule="atLeast"/>
        <w:rPr>
          <w:color w:val="000000"/>
        </w:rPr>
      </w:pPr>
      <w:r w:rsidRPr="00C61E3D">
        <w:rPr>
          <w:color w:val="000000"/>
        </w:rPr>
        <w:t>обучение созданию коротких сообщений под руководством учителя на основе лей учебника и других литературных источников.</w:t>
      </w:r>
    </w:p>
    <w:p w:rsidR="00D22DDA" w:rsidRPr="00C61E3D" w:rsidRDefault="00D22DDA" w:rsidP="00D22DDA">
      <w:pPr>
        <w:pStyle w:val="ae"/>
        <w:spacing w:line="221" w:lineRule="atLeast"/>
        <w:ind w:left="720"/>
        <w:rPr>
          <w:b/>
          <w:color w:val="000000"/>
        </w:rPr>
      </w:pPr>
      <w:r w:rsidRPr="00C61E3D">
        <w:rPr>
          <w:b/>
          <w:iCs/>
          <w:color w:val="000000"/>
        </w:rPr>
        <w:t>В области речевой деятельности</w:t>
      </w:r>
    </w:p>
    <w:p w:rsidR="00D22DDA" w:rsidRPr="00C61E3D" w:rsidRDefault="00D22DDA" w:rsidP="00D22DDA">
      <w:pPr>
        <w:pStyle w:val="ae"/>
        <w:spacing w:line="221" w:lineRule="atLeast"/>
        <w:ind w:left="720"/>
        <w:rPr>
          <w:color w:val="000000"/>
        </w:rPr>
      </w:pPr>
      <w:r w:rsidRPr="00C61E3D">
        <w:rPr>
          <w:iCs/>
          <w:color w:val="000000"/>
        </w:rPr>
        <w:t>Первоклассник научится</w:t>
      </w:r>
    </w:p>
    <w:p w:rsidR="00D22DDA" w:rsidRPr="00C61E3D" w:rsidRDefault="00D22DDA" w:rsidP="00D22DDA">
      <w:pPr>
        <w:pStyle w:val="ae"/>
        <w:ind w:left="360"/>
        <w:rPr>
          <w:color w:val="000000"/>
        </w:rPr>
      </w:pPr>
      <w:r w:rsidRPr="00C61E3D">
        <w:rPr>
          <w:color w:val="000000"/>
        </w:rPr>
        <w:t xml:space="preserve">- читать правильно и плавно по слогам, в простых случаях целыми словами, понимать </w:t>
      </w:r>
      <w:proofErr w:type="gramStart"/>
      <w:r w:rsidRPr="00C61E3D">
        <w:rPr>
          <w:color w:val="000000"/>
        </w:rPr>
        <w:t>читаемое</w:t>
      </w:r>
      <w:proofErr w:type="gramEnd"/>
      <w:r w:rsidRPr="00C61E3D">
        <w:rPr>
          <w:color w:val="000000"/>
        </w:rPr>
        <w:t>;</w:t>
      </w:r>
    </w:p>
    <w:p w:rsidR="00D22DDA" w:rsidRPr="00C61E3D" w:rsidRDefault="00D22DDA" w:rsidP="00D22DDA">
      <w:pPr>
        <w:pStyle w:val="ae"/>
        <w:ind w:left="360"/>
        <w:rPr>
          <w:color w:val="000000"/>
        </w:rPr>
      </w:pPr>
      <w:r w:rsidRPr="00C61E3D">
        <w:rPr>
          <w:color w:val="000000"/>
        </w:rPr>
        <w:t>- по заданию учителя, выделяя слоги, готовиться к чтению слов, трудных по слоговой структуре;</w:t>
      </w:r>
    </w:p>
    <w:p w:rsidR="00D22DDA" w:rsidRPr="00C61E3D" w:rsidRDefault="00D22DDA" w:rsidP="00D22DDA">
      <w:pPr>
        <w:pStyle w:val="ae"/>
        <w:ind w:left="360"/>
        <w:rPr>
          <w:color w:val="000000"/>
        </w:rPr>
      </w:pPr>
      <w:r w:rsidRPr="00C61E3D">
        <w:rPr>
          <w:color w:val="000000"/>
        </w:rPr>
        <w:t>- спрашивать о значении незнакомых слов;</w:t>
      </w:r>
    </w:p>
    <w:p w:rsidR="00D22DDA" w:rsidRPr="00C61E3D" w:rsidRDefault="00D22DDA" w:rsidP="00D22DDA">
      <w:pPr>
        <w:pStyle w:val="ae"/>
        <w:ind w:left="360"/>
        <w:rPr>
          <w:color w:val="000000"/>
        </w:rPr>
      </w:pPr>
      <w:r w:rsidRPr="00C61E3D">
        <w:rPr>
          <w:color w:val="000000"/>
        </w:rPr>
        <w:t>-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D22DDA" w:rsidRPr="00C61E3D" w:rsidRDefault="00D22DDA" w:rsidP="00D22DDA">
      <w:pPr>
        <w:pStyle w:val="ae"/>
        <w:ind w:left="360"/>
        <w:rPr>
          <w:color w:val="000000"/>
        </w:rPr>
      </w:pPr>
      <w:r w:rsidRPr="00C61E3D">
        <w:rPr>
          <w:color w:val="000000"/>
        </w:rPr>
        <w:t>- понимать вопросы и задания, инструкции учителя, адекватно реагировать на них;</w:t>
      </w:r>
    </w:p>
    <w:p w:rsidR="00D22DDA" w:rsidRPr="00C61E3D" w:rsidRDefault="00D22DDA" w:rsidP="00D22DDA">
      <w:pPr>
        <w:pStyle w:val="ae"/>
        <w:ind w:left="360"/>
        <w:rPr>
          <w:color w:val="000000"/>
        </w:rPr>
      </w:pPr>
      <w:r w:rsidRPr="00C61E3D">
        <w:rPr>
          <w:color w:val="000000"/>
        </w:rPr>
        <w:lastRenderedPageBreak/>
        <w:t>-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D22DDA" w:rsidRPr="00C61E3D" w:rsidRDefault="00D22DDA" w:rsidP="00D22DDA">
      <w:pPr>
        <w:pStyle w:val="ae"/>
        <w:ind w:left="360"/>
        <w:rPr>
          <w:color w:val="000000"/>
        </w:rPr>
      </w:pPr>
      <w:r w:rsidRPr="00C61E3D">
        <w:rPr>
          <w:color w:val="000000"/>
        </w:rPr>
        <w:t>.</w:t>
      </w:r>
    </w:p>
    <w:p w:rsidR="00D22DDA" w:rsidRPr="00C61E3D" w:rsidRDefault="00D22DDA" w:rsidP="00D22DDA">
      <w:pPr>
        <w:pStyle w:val="ae"/>
        <w:ind w:left="720"/>
        <w:rPr>
          <w:b/>
          <w:color w:val="000000"/>
        </w:rPr>
      </w:pPr>
      <w:r w:rsidRPr="00C61E3D">
        <w:rPr>
          <w:b/>
          <w:iCs/>
          <w:color w:val="000000"/>
        </w:rPr>
        <w:t>В области освоения языка (фонетики, грамматики, графики)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iCs/>
          <w:color w:val="000000"/>
        </w:rPr>
        <w:t>Первоклассник научится:</w:t>
      </w:r>
    </w:p>
    <w:p w:rsidR="00D22DDA" w:rsidRPr="00C61E3D" w:rsidRDefault="00D22DDA" w:rsidP="00D22DDA">
      <w:pPr>
        <w:pStyle w:val="ae"/>
        <w:spacing w:line="266" w:lineRule="atLeast"/>
        <w:ind w:left="360"/>
        <w:rPr>
          <w:color w:val="000000"/>
        </w:rPr>
      </w:pPr>
      <w:r w:rsidRPr="00C61E3D">
        <w:rPr>
          <w:color w:val="000000"/>
        </w:rPr>
        <w:t>-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D22DDA" w:rsidRPr="00C61E3D" w:rsidRDefault="00D22DDA" w:rsidP="00D22DDA">
      <w:pPr>
        <w:pStyle w:val="ae"/>
        <w:spacing w:line="266" w:lineRule="atLeast"/>
        <w:ind w:left="360"/>
        <w:rPr>
          <w:color w:val="000000"/>
        </w:rPr>
      </w:pPr>
      <w:r w:rsidRPr="00C61E3D">
        <w:rPr>
          <w:color w:val="000000"/>
        </w:rPr>
        <w:t>-разграничивать звуки и буквы, правильно называть их;</w:t>
      </w:r>
    </w:p>
    <w:p w:rsidR="00D22DDA" w:rsidRPr="00C61E3D" w:rsidRDefault="00D22DDA" w:rsidP="00D22DDA">
      <w:pPr>
        <w:pStyle w:val="ae"/>
        <w:spacing w:line="266" w:lineRule="atLeast"/>
        <w:ind w:left="360"/>
        <w:rPr>
          <w:color w:val="000000"/>
        </w:rPr>
      </w:pPr>
      <w:r w:rsidRPr="00C61E3D">
        <w:rPr>
          <w:color w:val="000000"/>
        </w:rPr>
        <w:t>-различать звуки гласные и согласные, гласные ударные и безударные, согласные твёрдые и мягкие, звонкие и глухие; слышать наличие в слове звука [й'];</w:t>
      </w:r>
    </w:p>
    <w:p w:rsidR="00D22DDA" w:rsidRPr="00C61E3D" w:rsidRDefault="00D22DDA" w:rsidP="00D22DDA">
      <w:pPr>
        <w:pStyle w:val="ae"/>
        <w:spacing w:line="266" w:lineRule="atLeast"/>
        <w:ind w:left="360"/>
        <w:rPr>
          <w:color w:val="000000"/>
        </w:rPr>
      </w:pPr>
      <w:r w:rsidRPr="00C61E3D">
        <w:rPr>
          <w:color w:val="000000"/>
        </w:rPr>
        <w:t>- 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D22DDA" w:rsidRPr="00C61E3D" w:rsidRDefault="00D22DDA" w:rsidP="00D22DDA">
      <w:pPr>
        <w:pStyle w:val="ae"/>
        <w:spacing w:line="266" w:lineRule="atLeast"/>
        <w:ind w:left="360"/>
        <w:rPr>
          <w:color w:val="000000"/>
        </w:rPr>
      </w:pPr>
      <w:r w:rsidRPr="00C61E3D">
        <w:rPr>
          <w:color w:val="000000"/>
        </w:rPr>
        <w:t>- выделять слоги, различать ударные и безударные;</w:t>
      </w:r>
    </w:p>
    <w:p w:rsidR="00D22DDA" w:rsidRPr="00C61E3D" w:rsidRDefault="00D22DDA" w:rsidP="00D22DDA">
      <w:pPr>
        <w:pStyle w:val="ae"/>
        <w:spacing w:line="266" w:lineRule="atLeast"/>
        <w:ind w:left="360"/>
        <w:rPr>
          <w:color w:val="000000"/>
        </w:rPr>
      </w:pPr>
      <w:r w:rsidRPr="00C61E3D">
        <w:rPr>
          <w:color w:val="000000"/>
        </w:rPr>
        <w:t>- различать буквы гласных, обозначающие твёрдость или мягкость согласных; различать позиции, когда буквы е, ё,</w:t>
      </w:r>
      <w:r w:rsidRPr="00C61E3D">
        <w:rPr>
          <w:rStyle w:val="apple-converted-space"/>
          <w:iCs/>
          <w:color w:val="000000"/>
          <w:shd w:val="clear" w:color="auto" w:fill="FFFFFF"/>
        </w:rPr>
        <w:t> </w:t>
      </w:r>
      <w:r w:rsidRPr="00C61E3D">
        <w:rPr>
          <w:iCs/>
          <w:color w:val="000000"/>
          <w:shd w:val="clear" w:color="auto" w:fill="FFFFFF"/>
        </w:rPr>
        <w:t>ю, я</w:t>
      </w:r>
      <w:r w:rsidRPr="00C61E3D">
        <w:rPr>
          <w:rStyle w:val="apple-converted-space"/>
          <w:color w:val="000000"/>
        </w:rPr>
        <w:t> </w:t>
      </w:r>
      <w:r w:rsidRPr="00C61E3D">
        <w:rPr>
          <w:color w:val="000000"/>
        </w:rPr>
        <w:t>обозначают два звука или один.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Первоклассник научится: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читать осознанно, правильно, бегло (целыми словами и по слогам вслух – не менее 25 – 30 слов в минуту</w:t>
      </w:r>
      <w:proofErr w:type="gramStart"/>
      <w:r w:rsidRPr="00C61E3D">
        <w:rPr>
          <w:color w:val="000000"/>
        </w:rPr>
        <w:t xml:space="preserve"> )</w:t>
      </w:r>
      <w:proofErr w:type="gramEnd"/>
      <w:r w:rsidRPr="00C61E3D">
        <w:rPr>
          <w:color w:val="000000"/>
        </w:rPr>
        <w:t xml:space="preserve"> и выразительно доступные по содержанию и объему произведения;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применять различные способы чтения (ознакомительное, творческое, изучающее, поисковое);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 w:rsidRPr="00C61E3D">
        <w:rPr>
          <w:color w:val="000000"/>
        </w:rPr>
        <w:t>на</w:t>
      </w:r>
      <w:proofErr w:type="gramEnd"/>
      <w:r w:rsidRPr="00C61E3D">
        <w:rPr>
          <w:color w:val="000000"/>
        </w:rPr>
        <w:t xml:space="preserve"> прочитанное;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устанавливать причинно-следственные связи и определять жанр, тему и главную мысль произведения; характеризовать героев;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отличать поэтический текст от  </w:t>
      </w:r>
      <w:proofErr w:type="gramStart"/>
      <w:r w:rsidRPr="00C61E3D">
        <w:rPr>
          <w:color w:val="000000"/>
        </w:rPr>
        <w:t>прозаического</w:t>
      </w:r>
      <w:proofErr w:type="gramEnd"/>
      <w:r w:rsidRPr="00C61E3D">
        <w:rPr>
          <w:color w:val="000000"/>
        </w:rPr>
        <w:t>;</w:t>
      </w:r>
    </w:p>
    <w:p w:rsidR="00D22DDA" w:rsidRPr="00C61E3D" w:rsidRDefault="00D22DDA" w:rsidP="00D22DDA">
      <w:pPr>
        <w:pStyle w:val="ae"/>
        <w:spacing w:line="266" w:lineRule="atLeast"/>
        <w:ind w:left="720"/>
        <w:rPr>
          <w:color w:val="000000"/>
        </w:rPr>
      </w:pPr>
      <w:proofErr w:type="gramStart"/>
      <w:r w:rsidRPr="00C61E3D">
        <w:rPr>
          <w:color w:val="000000"/>
        </w:rPr>
        <w:lastRenderedPageBreak/>
        <w:t>- распознавать основные жанровые особенности фол</w:t>
      </w:r>
      <w:r w:rsidR="00830D6E" w:rsidRPr="00C61E3D">
        <w:rPr>
          <w:color w:val="000000"/>
        </w:rPr>
        <w:t>ь</w:t>
      </w:r>
      <w:r w:rsidRPr="00C61E3D">
        <w:rPr>
          <w:color w:val="000000"/>
        </w:rPr>
        <w:t>клорных форм (сказки, загадки, пословицы, небылицы, считалки, песни, скороговорки и др.);</w:t>
      </w:r>
      <w:proofErr w:type="gramEnd"/>
    </w:p>
    <w:p w:rsidR="007C693D" w:rsidRPr="00C61E3D" w:rsidRDefault="007C693D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работать с заголовками: выбирать наиболее точный из </w:t>
      </w:r>
      <w:proofErr w:type="gramStart"/>
      <w:r w:rsidRPr="00C61E3D">
        <w:rPr>
          <w:color w:val="000000"/>
        </w:rPr>
        <w:t>предложенных</w:t>
      </w:r>
      <w:proofErr w:type="gramEnd"/>
      <w:r w:rsidRPr="00C61E3D">
        <w:rPr>
          <w:color w:val="000000"/>
        </w:rPr>
        <w:t xml:space="preserve"> учебником, озаглавливать текст или рисунок, </w:t>
      </w:r>
      <w:r w:rsidR="000926BC" w:rsidRPr="00C61E3D">
        <w:rPr>
          <w:color w:val="000000"/>
        </w:rPr>
        <w:t>прогнозировать содержаниепо заголовку и составлять высказывания по заданному заголовку;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выявлять смысловой и эмоциональный подтекст;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определять идею произведения путем выбора из ряда пословиц той, которая наиболее точно выражает главную мысль;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находить главную мысль, сформулированную в тексте;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определять характер книги </w:t>
      </w:r>
      <w:proofErr w:type="gramStart"/>
      <w:r w:rsidRPr="00C61E3D">
        <w:rPr>
          <w:color w:val="000000"/>
        </w:rPr>
        <w:t xml:space="preserve">( </w:t>
      </w:r>
      <w:proofErr w:type="gramEnd"/>
      <w:r w:rsidRPr="00C61E3D">
        <w:rPr>
          <w:color w:val="000000"/>
        </w:rPr>
        <w:t>тему, жанр, эмоциональную окраску ) по обложке, заглавию, рисункам.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  В ходе формирования навыка </w:t>
      </w:r>
      <w:r w:rsidRPr="00C61E3D">
        <w:rPr>
          <w:b/>
          <w:color w:val="000000"/>
        </w:rPr>
        <w:t>выразительного чтения</w:t>
      </w:r>
      <w:r w:rsidRPr="00C61E3D">
        <w:rPr>
          <w:color w:val="000000"/>
        </w:rPr>
        <w:t xml:space="preserve"> первоклассник научится: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повышать и понижать голов в соответствии со знаками препинания и характером содержания;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соблюдать паузы – длинные и короткие – в зависимости от смысла читаемого;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передавать эмоциональный тон персонажа, произведения;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выбирать темп чтения в зависимости от смысла читаемого;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пользоваться силой голоса для постановки логических ударений и передачи характера текста.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b/>
          <w:color w:val="000000"/>
        </w:rPr>
        <w:t>При работе с текстом и книгой</w:t>
      </w:r>
      <w:r w:rsidRPr="00C61E3D">
        <w:rPr>
          <w:color w:val="000000"/>
        </w:rPr>
        <w:t xml:space="preserve"> первоклассник научится:</w:t>
      </w:r>
    </w:p>
    <w:p w:rsidR="000926BC" w:rsidRPr="00C61E3D" w:rsidRDefault="000926BC" w:rsidP="00D22DDA">
      <w:pPr>
        <w:pStyle w:val="ae"/>
        <w:spacing w:line="266" w:lineRule="atLeast"/>
        <w:ind w:left="720"/>
        <w:rPr>
          <w:b/>
          <w:color w:val="000000"/>
        </w:rPr>
      </w:pPr>
      <w:r w:rsidRPr="00C61E3D">
        <w:rPr>
          <w:b/>
          <w:color w:val="000000"/>
        </w:rPr>
        <w:t xml:space="preserve">- </w:t>
      </w:r>
      <w:r w:rsidRPr="00C61E3D">
        <w:rPr>
          <w:color w:val="000000"/>
        </w:rPr>
        <w:t>выявлять авторское отношение к персонажам</w:t>
      </w:r>
      <w:r w:rsidRPr="00C61E3D">
        <w:rPr>
          <w:b/>
          <w:color w:val="000000"/>
        </w:rPr>
        <w:t>;</w:t>
      </w:r>
    </w:p>
    <w:p w:rsidR="003504DB" w:rsidRPr="00C61E3D" w:rsidRDefault="003504DB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b/>
          <w:color w:val="000000"/>
        </w:rPr>
        <w:t xml:space="preserve">- </w:t>
      </w:r>
      <w:r w:rsidRPr="00C61E3D">
        <w:rPr>
          <w:color w:val="000000"/>
        </w:rPr>
        <w:t xml:space="preserve">определять, от какого лица </w:t>
      </w:r>
      <w:proofErr w:type="gramStart"/>
      <w:r w:rsidRPr="00C61E3D">
        <w:rPr>
          <w:color w:val="000000"/>
        </w:rPr>
        <w:t xml:space="preserve">( </w:t>
      </w:r>
      <w:proofErr w:type="gramEnd"/>
      <w:r w:rsidRPr="00C61E3D">
        <w:rPr>
          <w:color w:val="000000"/>
        </w:rPr>
        <w:t>автора-повествователя, автора-рассказчика или персонажа ) ведется повествование; отношение к их поступкам;</w:t>
      </w:r>
    </w:p>
    <w:p w:rsidR="003504DB" w:rsidRPr="00C61E3D" w:rsidRDefault="003504DB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b/>
          <w:color w:val="000000"/>
        </w:rPr>
        <w:t>-</w:t>
      </w:r>
      <w:r w:rsidRPr="00C61E3D">
        <w:rPr>
          <w:color w:val="000000"/>
        </w:rPr>
        <w:t xml:space="preserve"> озаглавливать иллюстрации и эпизоды;</w:t>
      </w:r>
    </w:p>
    <w:p w:rsidR="003504DB" w:rsidRPr="00C61E3D" w:rsidRDefault="003504DB" w:rsidP="00D22DDA">
      <w:pPr>
        <w:pStyle w:val="ae"/>
        <w:spacing w:line="266" w:lineRule="atLeast"/>
        <w:ind w:left="720"/>
        <w:rPr>
          <w:color w:val="000000"/>
        </w:rPr>
      </w:pPr>
      <w:r w:rsidRPr="00C61E3D">
        <w:rPr>
          <w:b/>
          <w:color w:val="000000"/>
        </w:rPr>
        <w:t>-</w:t>
      </w:r>
      <w:r w:rsidRPr="00C61E3D">
        <w:rPr>
          <w:color w:val="000000"/>
        </w:rPr>
        <w:t xml:space="preserve"> восстанавливать деформированный  </w:t>
      </w:r>
    </w:p>
    <w:p w:rsidR="003504DB" w:rsidRPr="00C61E3D" w:rsidRDefault="003504DB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b/>
          <w:color w:val="000000"/>
        </w:rPr>
        <w:t>-</w:t>
      </w:r>
      <w:r w:rsidRPr="00C61E3D">
        <w:rPr>
          <w:color w:val="000000"/>
        </w:rPr>
        <w:t xml:space="preserve"> составлять картинный план;</w:t>
      </w:r>
    </w:p>
    <w:p w:rsidR="003504DB" w:rsidRPr="00C61E3D" w:rsidRDefault="003504DB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lastRenderedPageBreak/>
        <w:t>- пересказывать с опорой на картинный план;</w:t>
      </w:r>
    </w:p>
    <w:p w:rsidR="003504DB" w:rsidRPr="00C61E3D" w:rsidRDefault="003504DB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последовательно перечислять картины или события произведения </w:t>
      </w:r>
      <w:proofErr w:type="gramStart"/>
      <w:r w:rsidRPr="00C61E3D">
        <w:rPr>
          <w:color w:val="000000"/>
        </w:rPr>
        <w:t xml:space="preserve">( </w:t>
      </w:r>
      <w:proofErr w:type="gramEnd"/>
      <w:r w:rsidRPr="00C61E3D">
        <w:rPr>
          <w:color w:val="000000"/>
        </w:rPr>
        <w:t>подготовка к составлению плана );</w:t>
      </w:r>
    </w:p>
    <w:p w:rsidR="003504DB" w:rsidRPr="00C61E3D" w:rsidRDefault="003504DB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заучивать стихотворения наизусть и выразительно их читать;</w:t>
      </w:r>
    </w:p>
    <w:p w:rsidR="003504DB" w:rsidRPr="00C61E3D" w:rsidRDefault="003504DB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правильно называть книгу </w:t>
      </w:r>
      <w:proofErr w:type="gramStart"/>
      <w:r w:rsidRPr="00C61E3D">
        <w:rPr>
          <w:color w:val="000000"/>
        </w:rPr>
        <w:t xml:space="preserve">( </w:t>
      </w:r>
      <w:proofErr w:type="gramEnd"/>
      <w:r w:rsidRPr="00C61E3D">
        <w:rPr>
          <w:color w:val="000000"/>
        </w:rPr>
        <w:t>автор, заглавие );</w:t>
      </w:r>
    </w:p>
    <w:p w:rsidR="003504DB" w:rsidRPr="00C61E3D" w:rsidRDefault="003504DB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>- составлять представление о книге по обложке, прогнозировать тему, жанр, характер текста;</w:t>
      </w:r>
    </w:p>
    <w:p w:rsidR="003504DB" w:rsidRPr="00C61E3D" w:rsidRDefault="003504DB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</w:t>
      </w:r>
      <w:r w:rsidR="007F78B1" w:rsidRPr="00C61E3D">
        <w:rPr>
          <w:color w:val="000000"/>
        </w:rPr>
        <w:t>ориентироваться в книге;</w:t>
      </w:r>
    </w:p>
    <w:p w:rsidR="007F78B1" w:rsidRPr="00C61E3D" w:rsidRDefault="007F78B1" w:rsidP="003504DB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работать с содержанием </w:t>
      </w:r>
      <w:proofErr w:type="gramStart"/>
      <w:r w:rsidRPr="00C61E3D">
        <w:rPr>
          <w:color w:val="000000"/>
        </w:rPr>
        <w:t xml:space="preserve">( </w:t>
      </w:r>
      <w:proofErr w:type="gramEnd"/>
      <w:r w:rsidRPr="00C61E3D">
        <w:rPr>
          <w:color w:val="000000"/>
        </w:rPr>
        <w:t>оглавлением );</w:t>
      </w:r>
    </w:p>
    <w:p w:rsidR="009B1931" w:rsidRPr="00C61E3D" w:rsidRDefault="007F78B1" w:rsidP="009B1931">
      <w:pPr>
        <w:pStyle w:val="ae"/>
        <w:spacing w:line="266" w:lineRule="atLeast"/>
        <w:ind w:left="720"/>
        <w:rPr>
          <w:color w:val="000000"/>
        </w:rPr>
      </w:pPr>
      <w:r w:rsidRPr="00C61E3D">
        <w:rPr>
          <w:color w:val="000000"/>
        </w:rPr>
        <w:t xml:space="preserve">- ориентироваться в группе книг </w:t>
      </w:r>
      <w:proofErr w:type="gramStart"/>
      <w:r w:rsidRPr="00C61E3D">
        <w:rPr>
          <w:color w:val="000000"/>
        </w:rPr>
        <w:t xml:space="preserve">( </w:t>
      </w:r>
      <w:proofErr w:type="gramEnd"/>
      <w:r w:rsidRPr="00C61E3D">
        <w:rPr>
          <w:color w:val="000000"/>
        </w:rPr>
        <w:t xml:space="preserve">5-6 книг </w:t>
      </w:r>
      <w:r w:rsidR="009B1931" w:rsidRPr="00C61E3D">
        <w:rPr>
          <w:color w:val="000000"/>
        </w:rPr>
        <w:t>).</w:t>
      </w:r>
    </w:p>
    <w:p w:rsidR="00810B3E" w:rsidRPr="00C61E3D" w:rsidRDefault="00810B3E" w:rsidP="009B1931">
      <w:pPr>
        <w:pStyle w:val="ae"/>
        <w:spacing w:line="266" w:lineRule="atLeast"/>
        <w:ind w:left="720"/>
        <w:rPr>
          <w:color w:val="000000"/>
          <w:sz w:val="22"/>
          <w:szCs w:val="22"/>
        </w:rPr>
      </w:pP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tab/>
      </w:r>
      <w:r w:rsidRPr="00C61E3D">
        <w:rPr>
          <w:b/>
          <w:sz w:val="28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4395"/>
        <w:gridCol w:w="6314"/>
      </w:tblGrid>
      <w:tr w:rsidR="00810B3E" w:rsidRPr="00C61E3D" w:rsidTr="00B135CE">
        <w:tc>
          <w:tcPr>
            <w:tcW w:w="3357" w:type="dxa"/>
          </w:tcPr>
          <w:p w:rsidR="00810B3E" w:rsidRPr="00C61E3D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4395" w:type="dxa"/>
          </w:tcPr>
          <w:p w:rsidR="00810B3E" w:rsidRPr="00C61E3D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314" w:type="dxa"/>
          </w:tcPr>
          <w:p w:rsidR="00810B3E" w:rsidRPr="00C61E3D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686ECE" w:rsidRPr="00C61E3D" w:rsidTr="00B135CE">
        <w:tc>
          <w:tcPr>
            <w:tcW w:w="3357" w:type="dxa"/>
          </w:tcPr>
          <w:p w:rsidR="00686ECE" w:rsidRPr="00C61E3D" w:rsidRDefault="00686EC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6ECE" w:rsidRPr="00C61E3D" w:rsidRDefault="00686ECE" w:rsidP="00686E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  <w:proofErr w:type="gramStart"/>
            <w:r w:rsidR="00A945E4"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A945E4" w:rsidRPr="00C61E3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621944"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</w:tc>
        <w:tc>
          <w:tcPr>
            <w:tcW w:w="6314" w:type="dxa"/>
          </w:tcPr>
          <w:p w:rsidR="00686ECE" w:rsidRPr="00C61E3D" w:rsidRDefault="00686EC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C61E3D" w:rsidTr="00B135CE">
        <w:tc>
          <w:tcPr>
            <w:tcW w:w="14066" w:type="dxa"/>
            <w:gridSpan w:val="3"/>
          </w:tcPr>
          <w:p w:rsidR="00810B3E" w:rsidRPr="00C61E3D" w:rsidRDefault="00C06C3C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621944" w:rsidRPr="00C61E3D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  <w:r w:rsidR="00810B3E" w:rsidRPr="00C61E3D">
              <w:rPr>
                <w:rFonts w:ascii="Times New Roman" w:hAnsi="Times New Roman"/>
                <w:b/>
                <w:sz w:val="24"/>
                <w:szCs w:val="24"/>
              </w:rPr>
              <w:t>.(10 ч.)</w:t>
            </w:r>
          </w:p>
        </w:tc>
      </w:tr>
      <w:tr w:rsidR="00810B3E" w:rsidRPr="00C61E3D" w:rsidTr="00B135CE">
        <w:tc>
          <w:tcPr>
            <w:tcW w:w="3357" w:type="dxa"/>
          </w:tcPr>
          <w:p w:rsidR="00C06C3C" w:rsidRPr="00C61E3D" w:rsidRDefault="00621944" w:rsidP="00C06C3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Знакомство с понятиями: текст, предложение, слово.</w:t>
            </w:r>
          </w:p>
          <w:p w:rsidR="00621944" w:rsidRPr="00C61E3D" w:rsidRDefault="00621944" w:rsidP="00C06C3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Слушание сказок, ответы на вопросы. Структура текста и элементы его построения.</w:t>
            </w:r>
          </w:p>
          <w:p w:rsidR="00621944" w:rsidRPr="00C61E3D" w:rsidRDefault="00621944" w:rsidP="00C06C3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Предложение.  Модель дома-текста. Деление предложений на слова.</w:t>
            </w:r>
          </w:p>
          <w:p w:rsidR="00621944" w:rsidRPr="00C61E3D" w:rsidRDefault="00621944" w:rsidP="00C06C3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B3E" w:rsidRPr="00C61E3D" w:rsidRDefault="00C06C3C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Игровая, </w:t>
            </w:r>
            <w:r w:rsidR="000D0EFC" w:rsidRPr="00C61E3D">
              <w:rPr>
                <w:rFonts w:ascii="Times New Roman" w:hAnsi="Times New Roman"/>
                <w:sz w:val="24"/>
                <w:szCs w:val="24"/>
              </w:rPr>
              <w:t>экскурсия,</w:t>
            </w:r>
            <w:r w:rsidR="00810B3E" w:rsidRPr="00C61E3D">
              <w:rPr>
                <w:rFonts w:ascii="Times New Roman" w:hAnsi="Times New Roman"/>
                <w:sz w:val="24"/>
                <w:szCs w:val="24"/>
              </w:rPr>
              <w:t xml:space="preserve"> наблюдение, чтение, рассказ, беседа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C06C3C" w:rsidRPr="00C61E3D" w:rsidRDefault="00621944" w:rsidP="006219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Восстанавливать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целостную сюжетную линию сказки.</w:t>
            </w:r>
          </w:p>
          <w:p w:rsidR="00621944" w:rsidRPr="00C61E3D" w:rsidRDefault="00621944" w:rsidP="006219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относительно законченные смысловые единицы текста.</w:t>
            </w:r>
          </w:p>
          <w:p w:rsidR="00621944" w:rsidRPr="00C61E3D" w:rsidRDefault="00621944" w:rsidP="006219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логические причинно – следственные связи в тексте.</w:t>
            </w:r>
          </w:p>
          <w:p w:rsidR="00621944" w:rsidRPr="00C61E3D" w:rsidRDefault="00621944" w:rsidP="006219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слова в предложения.</w:t>
            </w:r>
          </w:p>
          <w:p w:rsidR="00621944" w:rsidRPr="00C61E3D" w:rsidRDefault="00621944" w:rsidP="0062194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и анализировать слова в предложении.</w:t>
            </w:r>
          </w:p>
        </w:tc>
      </w:tr>
      <w:tr w:rsidR="00810B3E" w:rsidRPr="00C61E3D" w:rsidTr="00B135CE">
        <w:tc>
          <w:tcPr>
            <w:tcW w:w="14066" w:type="dxa"/>
            <w:gridSpan w:val="3"/>
          </w:tcPr>
          <w:p w:rsidR="00810B3E" w:rsidRPr="00C61E3D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C117E3"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этап</w:t>
            </w:r>
            <w:r w:rsidR="00F332FA" w:rsidRPr="00C61E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61E3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F057E1"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10B3E" w:rsidRPr="00C61E3D" w:rsidTr="00B135CE">
        <w:tc>
          <w:tcPr>
            <w:tcW w:w="3357" w:type="dxa"/>
          </w:tcPr>
          <w:p w:rsidR="00E16610" w:rsidRPr="00C61E3D" w:rsidRDefault="00C117E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Изучение гласных звуков.</w:t>
            </w:r>
          </w:p>
          <w:p w:rsidR="00C117E3" w:rsidRPr="00C61E3D" w:rsidRDefault="00F057E1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Гласные звуки [а], [о], [у], [ы],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[и]</w:t>
            </w:r>
            <w:r w:rsidR="00C117E3" w:rsidRPr="00C61E3D">
              <w:rPr>
                <w:rFonts w:ascii="Times New Roman" w:hAnsi="Times New Roman"/>
                <w:sz w:val="24"/>
                <w:szCs w:val="24"/>
              </w:rPr>
              <w:t>. Роль гласных звуков в процессе словообразования. Слог как часть слова. Выделение голосом ударного гласного звука. Роль ударения. Умение произносить слова на основе графических схем слов. Графическое изображение слогов в слове с помощью дуг. Значки для изображения  звуков. Узнавание и выделение из слов определенных гласных звуков. Подбор слов с нужным гласным звуком. Конструирование печатных букв с помощью элементов-шаблонов и усвоение их форм.</w:t>
            </w:r>
          </w:p>
          <w:p w:rsidR="00C117E3" w:rsidRPr="00C61E3D" w:rsidRDefault="00F057E1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Согласные сонорные звуки [м]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и[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м], [н] и [н], [л] и [</w:t>
            </w:r>
            <w:r w:rsidR="00C85729" w:rsidRPr="00C61E3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]</w:t>
            </w:r>
            <w:r w:rsidR="00C85729" w:rsidRPr="00C61E3D">
              <w:rPr>
                <w:rFonts w:ascii="Times New Roman" w:hAnsi="Times New Roman"/>
                <w:sz w:val="24"/>
                <w:szCs w:val="24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[р] и [р], [й]</w:t>
            </w:r>
            <w:r w:rsidR="00C85729" w:rsidRPr="00C61E3D">
              <w:rPr>
                <w:rFonts w:ascii="Times New Roman" w:hAnsi="Times New Roman"/>
                <w:sz w:val="24"/>
                <w:szCs w:val="24"/>
              </w:rPr>
              <w:t>. Приемы последовательного выделения звука в слове. Звуковой анализ слов, заданных рисунком и схемой. Обозначение твердых и мягких согласных звуков значками.</w:t>
            </w:r>
          </w:p>
          <w:p w:rsidR="00C85729" w:rsidRPr="00C61E3D" w:rsidRDefault="00C85729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Прием орфоэпического чтения и произнесения слов в сравнении со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слоговым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729" w:rsidRPr="00C61E3D" w:rsidRDefault="00F057E1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[й]</w:t>
            </w:r>
            <w:r w:rsidR="00C85729" w:rsidRPr="00C61E3D">
              <w:rPr>
                <w:rFonts w:ascii="Times New Roman" w:hAnsi="Times New Roman"/>
                <w:sz w:val="24"/>
                <w:szCs w:val="24"/>
              </w:rPr>
              <w:t xml:space="preserve"> в начале слова и между гласными. Обозначение мягкости согласных звуков с помощью </w:t>
            </w:r>
            <w:r w:rsidR="00C85729" w:rsidRPr="00C61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 я, е, ю, </w:t>
            </w:r>
            <w:r w:rsidR="005D6593" w:rsidRPr="00C61E3D">
              <w:rPr>
                <w:rFonts w:ascii="Times New Roman" w:hAnsi="Times New Roman"/>
                <w:sz w:val="24"/>
                <w:szCs w:val="24"/>
              </w:rPr>
              <w:t>ё и мягкого знака ь.</w:t>
            </w:r>
          </w:p>
          <w:p w:rsidR="005D6593" w:rsidRPr="00C61E3D" w:rsidRDefault="005D659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звуки. Отличие звонких и глухих звуков. Усвоение форм 24 печатных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строчных и заглавных ) букв.</w:t>
            </w:r>
          </w:p>
          <w:p w:rsidR="005D6593" w:rsidRPr="00C61E3D" w:rsidRDefault="005D659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Знакомство с первыми правилами традиционных написаний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593" w:rsidRPr="00C61E3D" w:rsidRDefault="005D659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Формирование наглядно – образных представлений о звуке, слоге, слове, предложении, тексте.</w:t>
            </w:r>
          </w:p>
          <w:p w:rsidR="005D6593" w:rsidRPr="00C61E3D" w:rsidRDefault="00F057E1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[й]</w:t>
            </w:r>
            <w:r w:rsidR="005D6593" w:rsidRPr="00C61E3D">
              <w:rPr>
                <w:rFonts w:ascii="Times New Roman" w:hAnsi="Times New Roman"/>
                <w:sz w:val="24"/>
                <w:szCs w:val="24"/>
              </w:rPr>
              <w:t xml:space="preserve"> после разделительных ь и ъ знаков.</w:t>
            </w:r>
          </w:p>
          <w:p w:rsidR="005D6593" w:rsidRPr="00C61E3D" w:rsidRDefault="005D659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Непарные</w:t>
            </w:r>
            <w:r w:rsidR="00F057E1" w:rsidRPr="00C61E3D">
              <w:rPr>
                <w:rFonts w:ascii="Times New Roman" w:hAnsi="Times New Roman"/>
                <w:sz w:val="24"/>
                <w:szCs w:val="24"/>
              </w:rPr>
              <w:t xml:space="preserve"> глухие мягкие и твердые звуки [х], [х], [щ], [ц]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593" w:rsidRPr="00C61E3D" w:rsidRDefault="005D659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Характеристика этих звуков по признаку твердости – мягкости. Чтение слогов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слов, предложений, текстов содержащих эти звуки. Усвоение содержания текста. Пересказ.</w:t>
            </w:r>
          </w:p>
          <w:p w:rsidR="005D6593" w:rsidRPr="00C61E3D" w:rsidRDefault="005D659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Усвоение форм 8 печатных </w:t>
            </w:r>
            <w:r w:rsidR="009146A5" w:rsidRPr="00C61E3D">
              <w:rPr>
                <w:rFonts w:ascii="Times New Roman" w:hAnsi="Times New Roman"/>
                <w:sz w:val="24"/>
                <w:szCs w:val="24"/>
              </w:rPr>
              <w:t xml:space="preserve">строчных и заглавных букв: х, Х, ч, Ч, щ, </w:t>
            </w:r>
            <w:proofErr w:type="gramStart"/>
            <w:r w:rsidR="009146A5" w:rsidRPr="00C61E3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="009146A5" w:rsidRPr="00C61E3D">
              <w:rPr>
                <w:rFonts w:ascii="Times New Roman" w:hAnsi="Times New Roman"/>
                <w:sz w:val="24"/>
                <w:szCs w:val="24"/>
              </w:rPr>
              <w:t>, ц, Ц</w:t>
            </w:r>
          </w:p>
          <w:p w:rsidR="00C117E3" w:rsidRPr="00C61E3D" w:rsidRDefault="00C117E3" w:rsidP="00C117E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B3E" w:rsidRPr="00C61E3D" w:rsidRDefault="00686EC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E16610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графические схемы слов.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Осознание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ударения и его роли.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звуки буквы по определенным признакам.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звуки и буквы с помощью конструирования.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звуки по звонкости – глухости, по твердости – мягкости.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Производить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звуковой анализ слов с использованием рисунков и схем.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роль гласных, обозначающих два звука и один звук.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Читать тексты, понимать смысл пословиц, отгадывать загадки.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Декламировать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стихи, скороговорки.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представление о некоторых авторах.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разные звуки и буквы.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формы печатных и прописных букв.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наглядно – образные представления </w:t>
            </w:r>
            <w:r w:rsidR="00E13718" w:rsidRPr="00C61E3D">
              <w:rPr>
                <w:rFonts w:ascii="Times New Roman" w:hAnsi="Times New Roman"/>
                <w:sz w:val="24"/>
                <w:szCs w:val="24"/>
              </w:rPr>
              <w:t>о звуках и буквах.</w:t>
            </w: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6A5" w:rsidRPr="00C61E3D" w:rsidRDefault="009146A5" w:rsidP="009146A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B3E" w:rsidRPr="00C61E3D" w:rsidTr="00B135CE">
        <w:tc>
          <w:tcPr>
            <w:tcW w:w="3357" w:type="dxa"/>
          </w:tcPr>
          <w:p w:rsidR="00810B3E" w:rsidRPr="00C61E3D" w:rsidRDefault="00810B3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10B3E" w:rsidRPr="00C61E3D" w:rsidRDefault="00F332FA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Заключительный </w:t>
            </w:r>
            <w:r w:rsidR="00E13718" w:rsidRPr="00C61E3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61E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8283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6314" w:type="dxa"/>
          </w:tcPr>
          <w:p w:rsidR="00810B3E" w:rsidRPr="00C61E3D" w:rsidRDefault="00810B3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B3E" w:rsidRPr="00C61E3D" w:rsidTr="00B135CE">
        <w:tc>
          <w:tcPr>
            <w:tcW w:w="3357" w:type="dxa"/>
          </w:tcPr>
          <w:p w:rsidR="00686ECE" w:rsidRPr="00C61E3D" w:rsidRDefault="00E13718" w:rsidP="00E137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Формирование навыка сознательного чтения текстов. Умение отвечать на вопросы, выборочно пересказывать, озаглавливать. Три структуры текста: вступление, главная часть, заключение.</w:t>
            </w:r>
          </w:p>
        </w:tc>
        <w:tc>
          <w:tcPr>
            <w:tcW w:w="4395" w:type="dxa"/>
          </w:tcPr>
          <w:p w:rsidR="00810B3E" w:rsidRPr="00C61E3D" w:rsidRDefault="00686EC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686ECE" w:rsidRPr="00C61E3D" w:rsidRDefault="00E1371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Уметь анализировать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небольшие тексты.</w:t>
            </w:r>
          </w:p>
          <w:p w:rsidR="00E13718" w:rsidRPr="00C61E3D" w:rsidRDefault="00E1371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особенности разных текстов по жанровым принадлежностям и структуре.</w:t>
            </w:r>
          </w:p>
        </w:tc>
      </w:tr>
      <w:tr w:rsidR="00686ECE" w:rsidRPr="00C61E3D" w:rsidTr="00B135CE">
        <w:tc>
          <w:tcPr>
            <w:tcW w:w="3357" w:type="dxa"/>
          </w:tcPr>
          <w:p w:rsidR="00686ECE" w:rsidRPr="00C61E3D" w:rsidRDefault="00686EC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6ECE" w:rsidRPr="00C61E3D" w:rsidRDefault="00A945E4" w:rsidP="00686E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(40</w:t>
            </w:r>
            <w:r w:rsidR="00E13718"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6314" w:type="dxa"/>
          </w:tcPr>
          <w:p w:rsidR="00686ECE" w:rsidRPr="00C61E3D" w:rsidRDefault="00686EC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ECE" w:rsidRPr="00C61E3D" w:rsidTr="00B135CE">
        <w:tc>
          <w:tcPr>
            <w:tcW w:w="3357" w:type="dxa"/>
          </w:tcPr>
          <w:p w:rsidR="00326840" w:rsidRPr="00C61E3D" w:rsidRDefault="00E1371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Жанровые разнообразия. Малые фольклорные жанры. Народная сказка.</w:t>
            </w:r>
          </w:p>
        </w:tc>
        <w:tc>
          <w:tcPr>
            <w:tcW w:w="4395" w:type="dxa"/>
          </w:tcPr>
          <w:p w:rsidR="00686ECE" w:rsidRPr="00C61E3D" w:rsidRDefault="00621944" w:rsidP="0062194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AA50EA" w:rsidRPr="00C61E3D" w:rsidRDefault="00AA50EA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с учебными, художественными и научно-популярными текстами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7209" w:rsidRPr="00C61E3D" w:rsidRDefault="00AA50EA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высказанное суждение.</w:t>
            </w:r>
          </w:p>
          <w:p w:rsidR="00AA50EA" w:rsidRPr="00C61E3D" w:rsidRDefault="00AA50EA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что такое олицетворение, рифма.</w:t>
            </w:r>
          </w:p>
        </w:tc>
      </w:tr>
      <w:tr w:rsidR="00AA50EA" w:rsidRPr="00C61E3D" w:rsidTr="00B135CE">
        <w:tc>
          <w:tcPr>
            <w:tcW w:w="3357" w:type="dxa"/>
          </w:tcPr>
          <w:p w:rsidR="00AA50EA" w:rsidRPr="00C61E3D" w:rsidRDefault="00AA50EA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Произведения современной отечественной литературы. Жанровое разнообразие предлагаемых к изучению произведений: литературная сказка, стихотворение.</w:t>
            </w:r>
          </w:p>
        </w:tc>
        <w:tc>
          <w:tcPr>
            <w:tcW w:w="4395" w:type="dxa"/>
          </w:tcPr>
          <w:p w:rsidR="00AA50EA" w:rsidRPr="00C61E3D" w:rsidRDefault="000D0EFC" w:rsidP="0062194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AA50EA" w:rsidRPr="00C61E3D" w:rsidRDefault="00AA50EA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с учебными, художественными и научно-популярными текстами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50EA" w:rsidRPr="00C61E3D" w:rsidRDefault="00AA50EA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высказанное суждение.</w:t>
            </w:r>
          </w:p>
          <w:p w:rsidR="00AA50EA" w:rsidRPr="00C61E3D" w:rsidRDefault="00AA50EA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что такое рифма.</w:t>
            </w:r>
          </w:p>
        </w:tc>
      </w:tr>
      <w:tr w:rsidR="00AA50EA" w:rsidRPr="00C61E3D" w:rsidTr="00B135CE">
        <w:tc>
          <w:tcPr>
            <w:tcW w:w="3357" w:type="dxa"/>
          </w:tcPr>
          <w:p w:rsidR="00AA50EA" w:rsidRPr="00C61E3D" w:rsidRDefault="00AA50EA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Восприятие на слух и понимание произведений разных жанров.</w:t>
            </w:r>
          </w:p>
        </w:tc>
        <w:tc>
          <w:tcPr>
            <w:tcW w:w="4395" w:type="dxa"/>
          </w:tcPr>
          <w:p w:rsidR="00AA50EA" w:rsidRPr="00C61E3D" w:rsidRDefault="000D0EFC" w:rsidP="0062194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AA50EA" w:rsidRPr="00C61E3D" w:rsidRDefault="00AA50EA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высказанное суждение.</w:t>
            </w:r>
          </w:p>
          <w:p w:rsidR="00AA50EA" w:rsidRPr="00C61E3D" w:rsidRDefault="00AA50EA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жанр кумулятивной </w:t>
            </w:r>
            <w:r w:rsidR="006E6583" w:rsidRPr="00C61E3D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, разный смысл повторов.</w:t>
            </w:r>
          </w:p>
        </w:tc>
      </w:tr>
      <w:tr w:rsidR="00AA50EA" w:rsidRPr="00C61E3D" w:rsidTr="00B135CE">
        <w:tc>
          <w:tcPr>
            <w:tcW w:w="3357" w:type="dxa"/>
          </w:tcPr>
          <w:p w:rsidR="00AA50EA" w:rsidRPr="00C61E3D" w:rsidRDefault="00AA50EA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Произведения современной отечественной и зарубежной литературы.</w:t>
            </w:r>
          </w:p>
        </w:tc>
        <w:tc>
          <w:tcPr>
            <w:tcW w:w="4395" w:type="dxa"/>
          </w:tcPr>
          <w:p w:rsidR="00AA50EA" w:rsidRPr="00C61E3D" w:rsidRDefault="000D0EFC" w:rsidP="0062194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AA50EA" w:rsidRPr="00C61E3D" w:rsidRDefault="00AA50EA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высказанное суждение.</w:t>
            </w:r>
          </w:p>
          <w:p w:rsidR="00AA50EA" w:rsidRPr="00C61E3D" w:rsidRDefault="00AA50EA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жанр кумулятивной </w:t>
            </w:r>
            <w:r w:rsidR="006E6583" w:rsidRPr="00C61E3D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, разный смысл повторов.</w:t>
            </w:r>
          </w:p>
          <w:p w:rsidR="006E6583" w:rsidRPr="00C61E3D" w:rsidRDefault="006E6583" w:rsidP="00AA50E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эмоционально передавать характер произведения голосом, жестами, мимикой.</w:t>
            </w:r>
          </w:p>
        </w:tc>
      </w:tr>
      <w:tr w:rsidR="006E6583" w:rsidRPr="00C61E3D" w:rsidTr="00B135CE">
        <w:tc>
          <w:tcPr>
            <w:tcW w:w="3357" w:type="dxa"/>
          </w:tcPr>
          <w:p w:rsidR="006E6583" w:rsidRPr="00C61E3D" w:rsidRDefault="006E658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Различие жанров произведений: малые фольклорные жанры, стихотворения. Выделение языковых средств художественной выразительности. Связь произведений литературы с другими видами искусств.</w:t>
            </w:r>
          </w:p>
          <w:p w:rsidR="006E6583" w:rsidRPr="00C61E3D" w:rsidRDefault="006E658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произведения. Тема, главная мысль, героя произведения. Выделение языковых средств художественной выразительности.</w:t>
            </w:r>
          </w:p>
          <w:p w:rsidR="006E6583" w:rsidRPr="00C61E3D" w:rsidRDefault="006E658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устного народного творчества. Различение жанров произведения: малые фольклорные жанры. Иллюстрация в книге и ее роль в понимании произведений.</w:t>
            </w:r>
          </w:p>
        </w:tc>
        <w:tc>
          <w:tcPr>
            <w:tcW w:w="4395" w:type="dxa"/>
          </w:tcPr>
          <w:p w:rsidR="006E6583" w:rsidRPr="00C61E3D" w:rsidRDefault="000D0EFC" w:rsidP="0062194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Игровая,  наблюдение, чтение, рассказ, беседа</w:t>
            </w:r>
          </w:p>
        </w:tc>
        <w:tc>
          <w:tcPr>
            <w:tcW w:w="6314" w:type="dxa"/>
          </w:tcPr>
          <w:p w:rsidR="006E6583" w:rsidRPr="00C61E3D" w:rsidRDefault="006E6583" w:rsidP="006E658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с учебными, художественными и научно-популярными текстами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6583" w:rsidRPr="00C61E3D" w:rsidRDefault="006E6583" w:rsidP="006E658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Обосновывать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высказанное суждение.</w:t>
            </w:r>
          </w:p>
          <w:p w:rsidR="006E6583" w:rsidRPr="00C61E3D" w:rsidRDefault="006E6583" w:rsidP="006E658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определять серьезный и шуточный характер произведений; сравнивать художественные образы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сравнительный анализ ).</w:t>
            </w:r>
          </w:p>
          <w:p w:rsidR="006E6583" w:rsidRPr="00C61E3D" w:rsidRDefault="006E6583" w:rsidP="006E658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="000D0EFC" w:rsidRPr="00C61E3D">
              <w:rPr>
                <w:rFonts w:ascii="Times New Roman" w:hAnsi="Times New Roman"/>
                <w:sz w:val="24"/>
                <w:szCs w:val="24"/>
              </w:rPr>
              <w:t>первичные представления об олицетворении, разном смысле повторов, выразительности звукописи, рифме.</w:t>
            </w:r>
          </w:p>
        </w:tc>
      </w:tr>
    </w:tbl>
    <w:p w:rsidR="003346CF" w:rsidRPr="00C61E3D" w:rsidRDefault="003346CF" w:rsidP="003346CF">
      <w:pPr>
        <w:pStyle w:val="a9"/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6CF" w:rsidRPr="00C61E3D" w:rsidRDefault="003346CF" w:rsidP="003346CF">
      <w:pPr>
        <w:pStyle w:val="a9"/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B3E" w:rsidRPr="00C61E3D" w:rsidRDefault="00810B3E" w:rsidP="00BF36FB">
      <w:pPr>
        <w:pStyle w:val="a9"/>
        <w:numPr>
          <w:ilvl w:val="0"/>
          <w:numId w:val="4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E3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10B3E" w:rsidRPr="00C61E3D" w:rsidRDefault="00810B3E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10B3E" w:rsidRPr="00C61E3D" w:rsidRDefault="00810B3E" w:rsidP="000223ED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50"/>
        <w:gridCol w:w="607"/>
        <w:gridCol w:w="50"/>
        <w:gridCol w:w="657"/>
        <w:gridCol w:w="657"/>
        <w:gridCol w:w="657"/>
        <w:gridCol w:w="6062"/>
        <w:gridCol w:w="709"/>
        <w:gridCol w:w="2268"/>
        <w:gridCol w:w="2551"/>
      </w:tblGrid>
      <w:tr w:rsidR="00F272F7" w:rsidRPr="00C61E3D" w:rsidTr="00D93892">
        <w:tc>
          <w:tcPr>
            <w:tcW w:w="703" w:type="dxa"/>
            <w:gridSpan w:val="2"/>
            <w:vMerge w:val="restart"/>
            <w:textDirection w:val="btLr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62" w:type="dxa"/>
            <w:vMerge w:val="restart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F272F7" w:rsidRPr="00C61E3D" w:rsidTr="00D93892">
        <w:trPr>
          <w:cantSplit/>
          <w:trHeight w:val="1134"/>
        </w:trPr>
        <w:tc>
          <w:tcPr>
            <w:tcW w:w="703" w:type="dxa"/>
            <w:gridSpan w:val="2"/>
            <w:vMerge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extDirection w:val="btLr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657" w:type="dxa"/>
            <w:textDirection w:val="btLr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57" w:type="dxa"/>
            <w:textDirection w:val="btLr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1а</w:t>
            </w:r>
          </w:p>
        </w:tc>
        <w:tc>
          <w:tcPr>
            <w:tcW w:w="657" w:type="dxa"/>
            <w:textDirection w:val="btLr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062" w:type="dxa"/>
            <w:vMerge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653" w:type="dxa"/>
          </w:tcPr>
          <w:p w:rsidR="00F272F7" w:rsidRPr="00C61E3D" w:rsidRDefault="00F272F7" w:rsidP="003346C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F272F7" w:rsidRPr="00C61E3D" w:rsidRDefault="00F272F7" w:rsidP="003346C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0" w:type="dxa"/>
            <w:gridSpan w:val="7"/>
          </w:tcPr>
          <w:p w:rsidR="00F272F7" w:rsidRDefault="00F272F7" w:rsidP="003346C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Раздел 1. Обучение грамоте.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F3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F272F7" w:rsidRPr="00C61E3D" w:rsidRDefault="00F272F7" w:rsidP="003346C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 (10ч.)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EC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Вводный урок. Знакомство с первой учебной книгой – «Азбука»</w:t>
            </w:r>
          </w:p>
        </w:tc>
        <w:tc>
          <w:tcPr>
            <w:tcW w:w="709" w:type="dxa"/>
          </w:tcPr>
          <w:p w:rsidR="00F272F7" w:rsidRPr="00C61E3D" w:rsidRDefault="00F272F7" w:rsidP="00F272F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Сказка «Колобок». Текст. Предложение. Слово.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«Как хлеб на стол пришёл». Предложение. Интонация.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«Доброе дело». Слова – названия предметов. Живые и неживые предметы.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«Попугай». Текст. Живые и неживые предметы.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«Неудачная прогулка». Слова-названия действий. Звуки речевые и неречевые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«Догадливая лягушка». Слова-названия признаков.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«Зимние забавы», «Наши гости». Слова помощники. Звуки речевые и неречевые.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F4" w:rsidRPr="00C61E3D" w:rsidTr="00D93892">
        <w:tc>
          <w:tcPr>
            <w:tcW w:w="703" w:type="dxa"/>
            <w:gridSpan w:val="2"/>
          </w:tcPr>
          <w:p w:rsidR="00D75AF4" w:rsidRPr="00C61E3D" w:rsidRDefault="00D75AF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1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gridSpan w:val="2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D75AF4" w:rsidRDefault="00D75AF4" w:rsidP="00D7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 </w:t>
            </w:r>
          </w:p>
          <w:p w:rsidR="00D75AF4" w:rsidRPr="000801BC" w:rsidRDefault="00C31886" w:rsidP="00D75AF4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Текст. Предложение. Слово</w:t>
            </w:r>
            <w:r w:rsidR="00D75A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75AF4" w:rsidRPr="00931591" w:rsidRDefault="00D75AF4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AF4" w:rsidRPr="00931591" w:rsidRDefault="00D75AF4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1" w:type="dxa"/>
          </w:tcPr>
          <w:p w:rsidR="00D75AF4" w:rsidRPr="00931591" w:rsidRDefault="00D75AF4" w:rsidP="00D7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4-9</w:t>
            </w: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33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Основной период. </w:t>
            </w:r>
            <w:r w:rsidRPr="003F3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(72ч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Азбука: две группы букв (буквы гласных и согласных звуков). Звук [а].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[а]. Буквы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[о].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[у].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[э].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[э.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 Повторение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[ы]. Буква ы.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[и].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 И – показатель мягкости предшествующих согласных звуков. Две работы буквы И.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[и].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Гласные звуки – «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ртораскрыватели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»: [а]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о],[у],[э],[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],[и].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Работа букв гласных.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Слог, ударение. Смыслоразличительная роль ударения.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4C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[м]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м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М,м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[н]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н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Н,н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[л]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Л,л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[л]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л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Л,л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[р]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р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Р,р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[й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Буквы Й, Й.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[й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Буквы Й, Й. Закрепление. 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- в начале слова и перед гласной – два звука [й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Буква я – показатель мягкости предшествующего согласного.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в начале слова и перед гласной – два звука.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Буквы ё – показатель мягкости предшествующего согласного.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в начале слова и перед гласной – два звука.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Буквы ю – показатель мягкости предшествующего согласного.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в начале слова и перед гласной – два звука.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предшествующего согласного..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Буква ь для обозначения мягкости согласных.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[д], [д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[т], [т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Чтение текста «Енот».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[з], [з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  <w:r w:rsidR="00D7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F4" w:rsidRPr="00C61E3D" w:rsidTr="00D93892">
        <w:tc>
          <w:tcPr>
            <w:tcW w:w="703" w:type="dxa"/>
            <w:gridSpan w:val="2"/>
          </w:tcPr>
          <w:p w:rsidR="00D75AF4" w:rsidRDefault="00D75AF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7" w:type="dxa"/>
            <w:gridSpan w:val="2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D75AF4" w:rsidRDefault="00D75AF4" w:rsidP="00D7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 диагностическая работа </w:t>
            </w:r>
          </w:p>
          <w:p w:rsidR="00D75AF4" w:rsidRPr="000801BC" w:rsidRDefault="00C31886" w:rsidP="00D75AF4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[с], [с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  <w:r w:rsidR="00D75A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75AF4" w:rsidRPr="00931591" w:rsidRDefault="00D75AF4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AF4" w:rsidRPr="00931591" w:rsidRDefault="00D75AF4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1" w:type="dxa"/>
          </w:tcPr>
          <w:p w:rsidR="00D75AF4" w:rsidRPr="00931591" w:rsidRDefault="00D75AF4" w:rsidP="00D7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13-17</w:t>
            </w: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[с], [с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Чтение текста «Сосна».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[г], [г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[к], [к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Чтение текста «Зайка».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[в], [в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[ф], [ф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[б], [б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], [п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П,п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[б], [б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], [п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]. Буквы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, ж.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[ш]. Буквы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ьё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ью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ьи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ъя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,ъ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е,ъё,ъю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[х], [х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Буквы Х, х.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Звуки [х], [х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Буквы Х, х. Закрепление.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]. Буквы Ч, ч.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 [щ</w:t>
            </w:r>
            <w:r w:rsidRPr="00C61E3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]. Буквы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, щ.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[ц]. буквы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Звук [ц]. буквы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, ц. Закрепление.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33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Раздел 3. Заключительный этап. (10ч.</w:t>
            </w:r>
            <w:proofErr w:type="gramStart"/>
            <w:r w:rsidRPr="00C61E3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В.  Берестов «Верблюжонок». В народе говорят..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Г. Цыферов «Что у нас во дворе?» Приговорки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Веселые стихи для детей. Творчество К. Чуковского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Произведения о природе «Белая акация».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Произведения А.Блока для детей «Ветхая избушка»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Шуточные и игровые стихотворения для детей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Веселые стихи для детей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Борис Владимирович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«Песня игрушек»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Творчество С. Маршака. Русский алфавит.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B07DF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учебником</w:t>
            </w:r>
            <w:r w:rsidR="00F272F7" w:rsidRPr="00C61E3D">
              <w:rPr>
                <w:rFonts w:ascii="Times New Roman" w:hAnsi="Times New Roman"/>
                <w:sz w:val="24"/>
                <w:szCs w:val="24"/>
              </w:rPr>
              <w:t xml:space="preserve"> «Азбука»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A94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(40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F272F7" w:rsidP="00A94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Глава 1. На огородах Бабы-яги (9 ч)</w:t>
            </w:r>
          </w:p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7" w:rsidRPr="00C61E3D" w:rsidTr="00D93892">
        <w:tc>
          <w:tcPr>
            <w:tcW w:w="703" w:type="dxa"/>
            <w:gridSpan w:val="2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7" w:type="dxa"/>
            <w:gridSpan w:val="2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F272F7" w:rsidRPr="00C61E3D" w:rsidRDefault="00B07DF4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пути: В</w:t>
            </w:r>
            <w:r w:rsidR="00F272F7" w:rsidRPr="00C61E3D">
              <w:rPr>
                <w:rFonts w:ascii="Times New Roman" w:hAnsi="Times New Roman"/>
                <w:sz w:val="24"/>
                <w:szCs w:val="24"/>
              </w:rPr>
              <w:t>олшебные предметы и помощники</w:t>
            </w:r>
          </w:p>
        </w:tc>
        <w:tc>
          <w:tcPr>
            <w:tcW w:w="709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72F7" w:rsidRPr="00C61E3D" w:rsidRDefault="00F272F7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F272F7" w:rsidRPr="00C61E3D" w:rsidRDefault="00F272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Знакомство с хрестоматией.9уро праздник)</w:t>
            </w:r>
            <w:proofErr w:type="gramEnd"/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129E" w:rsidRPr="00C61E3D" w:rsidRDefault="0054129E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Законы докучной сказки. «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Секреты считалок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Древние считалки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Тайны загадок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Как устроена загадка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Обращение к п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рироде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Трудности скороговорок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984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Глава 2. Пещера эхо (6 ч)</w:t>
            </w:r>
          </w:p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Созвучные хвосты слов. Г.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Созвучные концы слов. Даниил Хармс, Нина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. «Очень-очень вкусный пирог»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Рифма и смысл. Н. Носов «Приключения Незнайки»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отрывок )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Рифма и смысл.</w:t>
            </w:r>
          </w:p>
        </w:tc>
        <w:tc>
          <w:tcPr>
            <w:tcW w:w="709" w:type="dxa"/>
          </w:tcPr>
          <w:p w:rsidR="0054129E" w:rsidRPr="00C61E3D" w:rsidRDefault="00C3188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C3188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08-109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Шуточные стихи. И.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Пивоварова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Э. Успенский,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Дмитриев, Джеймс Ривз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984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Глава 3. На пути в волшебный лес (2ч)</w:t>
            </w:r>
          </w:p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Сказка-цепочка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Русская народная сказка « Репка»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Сказка-цепочка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Теремок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С. Маршак «Багаж».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F4" w:rsidRPr="00C61E3D" w:rsidTr="00D93892">
        <w:tc>
          <w:tcPr>
            <w:tcW w:w="703" w:type="dxa"/>
            <w:gridSpan w:val="2"/>
          </w:tcPr>
          <w:p w:rsidR="00D75AF4" w:rsidRDefault="00C31886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7" w:type="dxa"/>
            <w:gridSpan w:val="2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75AF4" w:rsidRPr="00C61E3D" w:rsidRDefault="00D75AF4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D75AF4" w:rsidRDefault="00791F12" w:rsidP="00D7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D75AF4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  <w:p w:rsidR="00D75AF4" w:rsidRPr="000801BC" w:rsidRDefault="00C31886" w:rsidP="00D75AF4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Сказка- цепочка.</w:t>
            </w:r>
            <w:r w:rsidR="00D75A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75AF4" w:rsidRPr="00931591" w:rsidRDefault="00D75AF4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AF4" w:rsidRPr="00931591" w:rsidRDefault="00D75AF4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1" w:type="dxa"/>
          </w:tcPr>
          <w:p w:rsidR="00D75AF4" w:rsidRPr="00931591" w:rsidRDefault="00D75AF4" w:rsidP="00D7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25-29</w:t>
            </w: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984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Глава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Клумбы с колокольчиками (4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Звучащие стихи. Е. Благинина, А. Усачёв, Дж. Ривз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D9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Звукопись в поэзии и прозе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Усачев  «Буль-буль», </w:t>
            </w:r>
            <w:r w:rsidRPr="00C61E3D">
              <w:rPr>
                <w:rFonts w:ascii="Times New Roman" w:hAnsi="Times New Roman"/>
                <w:sz w:val="24"/>
                <w:szCs w:val="24"/>
              </w:rPr>
              <w:t xml:space="preserve"> М. Горький «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C61E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1E3D">
              <w:rPr>
                <w:rFonts w:ascii="Times New Roman" w:hAnsi="Times New Roman"/>
                <w:sz w:val="24"/>
                <w:szCs w:val="24"/>
              </w:rPr>
              <w:t>в сокращении )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D9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колокольчиков: звучащие стихи.</w:t>
            </w:r>
          </w:p>
        </w:tc>
        <w:tc>
          <w:tcPr>
            <w:tcW w:w="709" w:type="dxa"/>
          </w:tcPr>
          <w:p w:rsidR="0054129E" w:rsidRPr="00C61E3D" w:rsidRDefault="00C3188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читальном зале: сказочные звуки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DC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В лесной школе (4</w:t>
            </w:r>
            <w:r w:rsidRPr="00C61E3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фольклорные жанры.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Чувство юмора в поэзии. Тим Собакин, Б.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Стихи про мальчиков и девочек. В. Лунин, Э. Успенский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Фантазия в литературе. Б.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933D46" w:rsidRDefault="0054129E" w:rsidP="00B1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D46">
              <w:rPr>
                <w:rFonts w:ascii="Times New Roman" w:hAnsi="Times New Roman"/>
                <w:b/>
                <w:sz w:val="24"/>
                <w:szCs w:val="24"/>
              </w:rPr>
              <w:t xml:space="preserve">Глава 6. Музей Бабы </w:t>
            </w:r>
            <w:proofErr w:type="spellStart"/>
            <w:r w:rsidRPr="00933D46">
              <w:rPr>
                <w:rFonts w:ascii="Times New Roman" w:hAnsi="Times New Roman"/>
                <w:b/>
                <w:sz w:val="24"/>
                <w:szCs w:val="24"/>
              </w:rPr>
              <w:t>Яги</w:t>
            </w:r>
            <w:proofErr w:type="gramStart"/>
            <w:r w:rsidRPr="00933D46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933D46">
              <w:rPr>
                <w:rFonts w:ascii="Times New Roman" w:hAnsi="Times New Roman"/>
                <w:b/>
                <w:sz w:val="24"/>
                <w:szCs w:val="24"/>
              </w:rPr>
              <w:t>айна</w:t>
            </w:r>
            <w:proofErr w:type="spellEnd"/>
            <w:r w:rsidRPr="00933D46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особенного зрения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 xml:space="preserve">Особый взгляд на мир. И. </w:t>
            </w:r>
            <w:proofErr w:type="spellStart"/>
            <w:r w:rsidRPr="00C61E3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C61E3D">
              <w:rPr>
                <w:rFonts w:ascii="Times New Roman" w:hAnsi="Times New Roman"/>
                <w:sz w:val="24"/>
                <w:szCs w:val="24"/>
              </w:rPr>
              <w:t>, С. Козлов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Что видит и слышит поэт. С. Воронин «Необыкновенная ромашка»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видит и слышит поэт.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D75AF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933D46" w:rsidRDefault="0054129E" w:rsidP="00B1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D46">
              <w:rPr>
                <w:rFonts w:ascii="Times New Roman" w:hAnsi="Times New Roman"/>
                <w:b/>
                <w:sz w:val="24"/>
                <w:szCs w:val="24"/>
              </w:rPr>
              <w:t>Глава 7. На выставке рисунков Юрия Васнецова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11ч.)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Прибаутка и небылица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Дразнилка, прибаутка или небылица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Искусство иллюстрации. Что видит художник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«Косточка»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9E" w:rsidRPr="00C61E3D" w:rsidTr="00D93892">
        <w:tc>
          <w:tcPr>
            <w:tcW w:w="703" w:type="dxa"/>
            <w:gridSpan w:val="2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57" w:type="dxa"/>
            <w:gridSpan w:val="2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</w:t>
            </w:r>
            <w:r w:rsidR="00C31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юные читатели (что читать летом)</w:t>
            </w:r>
          </w:p>
        </w:tc>
        <w:tc>
          <w:tcPr>
            <w:tcW w:w="709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129E" w:rsidRPr="00C61E3D" w:rsidRDefault="0054129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54129E" w:rsidRPr="00C61E3D" w:rsidRDefault="0054129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E3D" w:rsidRPr="00C61E3D" w:rsidRDefault="00C61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1E3D" w:rsidRPr="00C61E3D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67FF9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056A88"/>
    <w:multiLevelType w:val="hybridMultilevel"/>
    <w:tmpl w:val="430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EA501C6"/>
    <w:multiLevelType w:val="multilevel"/>
    <w:tmpl w:val="557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640764"/>
    <w:multiLevelType w:val="multilevel"/>
    <w:tmpl w:val="81D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AC1CD4"/>
    <w:multiLevelType w:val="multilevel"/>
    <w:tmpl w:val="703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3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2"/>
  </w:num>
  <w:num w:numId="6">
    <w:abstractNumId w:val="1"/>
  </w:num>
  <w:num w:numId="7">
    <w:abstractNumId w:val="6"/>
  </w:num>
  <w:num w:numId="8">
    <w:abstractNumId w:val="31"/>
  </w:num>
  <w:num w:numId="9">
    <w:abstractNumId w:val="22"/>
  </w:num>
  <w:num w:numId="10">
    <w:abstractNumId w:val="14"/>
  </w:num>
  <w:num w:numId="11">
    <w:abstractNumId w:val="2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16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7"/>
  </w:num>
  <w:num w:numId="43">
    <w:abstractNumId w:val="5"/>
  </w:num>
  <w:num w:numId="44">
    <w:abstractNumId w:val="38"/>
  </w:num>
  <w:num w:numId="45">
    <w:abstractNumId w:val="27"/>
  </w:num>
  <w:num w:numId="46">
    <w:abstractNumId w:val="29"/>
  </w:num>
  <w:num w:numId="47">
    <w:abstractNumId w:val="2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095C"/>
    <w:rsid w:val="00001F3C"/>
    <w:rsid w:val="000223ED"/>
    <w:rsid w:val="00024B7C"/>
    <w:rsid w:val="00046771"/>
    <w:rsid w:val="00056B03"/>
    <w:rsid w:val="00072784"/>
    <w:rsid w:val="00077209"/>
    <w:rsid w:val="000926BC"/>
    <w:rsid w:val="000A2C39"/>
    <w:rsid w:val="000B549A"/>
    <w:rsid w:val="000D0EFC"/>
    <w:rsid w:val="00115EBF"/>
    <w:rsid w:val="0012274E"/>
    <w:rsid w:val="00130113"/>
    <w:rsid w:val="001512E1"/>
    <w:rsid w:val="00181D94"/>
    <w:rsid w:val="00190E4C"/>
    <w:rsid w:val="002004CB"/>
    <w:rsid w:val="00230203"/>
    <w:rsid w:val="0025185A"/>
    <w:rsid w:val="00254006"/>
    <w:rsid w:val="00284D41"/>
    <w:rsid w:val="00295A48"/>
    <w:rsid w:val="00297013"/>
    <w:rsid w:val="00326840"/>
    <w:rsid w:val="00326BC8"/>
    <w:rsid w:val="003346CF"/>
    <w:rsid w:val="00340957"/>
    <w:rsid w:val="003504DB"/>
    <w:rsid w:val="0038071E"/>
    <w:rsid w:val="003C1C6F"/>
    <w:rsid w:val="003C5C5C"/>
    <w:rsid w:val="003D6164"/>
    <w:rsid w:val="003F3D1E"/>
    <w:rsid w:val="00402D1C"/>
    <w:rsid w:val="00441256"/>
    <w:rsid w:val="004C0C8C"/>
    <w:rsid w:val="004C0E95"/>
    <w:rsid w:val="004C2307"/>
    <w:rsid w:val="00540F2F"/>
    <w:rsid w:val="0054129E"/>
    <w:rsid w:val="005A70C1"/>
    <w:rsid w:val="005D6593"/>
    <w:rsid w:val="006124D1"/>
    <w:rsid w:val="006151FF"/>
    <w:rsid w:val="00621944"/>
    <w:rsid w:val="00673B86"/>
    <w:rsid w:val="00686ECE"/>
    <w:rsid w:val="006C18BB"/>
    <w:rsid w:val="006D1BDF"/>
    <w:rsid w:val="006E6583"/>
    <w:rsid w:val="006F371D"/>
    <w:rsid w:val="00702EFC"/>
    <w:rsid w:val="00770CAD"/>
    <w:rsid w:val="00791F12"/>
    <w:rsid w:val="007929BB"/>
    <w:rsid w:val="007C693D"/>
    <w:rsid w:val="007F78B1"/>
    <w:rsid w:val="00810B3E"/>
    <w:rsid w:val="008254EC"/>
    <w:rsid w:val="00830D6E"/>
    <w:rsid w:val="008A067E"/>
    <w:rsid w:val="008A37DC"/>
    <w:rsid w:val="008C2D93"/>
    <w:rsid w:val="008D0609"/>
    <w:rsid w:val="008E640C"/>
    <w:rsid w:val="00913993"/>
    <w:rsid w:val="009146A5"/>
    <w:rsid w:val="00917ED2"/>
    <w:rsid w:val="00933D46"/>
    <w:rsid w:val="00960AEC"/>
    <w:rsid w:val="00961915"/>
    <w:rsid w:val="0098417B"/>
    <w:rsid w:val="009846C3"/>
    <w:rsid w:val="009B1931"/>
    <w:rsid w:val="009B6611"/>
    <w:rsid w:val="009D27F7"/>
    <w:rsid w:val="009E4F8C"/>
    <w:rsid w:val="00A37336"/>
    <w:rsid w:val="00A75000"/>
    <w:rsid w:val="00A8384B"/>
    <w:rsid w:val="00A945E4"/>
    <w:rsid w:val="00AA2802"/>
    <w:rsid w:val="00AA50EA"/>
    <w:rsid w:val="00AD48E8"/>
    <w:rsid w:val="00AF1B75"/>
    <w:rsid w:val="00AF5651"/>
    <w:rsid w:val="00B07DF4"/>
    <w:rsid w:val="00B135CE"/>
    <w:rsid w:val="00B36C92"/>
    <w:rsid w:val="00B54FFB"/>
    <w:rsid w:val="00B8283C"/>
    <w:rsid w:val="00BD099F"/>
    <w:rsid w:val="00BF0D53"/>
    <w:rsid w:val="00BF36FB"/>
    <w:rsid w:val="00C0092E"/>
    <w:rsid w:val="00C02516"/>
    <w:rsid w:val="00C06C3C"/>
    <w:rsid w:val="00C117E3"/>
    <w:rsid w:val="00C31886"/>
    <w:rsid w:val="00C61E3D"/>
    <w:rsid w:val="00C65BC4"/>
    <w:rsid w:val="00C843B6"/>
    <w:rsid w:val="00C85729"/>
    <w:rsid w:val="00D05AF6"/>
    <w:rsid w:val="00D22DDA"/>
    <w:rsid w:val="00D472FC"/>
    <w:rsid w:val="00D51179"/>
    <w:rsid w:val="00D52DD8"/>
    <w:rsid w:val="00D75AF4"/>
    <w:rsid w:val="00D8079E"/>
    <w:rsid w:val="00D93892"/>
    <w:rsid w:val="00D94BBC"/>
    <w:rsid w:val="00DA7C6C"/>
    <w:rsid w:val="00DC5C5D"/>
    <w:rsid w:val="00DD22FD"/>
    <w:rsid w:val="00E13718"/>
    <w:rsid w:val="00E16610"/>
    <w:rsid w:val="00E310E9"/>
    <w:rsid w:val="00E43699"/>
    <w:rsid w:val="00E50DFB"/>
    <w:rsid w:val="00EB6A6B"/>
    <w:rsid w:val="00EC29C2"/>
    <w:rsid w:val="00EC5ABA"/>
    <w:rsid w:val="00ED212E"/>
    <w:rsid w:val="00F057E1"/>
    <w:rsid w:val="00F272F7"/>
    <w:rsid w:val="00F30ACD"/>
    <w:rsid w:val="00F332FA"/>
    <w:rsid w:val="00F362C2"/>
    <w:rsid w:val="00F43F1C"/>
    <w:rsid w:val="00FA4626"/>
    <w:rsid w:val="00FC06C6"/>
    <w:rsid w:val="00FE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99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paragraph" w:styleId="ae">
    <w:name w:val="Normal (Web)"/>
    <w:basedOn w:val="a"/>
    <w:uiPriority w:val="99"/>
    <w:unhideWhenUsed/>
    <w:rsid w:val="00E5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92C5-9DB0-49E6-8A21-40431F3E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17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User</cp:lastModifiedBy>
  <cp:revision>24</cp:revision>
  <dcterms:created xsi:type="dcterms:W3CDTF">2016-08-16T12:37:00Z</dcterms:created>
  <dcterms:modified xsi:type="dcterms:W3CDTF">2017-09-13T07:11:00Z</dcterms:modified>
</cp:coreProperties>
</file>