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FF" w:rsidRDefault="007C68FF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B3E" w:rsidRDefault="00810B3E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Бюджетное общеобразовательное учреждение города Омска </w:t>
      </w:r>
    </w:p>
    <w:p w:rsidR="00810B3E" w:rsidRDefault="00810B3E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9C2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</w:t>
      </w:r>
      <w:r>
        <w:rPr>
          <w:rFonts w:ascii="Times New Roman" w:hAnsi="Times New Roman"/>
          <w:b/>
          <w:sz w:val="24"/>
          <w:szCs w:val="24"/>
        </w:rPr>
        <w:t>53</w:t>
      </w:r>
      <w:r w:rsidRPr="00EC29C2">
        <w:rPr>
          <w:rFonts w:ascii="Times New Roman" w:hAnsi="Times New Roman"/>
          <w:b/>
          <w:sz w:val="24"/>
          <w:szCs w:val="24"/>
        </w:rPr>
        <w:t>»</w:t>
      </w:r>
    </w:p>
    <w:p w:rsidR="00BB0347" w:rsidRPr="00EC29C2" w:rsidRDefault="00BB0347" w:rsidP="00EC29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B3E" w:rsidRPr="000223ED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РАССМОТРЕНО</w:t>
      </w:r>
      <w:r w:rsidRPr="000223ED">
        <w:rPr>
          <w:rFonts w:ascii="Times New Roman" w:hAnsi="Times New Roman"/>
          <w:sz w:val="24"/>
          <w:szCs w:val="24"/>
        </w:rPr>
        <w:t xml:space="preserve"> на заседании </w:t>
      </w:r>
      <w:r>
        <w:rPr>
          <w:rFonts w:ascii="Times New Roman" w:hAnsi="Times New Roman"/>
          <w:sz w:val="24"/>
          <w:szCs w:val="24"/>
        </w:rPr>
        <w:t xml:space="preserve"> ШМО</w:t>
      </w:r>
      <w:r w:rsidRPr="000223E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0223ED">
        <w:rPr>
          <w:rFonts w:ascii="Times New Roman" w:hAnsi="Times New Roman"/>
          <w:sz w:val="24"/>
          <w:szCs w:val="24"/>
        </w:rPr>
        <w:t>СОГЛАСОВАНО</w:t>
      </w:r>
      <w:proofErr w:type="gramEnd"/>
      <w:r w:rsidRPr="000223ED">
        <w:rPr>
          <w:rFonts w:ascii="Times New Roman" w:hAnsi="Times New Roman"/>
          <w:sz w:val="24"/>
          <w:szCs w:val="24"/>
        </w:rPr>
        <w:t xml:space="preserve">: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B034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23ED">
        <w:rPr>
          <w:rFonts w:ascii="Times New Roman" w:hAnsi="Times New Roman"/>
          <w:sz w:val="24"/>
          <w:szCs w:val="24"/>
        </w:rPr>
        <w:t>УТВЕРЖДАЮ:</w:t>
      </w:r>
    </w:p>
    <w:p w:rsidR="00810B3E" w:rsidRPr="000223ED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>руководитель МО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223ED">
        <w:rPr>
          <w:rFonts w:ascii="Times New Roman" w:hAnsi="Times New Roman"/>
          <w:sz w:val="24"/>
          <w:szCs w:val="24"/>
        </w:rPr>
        <w:t>зам. директора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  <w:r w:rsidRPr="000223ED">
        <w:rPr>
          <w:rFonts w:ascii="Times New Roman" w:hAnsi="Times New Roman"/>
          <w:sz w:val="24"/>
          <w:szCs w:val="24"/>
        </w:rPr>
        <w:t xml:space="preserve">          </w:t>
      </w:r>
      <w:r w:rsidR="00BB034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Д</w:t>
      </w:r>
      <w:r w:rsidRPr="000223ED">
        <w:rPr>
          <w:rFonts w:ascii="Times New Roman" w:hAnsi="Times New Roman"/>
          <w:sz w:val="24"/>
          <w:szCs w:val="24"/>
        </w:rPr>
        <w:t>иректор БОУ г. Омска</w:t>
      </w:r>
      <w:r>
        <w:rPr>
          <w:rFonts w:ascii="Times New Roman" w:hAnsi="Times New Roman"/>
          <w:sz w:val="24"/>
          <w:szCs w:val="24"/>
        </w:rPr>
        <w:t xml:space="preserve"> «СОШ № 53»</w:t>
      </w:r>
    </w:p>
    <w:p w:rsidR="00810B3E" w:rsidRPr="000223ED" w:rsidRDefault="00BB0347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810B3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С.В. </w:t>
      </w:r>
      <w:proofErr w:type="spellStart"/>
      <w:r>
        <w:rPr>
          <w:rFonts w:ascii="Times New Roman" w:hAnsi="Times New Roman"/>
          <w:sz w:val="24"/>
          <w:szCs w:val="24"/>
        </w:rPr>
        <w:t>Колова</w:t>
      </w:r>
      <w:proofErr w:type="spellEnd"/>
      <w:r w:rsidR="00810B3E" w:rsidRPr="000223ED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10B3E" w:rsidRPr="000223ED">
        <w:rPr>
          <w:rFonts w:ascii="Times New Roman" w:hAnsi="Times New Roman"/>
          <w:sz w:val="24"/>
          <w:szCs w:val="24"/>
        </w:rPr>
        <w:t xml:space="preserve">   </w:t>
      </w:r>
      <w:r w:rsidR="00810B3E">
        <w:rPr>
          <w:rFonts w:ascii="Times New Roman" w:hAnsi="Times New Roman"/>
          <w:sz w:val="24"/>
          <w:szCs w:val="24"/>
        </w:rPr>
        <w:t xml:space="preserve">     _______</w:t>
      </w:r>
      <w:r>
        <w:rPr>
          <w:rFonts w:ascii="Times New Roman" w:hAnsi="Times New Roman"/>
          <w:sz w:val="24"/>
          <w:szCs w:val="24"/>
        </w:rPr>
        <w:t xml:space="preserve">_________/ Л.Р. </w:t>
      </w:r>
      <w:proofErr w:type="spellStart"/>
      <w:r>
        <w:rPr>
          <w:rFonts w:ascii="Times New Roman" w:hAnsi="Times New Roman"/>
          <w:sz w:val="24"/>
          <w:szCs w:val="24"/>
        </w:rPr>
        <w:t>Мубаракшина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r w:rsidR="00810B3E">
        <w:rPr>
          <w:rFonts w:ascii="Times New Roman" w:hAnsi="Times New Roman"/>
          <w:sz w:val="24"/>
          <w:szCs w:val="24"/>
        </w:rPr>
        <w:t xml:space="preserve">                      ____________________И.Л. </w:t>
      </w:r>
      <w:proofErr w:type="spellStart"/>
      <w:r w:rsidR="00810B3E">
        <w:rPr>
          <w:rFonts w:ascii="Times New Roman" w:hAnsi="Times New Roman"/>
          <w:sz w:val="24"/>
          <w:szCs w:val="24"/>
        </w:rPr>
        <w:t>Косинова</w:t>
      </w:r>
      <w:proofErr w:type="spellEnd"/>
      <w:r w:rsidR="00810B3E" w:rsidRPr="000223ED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810B3E">
        <w:rPr>
          <w:rFonts w:ascii="Times New Roman" w:hAnsi="Times New Roman"/>
          <w:sz w:val="24"/>
          <w:szCs w:val="24"/>
        </w:rPr>
        <w:t xml:space="preserve">       </w:t>
      </w:r>
    </w:p>
    <w:p w:rsidR="00810B3E" w:rsidRPr="000223ED" w:rsidRDefault="00810B3E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Протокол № ____                                        </w:t>
      </w:r>
      <w:r w:rsidR="00BB0347">
        <w:rPr>
          <w:rFonts w:ascii="Times New Roman" w:hAnsi="Times New Roman"/>
          <w:sz w:val="24"/>
          <w:szCs w:val="24"/>
        </w:rPr>
        <w:t xml:space="preserve">  </w:t>
      </w:r>
      <w:r w:rsidRPr="000223ED">
        <w:rPr>
          <w:rFonts w:ascii="Times New Roman" w:hAnsi="Times New Roman"/>
          <w:sz w:val="24"/>
          <w:szCs w:val="24"/>
        </w:rPr>
        <w:t xml:space="preserve">    </w:t>
      </w:r>
      <w:r w:rsidR="00BB0347">
        <w:rPr>
          <w:rFonts w:ascii="Times New Roman" w:hAnsi="Times New Roman"/>
          <w:sz w:val="24"/>
          <w:szCs w:val="24"/>
        </w:rPr>
        <w:t xml:space="preserve">«___»_____________________2017 </w:t>
      </w:r>
      <w:r>
        <w:rPr>
          <w:rFonts w:ascii="Times New Roman" w:hAnsi="Times New Roman"/>
          <w:sz w:val="24"/>
          <w:szCs w:val="24"/>
        </w:rPr>
        <w:t>г.                                 приказ №</w:t>
      </w:r>
      <w:proofErr w:type="spellStart"/>
      <w:r>
        <w:rPr>
          <w:rFonts w:ascii="Times New Roman" w:hAnsi="Times New Roman"/>
          <w:sz w:val="24"/>
          <w:szCs w:val="24"/>
        </w:rPr>
        <w:t>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«__ »_______</w:t>
      </w:r>
      <w:r w:rsidR="00CD363A">
        <w:rPr>
          <w:rFonts w:ascii="Times New Roman" w:hAnsi="Times New Roman"/>
          <w:sz w:val="24"/>
          <w:szCs w:val="24"/>
        </w:rPr>
        <w:t xml:space="preserve">_2017 </w:t>
      </w:r>
      <w:r>
        <w:rPr>
          <w:rFonts w:ascii="Times New Roman" w:hAnsi="Times New Roman"/>
          <w:sz w:val="24"/>
          <w:szCs w:val="24"/>
        </w:rPr>
        <w:t>г.</w:t>
      </w:r>
      <w:r w:rsidRPr="000223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223ED">
        <w:rPr>
          <w:rFonts w:ascii="Times New Roman" w:hAnsi="Times New Roman"/>
          <w:sz w:val="24"/>
          <w:szCs w:val="24"/>
        </w:rPr>
        <w:t xml:space="preserve"> </w:t>
      </w:r>
    </w:p>
    <w:p w:rsidR="00810B3E" w:rsidRPr="000223ED" w:rsidRDefault="00BB0347" w:rsidP="008A37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 2017</w:t>
      </w:r>
      <w:r w:rsidR="00810B3E" w:rsidRPr="000223ED">
        <w:rPr>
          <w:rFonts w:ascii="Times New Roman" w:hAnsi="Times New Roman"/>
          <w:sz w:val="24"/>
          <w:szCs w:val="24"/>
        </w:rPr>
        <w:t xml:space="preserve"> г.                                                               </w:t>
      </w:r>
      <w:r w:rsidR="00810B3E">
        <w:rPr>
          <w:rFonts w:ascii="Times New Roman" w:hAnsi="Times New Roman"/>
          <w:sz w:val="24"/>
          <w:szCs w:val="24"/>
        </w:rPr>
        <w:t xml:space="preserve">      </w:t>
      </w:r>
      <w:r w:rsidR="00810B3E" w:rsidRPr="000223ED">
        <w:rPr>
          <w:rFonts w:ascii="Times New Roman" w:hAnsi="Times New Roman"/>
          <w:sz w:val="24"/>
          <w:szCs w:val="24"/>
        </w:rPr>
        <w:t xml:space="preserve">                             </w:t>
      </w:r>
      <w:r w:rsidR="00810B3E">
        <w:rPr>
          <w:rFonts w:ascii="Times New Roman" w:hAnsi="Times New Roman"/>
          <w:sz w:val="24"/>
          <w:szCs w:val="24"/>
        </w:rPr>
        <w:t xml:space="preserve">         </w:t>
      </w:r>
    </w:p>
    <w:p w:rsidR="00810B3E" w:rsidRPr="000223ED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810B3E" w:rsidRPr="00A8384B" w:rsidRDefault="00810B3E" w:rsidP="00A83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8384B">
        <w:rPr>
          <w:rFonts w:ascii="Times New Roman" w:hAnsi="Times New Roman"/>
          <w:b/>
          <w:sz w:val="32"/>
          <w:szCs w:val="32"/>
        </w:rPr>
        <w:t xml:space="preserve">РАБОЧАЯ  ПРОГРАММА </w:t>
      </w:r>
    </w:p>
    <w:p w:rsidR="00810B3E" w:rsidRPr="00A8384B" w:rsidRDefault="004F12FD" w:rsidP="00A838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10B3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литературному чтению</w:t>
      </w:r>
    </w:p>
    <w:p w:rsidR="00810B3E" w:rsidRPr="008E640C" w:rsidRDefault="00BB0347" w:rsidP="00EC29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– 2018</w:t>
      </w:r>
      <w:r w:rsidR="00810B3E">
        <w:rPr>
          <w:rFonts w:ascii="Times New Roman" w:hAnsi="Times New Roman"/>
          <w:sz w:val="24"/>
          <w:szCs w:val="24"/>
        </w:rPr>
        <w:t xml:space="preserve"> </w:t>
      </w:r>
      <w:r w:rsidR="00810B3E" w:rsidRPr="008E640C">
        <w:rPr>
          <w:rFonts w:ascii="Times New Roman" w:hAnsi="Times New Roman"/>
          <w:sz w:val="24"/>
          <w:szCs w:val="24"/>
        </w:rPr>
        <w:t xml:space="preserve"> учебный год</w:t>
      </w:r>
    </w:p>
    <w:p w:rsidR="00810B3E" w:rsidRDefault="00810B3E" w:rsidP="00A83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0B3E" w:rsidRPr="00A8384B" w:rsidRDefault="00810B3E" w:rsidP="000223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Класс:      </w:t>
      </w:r>
      <w:r w:rsidR="004F12FD">
        <w:rPr>
          <w:rFonts w:ascii="Times New Roman" w:hAnsi="Times New Roman"/>
          <w:sz w:val="24"/>
          <w:szCs w:val="24"/>
        </w:rPr>
        <w:t>1</w:t>
      </w:r>
    </w:p>
    <w:p w:rsidR="00810B3E" w:rsidRPr="000223ED" w:rsidRDefault="00810B3E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</w:rPr>
        <w:t>Учитель</w:t>
      </w:r>
      <w:r w:rsidRPr="00A8384B">
        <w:rPr>
          <w:rFonts w:ascii="Times New Roman" w:hAnsi="Times New Roman"/>
          <w:sz w:val="24"/>
          <w:szCs w:val="24"/>
        </w:rPr>
        <w:t xml:space="preserve">: </w:t>
      </w:r>
      <w:r w:rsidR="009116F6">
        <w:rPr>
          <w:rFonts w:ascii="Times New Roman" w:hAnsi="Times New Roman"/>
          <w:sz w:val="24"/>
          <w:szCs w:val="24"/>
        </w:rPr>
        <w:t xml:space="preserve"> Шубина Т.Н.</w:t>
      </w:r>
    </w:p>
    <w:p w:rsidR="00AC6B17" w:rsidRDefault="00AC6B17" w:rsidP="00AC6B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B17" w:rsidRPr="0020368D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Программа: </w:t>
      </w:r>
      <w:r w:rsidRPr="0020368D">
        <w:rPr>
          <w:rFonts w:ascii="Times New Roman" w:hAnsi="Times New Roman"/>
          <w:sz w:val="24"/>
          <w:szCs w:val="24"/>
        </w:rPr>
        <w:t xml:space="preserve">Русский  язык.  Рабочие  программы.  </w:t>
      </w:r>
      <w:proofErr w:type="gramStart"/>
      <w:r w:rsidRPr="0020368D">
        <w:rPr>
          <w:rFonts w:ascii="Times New Roman" w:hAnsi="Times New Roman"/>
          <w:sz w:val="24"/>
          <w:szCs w:val="24"/>
        </w:rPr>
        <w:t xml:space="preserve">Предметная  линия учебников  системы  «Школа  России».  1—4  классы/В.  П.  </w:t>
      </w:r>
      <w:proofErr w:type="spellStart"/>
      <w:r w:rsidRPr="0020368D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20368D">
        <w:rPr>
          <w:rFonts w:ascii="Times New Roman" w:hAnsi="Times New Roman"/>
          <w:sz w:val="24"/>
          <w:szCs w:val="24"/>
        </w:rPr>
        <w:t xml:space="preserve">, В.Г.Горецкий, </w:t>
      </w:r>
      <w:proofErr w:type="spellStart"/>
      <w:r w:rsidRPr="0020368D">
        <w:rPr>
          <w:rFonts w:ascii="Times New Roman" w:hAnsi="Times New Roman"/>
          <w:sz w:val="24"/>
          <w:szCs w:val="24"/>
        </w:rPr>
        <w:t>М.В.Бойкина</w:t>
      </w:r>
      <w:proofErr w:type="spellEnd"/>
      <w:r w:rsidRPr="0020368D">
        <w:rPr>
          <w:rFonts w:ascii="Times New Roman" w:hAnsi="Times New Roman"/>
          <w:sz w:val="24"/>
          <w:szCs w:val="24"/>
        </w:rPr>
        <w:t xml:space="preserve"> и  др.].</w:t>
      </w:r>
      <w:proofErr w:type="gramEnd"/>
      <w:r w:rsidRPr="0020368D">
        <w:rPr>
          <w:rFonts w:ascii="Times New Roman" w:hAnsi="Times New Roman"/>
          <w:sz w:val="24"/>
          <w:szCs w:val="24"/>
        </w:rPr>
        <w:t xml:space="preserve"> — М.:  Просвещение, 2014.</w:t>
      </w:r>
    </w:p>
    <w:p w:rsidR="00AC6B17" w:rsidRPr="0020368D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 xml:space="preserve">Литературное  чтение.  Рабочие  программы. Предметная линия  учебников  системы  «Школа  России».  1—4 классы / Л.  Ф.  Климанова,  М.  В.  </w:t>
      </w:r>
      <w:proofErr w:type="spellStart"/>
      <w:r w:rsidRPr="0020368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20368D">
        <w:rPr>
          <w:rFonts w:ascii="Times New Roman" w:hAnsi="Times New Roman"/>
          <w:sz w:val="24"/>
          <w:szCs w:val="24"/>
        </w:rPr>
        <w:t xml:space="preserve">.  —  М.:  Просвещение,  2014. </w:t>
      </w:r>
    </w:p>
    <w:p w:rsidR="00AC6B17" w:rsidRPr="0020368D" w:rsidRDefault="00AC6B17" w:rsidP="00AC6B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223ED">
        <w:rPr>
          <w:rFonts w:ascii="Times New Roman" w:hAnsi="Times New Roman"/>
          <w:b/>
          <w:sz w:val="24"/>
          <w:szCs w:val="24"/>
        </w:rPr>
        <w:t>Учебник</w:t>
      </w:r>
      <w:proofErr w:type="gramStart"/>
      <w:r w:rsidRPr="000223ED">
        <w:rPr>
          <w:rFonts w:ascii="Times New Roman" w:hAnsi="Times New Roman"/>
          <w:b/>
          <w:sz w:val="24"/>
          <w:szCs w:val="24"/>
        </w:rPr>
        <w:t>:</w:t>
      </w:r>
      <w:r w:rsidRPr="0020368D">
        <w:rPr>
          <w:rFonts w:ascii="Times New Roman" w:hAnsi="Times New Roman"/>
        </w:rPr>
        <w:t>В</w:t>
      </w:r>
      <w:proofErr w:type="gramEnd"/>
      <w:r w:rsidRPr="0020368D">
        <w:rPr>
          <w:rFonts w:ascii="Times New Roman" w:hAnsi="Times New Roman"/>
        </w:rPr>
        <w:t>.Г</w:t>
      </w:r>
      <w:proofErr w:type="spellEnd"/>
      <w:r w:rsidRPr="0020368D">
        <w:rPr>
          <w:rFonts w:ascii="Times New Roman" w:hAnsi="Times New Roman"/>
        </w:rPr>
        <w:t>. Горецкий, В.А. Кирюшкин, Л.А. Виноградская и др. «Азбука. 1 класс»</w:t>
      </w:r>
      <w:r w:rsidRPr="0020368D">
        <w:rPr>
          <w:rFonts w:ascii="Times New Roman" w:hAnsi="Times New Roman"/>
          <w:sz w:val="24"/>
          <w:szCs w:val="24"/>
        </w:rPr>
        <w:t>М.:  Просвещение, 201</w:t>
      </w:r>
      <w:r>
        <w:rPr>
          <w:rFonts w:ascii="Times New Roman" w:hAnsi="Times New Roman"/>
          <w:sz w:val="24"/>
          <w:szCs w:val="24"/>
        </w:rPr>
        <w:t>1</w:t>
      </w:r>
    </w:p>
    <w:p w:rsidR="00AC6B17" w:rsidRPr="0020368D" w:rsidRDefault="00AC6B17" w:rsidP="00AC6B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68D">
        <w:rPr>
          <w:rFonts w:ascii="Times New Roman" w:hAnsi="Times New Roman"/>
          <w:sz w:val="24"/>
          <w:szCs w:val="24"/>
        </w:rPr>
        <w:t xml:space="preserve">Виноградская Л. А.,  </w:t>
      </w:r>
      <w:proofErr w:type="spellStart"/>
      <w:r w:rsidRPr="0020368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20368D">
        <w:rPr>
          <w:rFonts w:ascii="Times New Roman" w:hAnsi="Times New Roman"/>
          <w:sz w:val="24"/>
          <w:szCs w:val="24"/>
        </w:rPr>
        <w:t xml:space="preserve">  М. В. Литературное чтение. Учебник. 1 класс. В 2 ч. М.:  Просвещение, 201</w:t>
      </w:r>
      <w:r>
        <w:rPr>
          <w:rFonts w:ascii="Times New Roman" w:hAnsi="Times New Roman"/>
          <w:sz w:val="24"/>
          <w:szCs w:val="24"/>
        </w:rPr>
        <w:t>1</w:t>
      </w:r>
    </w:p>
    <w:p w:rsidR="00AC6B17" w:rsidRPr="0020368D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368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20368D">
        <w:rPr>
          <w:rFonts w:ascii="Times New Roman" w:hAnsi="Times New Roman"/>
          <w:sz w:val="24"/>
          <w:szCs w:val="24"/>
        </w:rPr>
        <w:t xml:space="preserve"> М. В., Виноградская Л. А. Литературное чтение. Рабочая тетрадь. 1 класс. М.:  Просвещение, 201</w:t>
      </w:r>
      <w:r>
        <w:rPr>
          <w:rFonts w:ascii="Times New Roman" w:hAnsi="Times New Roman"/>
          <w:sz w:val="24"/>
          <w:szCs w:val="24"/>
        </w:rPr>
        <w:t>6</w:t>
      </w:r>
    </w:p>
    <w:p w:rsidR="00AC6B17" w:rsidRPr="000223ED" w:rsidRDefault="00AC6B17" w:rsidP="00AC6B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Дополнительная </w:t>
      </w:r>
      <w:proofErr w:type="spellStart"/>
      <w:r w:rsidRPr="000223ED">
        <w:rPr>
          <w:rFonts w:ascii="Times New Roman" w:hAnsi="Times New Roman"/>
          <w:b/>
          <w:sz w:val="24"/>
          <w:szCs w:val="24"/>
        </w:rPr>
        <w:t>литература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Pr="0020368D">
        <w:rPr>
          <w:rFonts w:ascii="Times New Roman" w:hAnsi="Times New Roman"/>
          <w:sz w:val="24"/>
          <w:szCs w:val="24"/>
        </w:rPr>
        <w:t>С</w:t>
      </w:r>
      <w:proofErr w:type="gramEnd"/>
      <w:r w:rsidRPr="0020368D">
        <w:rPr>
          <w:rFonts w:ascii="Times New Roman" w:hAnsi="Times New Roman"/>
          <w:sz w:val="24"/>
          <w:szCs w:val="24"/>
        </w:rPr>
        <w:t>тефаненко</w:t>
      </w:r>
      <w:proofErr w:type="spellEnd"/>
      <w:r w:rsidRPr="0020368D">
        <w:rPr>
          <w:rFonts w:ascii="Times New Roman" w:hAnsi="Times New Roman"/>
          <w:sz w:val="24"/>
          <w:szCs w:val="24"/>
        </w:rPr>
        <w:t xml:space="preserve"> Н. А. Литературное чтение. Методические рекомендации. 1 класс М.:  Просвещение, 201</w:t>
      </w:r>
      <w:r>
        <w:rPr>
          <w:rFonts w:ascii="Times New Roman" w:hAnsi="Times New Roman"/>
          <w:sz w:val="24"/>
          <w:szCs w:val="24"/>
        </w:rPr>
        <w:t>4</w:t>
      </w:r>
      <w:r w:rsidRPr="002036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368D">
        <w:rPr>
          <w:rFonts w:ascii="Times New Roman" w:hAnsi="Times New Roman"/>
          <w:sz w:val="24"/>
          <w:szCs w:val="24"/>
        </w:rPr>
        <w:t>_Аудиоприложение</w:t>
      </w:r>
      <w:proofErr w:type="spellEnd"/>
      <w:r w:rsidRPr="0020368D">
        <w:rPr>
          <w:rFonts w:ascii="Times New Roman" w:hAnsi="Times New Roman"/>
          <w:sz w:val="24"/>
          <w:szCs w:val="24"/>
        </w:rPr>
        <w:t xml:space="preserve"> на электронном носителе к учебнику «Литературное чтение» авторов Л. Ф. Климановой и др</w:t>
      </w:r>
      <w:r w:rsidRPr="0020368D">
        <w:rPr>
          <w:rFonts w:ascii="Times New Roman" w:hAnsi="Times New Roman"/>
          <w:b/>
          <w:sz w:val="24"/>
          <w:szCs w:val="24"/>
        </w:rPr>
        <w:t xml:space="preserve">. </w:t>
      </w:r>
    </w:p>
    <w:p w:rsidR="00810B3E" w:rsidRPr="000223ED" w:rsidRDefault="00810B3E" w:rsidP="000223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0B3E" w:rsidRPr="000223ED" w:rsidRDefault="00810B3E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  <w:u w:val="single"/>
        </w:rPr>
        <w:t>Количество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602"/>
        <w:gridCol w:w="2601"/>
        <w:gridCol w:w="2601"/>
        <w:gridCol w:w="2604"/>
        <w:gridCol w:w="2604"/>
      </w:tblGrid>
      <w:tr w:rsidR="00810B3E" w:rsidRPr="00B135CE" w:rsidTr="00B135CE">
        <w:tc>
          <w:tcPr>
            <w:tcW w:w="833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833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833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833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834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834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</w:tr>
      <w:tr w:rsidR="00810B3E" w:rsidRPr="00B135CE" w:rsidTr="00B135CE">
        <w:tc>
          <w:tcPr>
            <w:tcW w:w="833" w:type="pct"/>
          </w:tcPr>
          <w:p w:rsidR="00810B3E" w:rsidRPr="00B135CE" w:rsidRDefault="00AC6B17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810B3E" w:rsidRPr="00B135CE" w:rsidRDefault="00AC6B17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</w:tbl>
    <w:p w:rsidR="00810B3E" w:rsidRPr="008E640C" w:rsidRDefault="00810B3E" w:rsidP="008E64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640C">
        <w:rPr>
          <w:rFonts w:ascii="Times New Roman" w:hAnsi="Times New Roman"/>
          <w:b/>
          <w:sz w:val="24"/>
          <w:szCs w:val="24"/>
        </w:rPr>
        <w:t>Количество часов в соответствии с учебным планом:</w:t>
      </w:r>
      <w:r w:rsidR="00FF2C56">
        <w:rPr>
          <w:rFonts w:ascii="Times New Roman" w:hAnsi="Times New Roman"/>
          <w:sz w:val="24"/>
          <w:szCs w:val="24"/>
        </w:rPr>
        <w:t xml:space="preserve">   132  часа</w:t>
      </w:r>
    </w:p>
    <w:p w:rsidR="00810B3E" w:rsidRPr="00673B86" w:rsidRDefault="00810B3E" w:rsidP="000223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3ED">
        <w:rPr>
          <w:rFonts w:ascii="Times New Roman" w:hAnsi="Times New Roman"/>
          <w:b/>
          <w:sz w:val="24"/>
          <w:szCs w:val="24"/>
          <w:u w:val="single"/>
        </w:rPr>
        <w:t>Практическая часть</w:t>
      </w:r>
      <w:r w:rsidRPr="000223ED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3"/>
        <w:gridCol w:w="2408"/>
        <w:gridCol w:w="2279"/>
        <w:gridCol w:w="2276"/>
        <w:gridCol w:w="2141"/>
        <w:gridCol w:w="1432"/>
      </w:tblGrid>
      <w:tr w:rsidR="00810B3E" w:rsidRPr="00B135CE" w:rsidTr="00AC6B17">
        <w:tc>
          <w:tcPr>
            <w:tcW w:w="1653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5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724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723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680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455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810B3E" w:rsidRPr="00B135CE" w:rsidTr="00AC6B17">
        <w:tc>
          <w:tcPr>
            <w:tcW w:w="1653" w:type="pct"/>
          </w:tcPr>
          <w:p w:rsidR="00810B3E" w:rsidRPr="00B135CE" w:rsidRDefault="00810B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5C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5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3E" w:rsidRPr="00B135CE" w:rsidTr="00AC6B17">
        <w:tc>
          <w:tcPr>
            <w:tcW w:w="1653" w:type="pct"/>
          </w:tcPr>
          <w:p w:rsidR="00810B3E" w:rsidRPr="00B135CE" w:rsidRDefault="00810B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B3E" w:rsidRPr="00B135CE" w:rsidTr="00AC6B17">
        <w:tc>
          <w:tcPr>
            <w:tcW w:w="1653" w:type="pct"/>
          </w:tcPr>
          <w:p w:rsidR="00810B3E" w:rsidRPr="00B135CE" w:rsidRDefault="00810B3E" w:rsidP="00B1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810B3E" w:rsidRPr="00B135CE" w:rsidRDefault="00810B3E" w:rsidP="00B13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2C56" w:rsidRDefault="00FF2C56" w:rsidP="00FF2C56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AC6B17" w:rsidRPr="00AF1B75" w:rsidRDefault="00AC6B17" w:rsidP="0001325B">
      <w:pPr>
        <w:pStyle w:val="a9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4"/>
        </w:rPr>
      </w:pPr>
      <w:r w:rsidRPr="00AF1B75">
        <w:rPr>
          <w:rFonts w:ascii="Times New Roman" w:hAnsi="Times New Roman"/>
          <w:b/>
          <w:i/>
          <w:sz w:val="28"/>
          <w:szCs w:val="24"/>
        </w:rPr>
        <w:t xml:space="preserve">Планируемые предметные результаты освоения </w:t>
      </w:r>
      <w:r>
        <w:rPr>
          <w:rFonts w:ascii="Times New Roman" w:hAnsi="Times New Roman"/>
          <w:b/>
          <w:i/>
          <w:sz w:val="28"/>
          <w:szCs w:val="24"/>
        </w:rPr>
        <w:t>литературного чтения</w:t>
      </w:r>
    </w:p>
    <w:p w:rsidR="00AC6B17" w:rsidRDefault="00AC6B17" w:rsidP="00AC6B1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>
        <w:rPr>
          <w:rFonts w:ascii="Times New Roman" w:hAnsi="Times New Roman"/>
          <w:b/>
          <w:i/>
          <w:sz w:val="28"/>
          <w:szCs w:val="24"/>
        </w:rPr>
        <w:tab/>
      </w:r>
      <w:r w:rsidRPr="00AF1B75">
        <w:rPr>
          <w:rFonts w:ascii="Times New Roman" w:hAnsi="Times New Roman"/>
          <w:b/>
          <w:sz w:val="28"/>
          <w:szCs w:val="24"/>
        </w:rPr>
        <w:t xml:space="preserve">в </w:t>
      </w:r>
      <w:r>
        <w:rPr>
          <w:rFonts w:ascii="Times New Roman" w:hAnsi="Times New Roman"/>
          <w:b/>
          <w:sz w:val="28"/>
          <w:szCs w:val="24"/>
        </w:rPr>
        <w:t>1</w:t>
      </w:r>
      <w:r w:rsidRPr="00AF1B75">
        <w:rPr>
          <w:rFonts w:ascii="Times New Roman" w:hAnsi="Times New Roman"/>
          <w:b/>
          <w:sz w:val="28"/>
          <w:szCs w:val="24"/>
        </w:rPr>
        <w:t xml:space="preserve">классе </w:t>
      </w:r>
    </w:p>
    <w:p w:rsidR="00AC6B17" w:rsidRDefault="00AC6B17" w:rsidP="00AC6B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B17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223ED">
        <w:rPr>
          <w:rFonts w:ascii="Times New Roman" w:hAnsi="Times New Roman"/>
          <w:sz w:val="24"/>
          <w:szCs w:val="24"/>
        </w:rPr>
        <w:t>освоения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обучающимися 1 класса </w:t>
      </w:r>
      <w:r w:rsidRPr="000223ED">
        <w:rPr>
          <w:rFonts w:ascii="Times New Roman" w:hAnsi="Times New Roman"/>
          <w:sz w:val="24"/>
          <w:szCs w:val="24"/>
        </w:rPr>
        <w:t xml:space="preserve"> программы по </w:t>
      </w:r>
      <w:r>
        <w:rPr>
          <w:rFonts w:ascii="Times New Roman" w:hAnsi="Times New Roman"/>
          <w:sz w:val="24"/>
          <w:szCs w:val="24"/>
        </w:rPr>
        <w:t>литературному чтению</w:t>
      </w:r>
      <w:r w:rsidRPr="000223ED">
        <w:rPr>
          <w:rFonts w:ascii="Times New Roman" w:hAnsi="Times New Roman"/>
          <w:sz w:val="24"/>
          <w:szCs w:val="24"/>
        </w:rPr>
        <w:t xml:space="preserve"> являются:</w:t>
      </w:r>
    </w:p>
    <w:p w:rsidR="00AC6B17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B17" w:rsidRPr="009E1026" w:rsidRDefault="00AC6B17" w:rsidP="0001325B">
      <w:pPr>
        <w:pStyle w:val="a9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1026">
        <w:rPr>
          <w:rFonts w:ascii="Times New Roman" w:hAnsi="Times New Roman"/>
          <w:sz w:val="24"/>
          <w:szCs w:val="24"/>
        </w:rPr>
        <w:t xml:space="preserve">называть место, где родился и вырос, составлять небольшой текст о природе родного края, о семье, родителях; </w:t>
      </w:r>
    </w:p>
    <w:p w:rsidR="00AC6B17" w:rsidRPr="009E1026" w:rsidRDefault="00AC6B17" w:rsidP="0001325B">
      <w:pPr>
        <w:pStyle w:val="a9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1026">
        <w:rPr>
          <w:rFonts w:ascii="Times New Roman" w:hAnsi="Times New Roman"/>
          <w:sz w:val="24"/>
          <w:szCs w:val="24"/>
        </w:rPr>
        <w:t xml:space="preserve">понимать свою принадлежность к определённому народу России; с уважением относиться к людям другой национальности, их традициям в процессе знакомства с народным творчеством разных народов; </w:t>
      </w:r>
    </w:p>
    <w:p w:rsidR="00AC6B17" w:rsidRPr="009E1026" w:rsidRDefault="00AC6B17" w:rsidP="0001325B">
      <w:pPr>
        <w:pStyle w:val="a9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1026">
        <w:rPr>
          <w:rFonts w:ascii="Times New Roman" w:hAnsi="Times New Roman"/>
          <w:sz w:val="24"/>
          <w:szCs w:val="24"/>
        </w:rPr>
        <w:t xml:space="preserve">знать и рассказывать о традициях своей семьи. Проявлять заботу к своим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 детей к маме; </w:t>
      </w:r>
    </w:p>
    <w:p w:rsidR="00AC6B17" w:rsidRPr="009E1026" w:rsidRDefault="00AC6B17" w:rsidP="0001325B">
      <w:pPr>
        <w:pStyle w:val="a9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1026">
        <w:rPr>
          <w:rFonts w:ascii="Times New Roman" w:hAnsi="Times New Roman"/>
          <w:sz w:val="24"/>
          <w:szCs w:val="24"/>
        </w:rPr>
        <w:t xml:space="preserve">размышлять в процессе чтения произведений о таких нравственных ценностях, как честность, доброта, благородство, уважение к людям; </w:t>
      </w:r>
    </w:p>
    <w:p w:rsidR="00AC6B17" w:rsidRPr="009E1026" w:rsidRDefault="00AC6B17" w:rsidP="0001325B">
      <w:pPr>
        <w:pStyle w:val="a9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1026">
        <w:rPr>
          <w:rFonts w:ascii="Times New Roman" w:hAnsi="Times New Roman"/>
          <w:sz w:val="24"/>
          <w:szCs w:val="24"/>
        </w:rPr>
        <w:t>понимать смысл нравственно-этических понятий на основе бесед о пословицах и поговорках, произведениях К. Ушинского, Л. Толстого и других; и чтения произведений на уроках «Литературного чтения» о дружбе, об отношениях между людьми, об отношениях к животным и т. д. (дружелюбие, ув</w:t>
      </w:r>
      <w:r>
        <w:rPr>
          <w:rFonts w:ascii="Times New Roman" w:hAnsi="Times New Roman"/>
          <w:sz w:val="24"/>
          <w:szCs w:val="24"/>
        </w:rPr>
        <w:t>а</w:t>
      </w:r>
      <w:r w:rsidRPr="009E1026">
        <w:rPr>
          <w:rFonts w:ascii="Times New Roman" w:hAnsi="Times New Roman"/>
          <w:sz w:val="24"/>
          <w:szCs w:val="24"/>
        </w:rPr>
        <w:t xml:space="preserve">жение,  сочувствие,  взаимопомощь,  взаимовыручка); </w:t>
      </w:r>
    </w:p>
    <w:p w:rsidR="00AC6B17" w:rsidRPr="009E1026" w:rsidRDefault="00AC6B17" w:rsidP="0001325B">
      <w:pPr>
        <w:pStyle w:val="a9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1026">
        <w:rPr>
          <w:rFonts w:ascii="Times New Roman" w:hAnsi="Times New Roman"/>
          <w:sz w:val="24"/>
          <w:szCs w:val="24"/>
        </w:rPr>
        <w:t xml:space="preserve">проявлять интерес к чтению произведений о природе (животных и растениях), выражая уважительное отношение к ней; </w:t>
      </w:r>
    </w:p>
    <w:p w:rsidR="00AC6B17" w:rsidRPr="009E1026" w:rsidRDefault="00AC6B17" w:rsidP="0001325B">
      <w:pPr>
        <w:pStyle w:val="a9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1026">
        <w:rPr>
          <w:rFonts w:ascii="Times New Roman" w:hAnsi="Times New Roman"/>
          <w:sz w:val="24"/>
          <w:szCs w:val="24"/>
        </w:rPr>
        <w:t xml:space="preserve">понимать значение новой социальной роли ученика, принимать нормы и правила школьной жизни; ответственно относиться к урокам «Литературного чтения», беречь учебник, тетрадь, бережно относиться к книгам, предназначенным для самостоятельного чтения;  </w:t>
      </w:r>
    </w:p>
    <w:p w:rsidR="00AC6B17" w:rsidRPr="009E1026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B17" w:rsidRPr="009E1026" w:rsidRDefault="00AC6B17" w:rsidP="0001325B">
      <w:pPr>
        <w:pStyle w:val="a9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1026">
        <w:rPr>
          <w:rFonts w:ascii="Times New Roman" w:hAnsi="Times New Roman"/>
          <w:sz w:val="24"/>
          <w:szCs w:val="24"/>
        </w:rPr>
        <w:t xml:space="preserve">понимать, что такое «хорошо» и что такое «плохо»; </w:t>
      </w:r>
    </w:p>
    <w:p w:rsidR="00AC6B17" w:rsidRPr="009E1026" w:rsidRDefault="00AC6B17" w:rsidP="0001325B">
      <w:pPr>
        <w:pStyle w:val="a9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E1026">
        <w:rPr>
          <w:rFonts w:ascii="Times New Roman" w:hAnsi="Times New Roman"/>
          <w:sz w:val="24"/>
          <w:szCs w:val="24"/>
        </w:rPr>
        <w:t xml:space="preserve">относиться с уважением к историческому прошлому своей страны, своего народа, к его обычаям и традициям; </w:t>
      </w:r>
    </w:p>
    <w:p w:rsidR="00AC6B17" w:rsidRPr="00D74A94" w:rsidRDefault="00AC6B17" w:rsidP="0001325B">
      <w:pPr>
        <w:pStyle w:val="a9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>относиться с уважением к родному языку.</w:t>
      </w:r>
    </w:p>
    <w:p w:rsidR="00AC6B17" w:rsidRPr="00AF1B75" w:rsidRDefault="00AC6B17" w:rsidP="00AC6B1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C6B17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23ED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0223ED">
        <w:rPr>
          <w:rFonts w:ascii="Times New Roman" w:hAnsi="Times New Roman"/>
          <w:b/>
          <w:sz w:val="24"/>
          <w:szCs w:val="24"/>
        </w:rPr>
        <w:t xml:space="preserve"> результатами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223ED">
        <w:rPr>
          <w:rFonts w:ascii="Times New Roman" w:hAnsi="Times New Roman"/>
          <w:sz w:val="24"/>
          <w:szCs w:val="24"/>
        </w:rPr>
        <w:t>освоения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обучающимися 1 класса </w:t>
      </w:r>
      <w:r w:rsidRPr="000223ED">
        <w:rPr>
          <w:rFonts w:ascii="Times New Roman" w:hAnsi="Times New Roman"/>
          <w:sz w:val="24"/>
          <w:szCs w:val="24"/>
        </w:rPr>
        <w:t xml:space="preserve"> программы по </w:t>
      </w:r>
      <w:r>
        <w:rPr>
          <w:rFonts w:ascii="Times New Roman" w:hAnsi="Times New Roman"/>
          <w:sz w:val="24"/>
          <w:szCs w:val="24"/>
        </w:rPr>
        <w:t xml:space="preserve">литературному чтению </w:t>
      </w:r>
      <w:r w:rsidRPr="000223ED">
        <w:rPr>
          <w:rFonts w:ascii="Times New Roman" w:hAnsi="Times New Roman"/>
          <w:sz w:val="24"/>
          <w:szCs w:val="24"/>
        </w:rPr>
        <w:t>являются:</w:t>
      </w:r>
    </w:p>
    <w:p w:rsidR="00AC6B17" w:rsidRPr="00D74A94" w:rsidRDefault="00AC6B17" w:rsidP="00AC6B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4A94">
        <w:rPr>
          <w:rFonts w:ascii="Times New Roman" w:hAnsi="Times New Roman"/>
          <w:b/>
          <w:i/>
          <w:sz w:val="24"/>
          <w:szCs w:val="24"/>
        </w:rPr>
        <w:t xml:space="preserve">Регулятивные УУД </w:t>
      </w:r>
    </w:p>
    <w:p w:rsidR="00AC6B17" w:rsidRPr="00D74A94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Учащиеся научатся: </w:t>
      </w:r>
    </w:p>
    <w:p w:rsidR="00AC6B17" w:rsidRPr="00D74A94" w:rsidRDefault="00AC6B17" w:rsidP="0001325B">
      <w:pPr>
        <w:pStyle w:val="a9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читать планируемые результаты на шмуцтитулах учебника и обсуждать их под его руководством учителя; </w:t>
      </w:r>
    </w:p>
    <w:p w:rsidR="00AC6B17" w:rsidRPr="00D74A94" w:rsidRDefault="00AC6B17" w:rsidP="0001325B">
      <w:pPr>
        <w:pStyle w:val="a9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понимать, какие учебные задачи будут решаться в процессе  изучения  темы  (с  какой  целью  необходимо  читать  данный текст: поупражняться в чтении или найти ответ на вопрос и т. д.); </w:t>
      </w:r>
    </w:p>
    <w:p w:rsidR="00AC6B17" w:rsidRPr="00D74A94" w:rsidRDefault="00AC6B17" w:rsidP="0001325B">
      <w:pPr>
        <w:pStyle w:val="a9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планировать свои действия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действий. </w:t>
      </w:r>
    </w:p>
    <w:p w:rsidR="00AC6B17" w:rsidRPr="00D74A94" w:rsidRDefault="00AC6B17" w:rsidP="0001325B">
      <w:pPr>
        <w:pStyle w:val="a9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контролировать выполненные задания с опорой на образец, предложенный учителем, составлять вместе с учителем план проверки выполнения задания; </w:t>
      </w:r>
    </w:p>
    <w:p w:rsidR="00AC6B17" w:rsidRPr="00D74A94" w:rsidRDefault="00AC6B17" w:rsidP="0001325B">
      <w:pPr>
        <w:pStyle w:val="a9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оценивать чтение по ролям, пересказ текста, выполнение проекта по предложенной учителем системе (шкале); </w:t>
      </w:r>
    </w:p>
    <w:p w:rsidR="00AC6B17" w:rsidRPr="00D74A94" w:rsidRDefault="00AC6B17" w:rsidP="0001325B">
      <w:pPr>
        <w:pStyle w:val="a9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определять  границы  известного  и  неизвестного  под  руководством учителя: выделять из темы урока известные знания и умения, определять круг неизвестного по изучаемой теме под руководством учителя. </w:t>
      </w:r>
    </w:p>
    <w:p w:rsidR="00AC6B17" w:rsidRPr="00D74A94" w:rsidRDefault="00AC6B17" w:rsidP="0001325B">
      <w:pPr>
        <w:pStyle w:val="a9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lastRenderedPageBreak/>
        <w:t xml:space="preserve">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  </w:t>
      </w:r>
    </w:p>
    <w:p w:rsidR="00AC6B17" w:rsidRPr="00D74A94" w:rsidRDefault="00AC6B17" w:rsidP="0001325B">
      <w:pPr>
        <w:pStyle w:val="a9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анализировать причины успеха/неуспеха с помощью разноцветных фишек, лесенок, оценочных шкал, формулировать их в устной форме по просьбе учителя; </w:t>
      </w:r>
    </w:p>
    <w:p w:rsidR="00AC6B17" w:rsidRPr="00D74A94" w:rsidRDefault="00AC6B17" w:rsidP="0001325B">
      <w:pPr>
        <w:pStyle w:val="a9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осваивать с помощью учителя позитивные установки типа: «У  меня  всё  получится»,  «Я  ещё  многое  смогу»,  «Мне  нужно ещё  немного  потрудиться»,  «Я  ещё  только  учусь»,  «Каждый имеет право на ошибку» и др.; </w:t>
      </w:r>
    </w:p>
    <w:p w:rsidR="00AC6B17" w:rsidRPr="00D74A94" w:rsidRDefault="00AC6B17" w:rsidP="0001325B">
      <w:pPr>
        <w:pStyle w:val="a9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стремиться преодолевать возникающие трудности,  проявлять волевое усилие (с помощью учителя). </w:t>
      </w:r>
    </w:p>
    <w:p w:rsidR="00AC6B17" w:rsidRPr="00D74A94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Учащиеся получат возможность научиться: </w:t>
      </w:r>
    </w:p>
    <w:p w:rsidR="00AC6B17" w:rsidRPr="00D74A94" w:rsidRDefault="00AC6B17" w:rsidP="0001325B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принимать общие цели изучения темы, представленные на шмуцтитулах, обсуждать их совместно с учителем; </w:t>
      </w:r>
    </w:p>
    <w:p w:rsidR="00AC6B17" w:rsidRPr="00D74A94" w:rsidRDefault="00AC6B17" w:rsidP="0001325B">
      <w:pPr>
        <w:pStyle w:val="a9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понимать учебную задачу урока, воспроизводить её в ходе урока по просьбе и под руководством учителя. </w:t>
      </w:r>
    </w:p>
    <w:p w:rsidR="00AC6B17" w:rsidRPr="00D74A94" w:rsidRDefault="00AC6B17" w:rsidP="00AC6B1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4A94">
        <w:rPr>
          <w:rFonts w:ascii="Times New Roman" w:hAnsi="Times New Roman"/>
          <w:b/>
          <w:i/>
          <w:sz w:val="24"/>
          <w:szCs w:val="24"/>
        </w:rPr>
        <w:t xml:space="preserve">  Познавательные УУД </w:t>
      </w:r>
    </w:p>
    <w:p w:rsidR="00AC6B17" w:rsidRPr="00D74A94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Учащиеся научатся: </w:t>
      </w:r>
    </w:p>
    <w:p w:rsidR="00AC6B17" w:rsidRDefault="00AC6B17" w:rsidP="0001325B">
      <w:pPr>
        <w:pStyle w:val="a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>осуществлять простейшие логические операции:</w:t>
      </w:r>
    </w:p>
    <w:p w:rsidR="00AC6B17" w:rsidRPr="00D74A94" w:rsidRDefault="00AC6B17" w:rsidP="00AC6B17">
      <w:pPr>
        <w:rPr>
          <w:rFonts w:ascii="Times New Roman" w:hAnsi="Times New Roman"/>
          <w:sz w:val="24"/>
          <w:szCs w:val="24"/>
        </w:rPr>
      </w:pPr>
      <w:proofErr w:type="gramStart"/>
      <w:r w:rsidRPr="00D74A94">
        <w:rPr>
          <w:rFonts w:ascii="Times New Roman" w:hAnsi="Times New Roman"/>
          <w:sz w:val="24"/>
          <w:szCs w:val="24"/>
        </w:rPr>
        <w:t xml:space="preserve">1)  сравнение  по заданным критериям, при помощи учителя (сравнить сказку и рассказ, разные произведения на одну тему, авторскую  и  народную  сказку,  художественный  и  научно-познавательный  текст,  художественный  и  учебный  текст,  сравнить  пословицы  и  текст,  текст  и  иллюстрации  (что  общего  и чем  отличаются),  сравнить  поступки  героев  и  свои  собственные; </w:t>
      </w:r>
      <w:proofErr w:type="gramEnd"/>
    </w:p>
    <w:p w:rsidR="00AC6B17" w:rsidRPr="00D74A94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2)  группировка  книг  (для  выставки)  по  заданным  критериям  (на  одну  и  ту  же  тему,  одного  автора,  по  заданному  основанию  (жанр),  исключить  лишнее  (книгу,  не  соответствующую теме); </w:t>
      </w:r>
    </w:p>
    <w:p w:rsidR="00AC6B17" w:rsidRPr="00D74A94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3)  классификация  (распределить  по  тематическим  группам,  выбрать  слова,  которые  соответствуют  представлениям  о дружбе); </w:t>
      </w:r>
    </w:p>
    <w:p w:rsidR="00AC6B17" w:rsidRPr="00D74A94" w:rsidRDefault="00AC6B17" w:rsidP="0001325B">
      <w:pPr>
        <w:pStyle w:val="a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находить  нужную  информацию  в  учебнике  (название  раздела,  произведение,  номер  страницы);  в  словаре  учебника, пользоваться системой условных обозначений; в тексте для пересказа по заданным критериям, информацию для характеристики героя, для выразительного чтения, для ответа на задание; </w:t>
      </w:r>
    </w:p>
    <w:p w:rsidR="00AC6B17" w:rsidRPr="00D74A94" w:rsidRDefault="00AC6B17" w:rsidP="0001325B">
      <w:pPr>
        <w:pStyle w:val="a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работать со словами и терминами: уточнять значение непонятных слов, обращаясь к учителю, взрослому, словарю; </w:t>
      </w:r>
    </w:p>
    <w:p w:rsidR="00AC6B17" w:rsidRPr="00D74A94" w:rsidRDefault="00AC6B17" w:rsidP="0001325B">
      <w:pPr>
        <w:pStyle w:val="a9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соотносить прямое и переносное значение слов, находить информацию в энциклопедии. </w:t>
      </w:r>
    </w:p>
    <w:p w:rsidR="00AC6B17" w:rsidRPr="00D74A94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B17" w:rsidRPr="00D74A94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Учащиеся получат возможность научиться: </w:t>
      </w:r>
    </w:p>
    <w:p w:rsidR="00AC6B17" w:rsidRPr="00D74A94" w:rsidRDefault="00AC6B17" w:rsidP="0001325B">
      <w:pPr>
        <w:pStyle w:val="a9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самостоятельно работать с учебником литературного чтения как источником информации; находить заданное произведение  разными  способами; </w:t>
      </w:r>
    </w:p>
    <w:p w:rsidR="00AC6B17" w:rsidRPr="00D74A94" w:rsidRDefault="00AC6B17" w:rsidP="0001325B">
      <w:pPr>
        <w:pStyle w:val="a9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выделять в тексте основные части; определять </w:t>
      </w:r>
      <w:proofErr w:type="spellStart"/>
      <w:r w:rsidRPr="00D74A94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D74A94">
        <w:rPr>
          <w:rFonts w:ascii="Times New Roman" w:hAnsi="Times New Roman"/>
          <w:sz w:val="24"/>
          <w:szCs w:val="24"/>
        </w:rPr>
        <w:t xml:space="preserve">, создавать устные словесные иллюстрации на основе выделенной  </w:t>
      </w:r>
      <w:proofErr w:type="spellStart"/>
      <w:r w:rsidRPr="00D74A94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D74A94">
        <w:rPr>
          <w:rFonts w:ascii="Times New Roman" w:hAnsi="Times New Roman"/>
          <w:sz w:val="24"/>
          <w:szCs w:val="24"/>
        </w:rPr>
        <w:t xml:space="preserve">; </w:t>
      </w:r>
    </w:p>
    <w:p w:rsidR="00AC6B17" w:rsidRPr="00D74A94" w:rsidRDefault="00AC6B17" w:rsidP="0001325B">
      <w:pPr>
        <w:pStyle w:val="a9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группировать тексты по заданному основанию (по теме, главной мысли, героям); </w:t>
      </w:r>
    </w:p>
    <w:p w:rsidR="00AC6B17" w:rsidRDefault="00AC6B17" w:rsidP="0001325B">
      <w:pPr>
        <w:pStyle w:val="a9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сравнивать разные тексты (по теме, главной мысли, героям). </w:t>
      </w:r>
    </w:p>
    <w:p w:rsidR="00AC6B17" w:rsidRPr="00D74A94" w:rsidRDefault="00AC6B17" w:rsidP="00AC6B17">
      <w:pPr>
        <w:spacing w:after="0" w:line="240" w:lineRule="auto"/>
        <w:ind w:left="120"/>
        <w:jc w:val="both"/>
        <w:rPr>
          <w:rFonts w:ascii="Times New Roman" w:hAnsi="Times New Roman"/>
          <w:b/>
          <w:i/>
          <w:sz w:val="24"/>
          <w:szCs w:val="24"/>
        </w:rPr>
      </w:pPr>
      <w:r w:rsidRPr="00D74A94">
        <w:rPr>
          <w:rFonts w:ascii="Times New Roman" w:hAnsi="Times New Roman"/>
          <w:b/>
          <w:i/>
          <w:sz w:val="24"/>
          <w:szCs w:val="24"/>
        </w:rPr>
        <w:t xml:space="preserve">Коммуникативные  УУД </w:t>
      </w:r>
    </w:p>
    <w:p w:rsidR="00AC6B17" w:rsidRPr="00D74A94" w:rsidRDefault="00AC6B17" w:rsidP="00AC6B17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Учащиеся научатся: </w:t>
      </w:r>
    </w:p>
    <w:p w:rsidR="00AC6B17" w:rsidRPr="00D74A94" w:rsidRDefault="00AC6B17" w:rsidP="0001325B">
      <w:pPr>
        <w:pStyle w:val="a9"/>
        <w:numPr>
          <w:ilvl w:val="0"/>
          <w:numId w:val="8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отвечать и задавать вопросы по прочитанному произведению; </w:t>
      </w:r>
    </w:p>
    <w:p w:rsidR="00AC6B17" w:rsidRPr="0096649C" w:rsidRDefault="00AC6B17" w:rsidP="0001325B">
      <w:pPr>
        <w:pStyle w:val="a9"/>
        <w:numPr>
          <w:ilvl w:val="0"/>
          <w:numId w:val="8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создавать связанное высказывание из 3—4 простых предложений на заданную тему с помощью учителя на основе заданного образца; </w:t>
      </w:r>
    </w:p>
    <w:p w:rsidR="00AC6B17" w:rsidRDefault="00AC6B17" w:rsidP="0001325B">
      <w:pPr>
        <w:pStyle w:val="a9"/>
        <w:numPr>
          <w:ilvl w:val="0"/>
          <w:numId w:val="8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lastRenderedPageBreak/>
        <w:t xml:space="preserve">участвовать в диалоге с учителем и одноклассником;  </w:t>
      </w:r>
    </w:p>
    <w:p w:rsidR="00AC6B17" w:rsidRPr="0096649C" w:rsidRDefault="00AC6B17" w:rsidP="0001325B">
      <w:pPr>
        <w:pStyle w:val="a9"/>
        <w:numPr>
          <w:ilvl w:val="0"/>
          <w:numId w:val="8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внимательно слушать собеседника, не перебивая его, стараться понять, о чём он говорит; </w:t>
      </w:r>
    </w:p>
    <w:p w:rsidR="00AC6B17" w:rsidRPr="0096649C" w:rsidRDefault="00AC6B17" w:rsidP="0001325B">
      <w:pPr>
        <w:pStyle w:val="a9"/>
        <w:numPr>
          <w:ilvl w:val="0"/>
          <w:numId w:val="8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участвовать в парной работе, пользуясь определёнными правилами (работать дружно, вместе обсуждать </w:t>
      </w:r>
      <w:proofErr w:type="gramStart"/>
      <w:r w:rsidRPr="0096649C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96649C">
        <w:rPr>
          <w:rFonts w:ascii="Times New Roman" w:hAnsi="Times New Roman"/>
          <w:sz w:val="24"/>
          <w:szCs w:val="24"/>
        </w:rPr>
        <w:t xml:space="preserve">, находить общую точку зрения, учиться отстаивать свою точку зрения). </w:t>
      </w:r>
    </w:p>
    <w:p w:rsidR="00AC6B17" w:rsidRPr="00D74A94" w:rsidRDefault="00AC6B17" w:rsidP="00AC6B17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D74A94">
        <w:rPr>
          <w:rFonts w:ascii="Times New Roman" w:hAnsi="Times New Roman"/>
          <w:sz w:val="24"/>
          <w:szCs w:val="24"/>
        </w:rPr>
        <w:t xml:space="preserve">Учащиеся получат возможность научиться: </w:t>
      </w:r>
    </w:p>
    <w:p w:rsidR="00AC6B17" w:rsidRDefault="00AC6B17" w:rsidP="0001325B">
      <w:pPr>
        <w:pStyle w:val="a9"/>
        <w:numPr>
          <w:ilvl w:val="0"/>
          <w:numId w:val="9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задавать уточняющие вопросы на основе образца; </w:t>
      </w:r>
    </w:p>
    <w:p w:rsidR="00AC6B17" w:rsidRPr="0096649C" w:rsidRDefault="00AC6B17" w:rsidP="0001325B">
      <w:pPr>
        <w:pStyle w:val="a9"/>
        <w:numPr>
          <w:ilvl w:val="0"/>
          <w:numId w:val="9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принимать  участие  в  коллективной  работе  (распределять роли,  договариваться,  не  конфликтовать,  искать  пути  выхода  из  конфликтной  ситуации,  знать  и  употреблять  вежливые слова); </w:t>
      </w:r>
    </w:p>
    <w:p w:rsidR="00AC6B17" w:rsidRPr="0096649C" w:rsidRDefault="00AC6B17" w:rsidP="0001325B">
      <w:pPr>
        <w:pStyle w:val="a9"/>
        <w:numPr>
          <w:ilvl w:val="0"/>
          <w:numId w:val="9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>подготавливать небольшую презентацию с помощью взрослых  по  теме  проекта,  оформлять  2—3  слайда.</w:t>
      </w:r>
    </w:p>
    <w:p w:rsidR="00AC6B17" w:rsidRPr="000223ED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6B17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3ED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proofErr w:type="gramStart"/>
      <w:r w:rsidRPr="000223ED">
        <w:rPr>
          <w:rFonts w:ascii="Times New Roman" w:hAnsi="Times New Roman"/>
          <w:sz w:val="24"/>
          <w:szCs w:val="24"/>
        </w:rPr>
        <w:t>освоения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обучающимися 1 класса </w:t>
      </w:r>
      <w:r w:rsidRPr="000223ED">
        <w:rPr>
          <w:rFonts w:ascii="Times New Roman" w:hAnsi="Times New Roman"/>
          <w:sz w:val="24"/>
          <w:szCs w:val="24"/>
        </w:rPr>
        <w:t xml:space="preserve"> программы по </w:t>
      </w:r>
      <w:r>
        <w:rPr>
          <w:rFonts w:ascii="Times New Roman" w:hAnsi="Times New Roman"/>
          <w:sz w:val="24"/>
          <w:szCs w:val="24"/>
        </w:rPr>
        <w:t xml:space="preserve">литературному чтению </w:t>
      </w:r>
      <w:r w:rsidRPr="000223ED">
        <w:rPr>
          <w:rFonts w:ascii="Times New Roman" w:hAnsi="Times New Roman"/>
          <w:sz w:val="24"/>
          <w:szCs w:val="24"/>
        </w:rPr>
        <w:t>являются:</w:t>
      </w:r>
    </w:p>
    <w:p w:rsidR="00AC6B17" w:rsidRPr="0096649C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Виды  речевой  и  читательской  деятельности </w:t>
      </w:r>
    </w:p>
    <w:p w:rsidR="00AC6B17" w:rsidRPr="0096649C" w:rsidRDefault="00AC6B17" w:rsidP="00AC6B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Учащиеся научатся: </w:t>
      </w:r>
    </w:p>
    <w:p w:rsidR="00AC6B17" w:rsidRPr="0096649C" w:rsidRDefault="00AC6B17" w:rsidP="0001325B">
      <w:pPr>
        <w:pStyle w:val="a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воспринимать на слух произведения различных жанров (небольшие  рассказы,  стихи,  сказки); </w:t>
      </w:r>
    </w:p>
    <w:p w:rsidR="00AC6B17" w:rsidRPr="0096649C" w:rsidRDefault="00AC6B17" w:rsidP="0001325B">
      <w:pPr>
        <w:pStyle w:val="a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чётко и правильно произносить все звуки; </w:t>
      </w:r>
    </w:p>
    <w:p w:rsidR="00AC6B17" w:rsidRPr="0096649C" w:rsidRDefault="00AC6B17" w:rsidP="0001325B">
      <w:pPr>
        <w:pStyle w:val="a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плавно читать по слогам и целыми словами с постепенным увеличением  скорости  чтения (темп  чтения  к  концу  обучения  в  1  классе  должен  быть  не  ниже  20— 25 слов в минуту, иначе ребенок не сможет дальше успешно учиться.); </w:t>
      </w:r>
    </w:p>
    <w:p w:rsidR="00AC6B17" w:rsidRPr="0096649C" w:rsidRDefault="00AC6B17" w:rsidP="0001325B">
      <w:pPr>
        <w:pStyle w:val="a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читать, определяя ударный слог, соблюдать паузы в соответствии со знаками препинания в середине и в конце предложения; </w:t>
      </w:r>
    </w:p>
    <w:p w:rsidR="00AC6B17" w:rsidRPr="0096649C" w:rsidRDefault="00AC6B17" w:rsidP="0001325B">
      <w:pPr>
        <w:pStyle w:val="a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читать  и понимать нравственный смысл пословиц и поговорок,  соотносить  их  с  помощью  учителя  с  содержанием  произведения; </w:t>
      </w:r>
    </w:p>
    <w:p w:rsidR="00AC6B17" w:rsidRPr="0096649C" w:rsidRDefault="00AC6B17" w:rsidP="0001325B">
      <w:pPr>
        <w:pStyle w:val="a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определять основную  мысль прочитанного произведения с  помощью  учителя,  а  также  с  помощью  пословицы; </w:t>
      </w:r>
    </w:p>
    <w:p w:rsidR="00AC6B17" w:rsidRPr="0096649C" w:rsidRDefault="00AC6B17" w:rsidP="0001325B">
      <w:pPr>
        <w:pStyle w:val="a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определять последовательность событий и находить смысловые  части  произведения  (начало,  основная  часть,  конец)  под руководством  учителя; </w:t>
      </w:r>
    </w:p>
    <w:p w:rsidR="00AC6B17" w:rsidRPr="0096649C" w:rsidRDefault="00AC6B17" w:rsidP="0001325B">
      <w:pPr>
        <w:pStyle w:val="a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>восстанавливать  те</w:t>
      </w:r>
      <w:proofErr w:type="gramStart"/>
      <w:r w:rsidRPr="0096649C">
        <w:rPr>
          <w:rFonts w:ascii="Times New Roman" w:hAnsi="Times New Roman"/>
          <w:sz w:val="24"/>
          <w:szCs w:val="24"/>
        </w:rPr>
        <w:t>кст  пр</w:t>
      </w:r>
      <w:proofErr w:type="gramEnd"/>
      <w:r w:rsidRPr="0096649C">
        <w:rPr>
          <w:rFonts w:ascii="Times New Roman" w:hAnsi="Times New Roman"/>
          <w:sz w:val="24"/>
          <w:szCs w:val="24"/>
        </w:rPr>
        <w:t xml:space="preserve">оизведения,  вставляя  пропущенные слова и предложения; </w:t>
      </w:r>
    </w:p>
    <w:p w:rsidR="00AC6B17" w:rsidRPr="0096649C" w:rsidRDefault="00AC6B17" w:rsidP="0001325B">
      <w:pPr>
        <w:pStyle w:val="a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соотносить иллюстрации и текст; </w:t>
      </w:r>
    </w:p>
    <w:p w:rsidR="00AC6B17" w:rsidRPr="0096649C" w:rsidRDefault="00AC6B17" w:rsidP="0001325B">
      <w:pPr>
        <w:pStyle w:val="a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называть героев произведения, давать им простейшую характеристику;  размышлять  об  их  поступках; </w:t>
      </w:r>
    </w:p>
    <w:p w:rsidR="00AC6B17" w:rsidRPr="0096649C" w:rsidRDefault="00AC6B17" w:rsidP="0001325B">
      <w:pPr>
        <w:pStyle w:val="a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уметь отвечать на вопросы: «Чем тебе запомнился тот или иной герой произведения?», «Чем </w:t>
      </w:r>
      <w:proofErr w:type="gramStart"/>
      <w:r w:rsidRPr="0096649C">
        <w:rPr>
          <w:rFonts w:ascii="Times New Roman" w:hAnsi="Times New Roman"/>
          <w:sz w:val="24"/>
          <w:szCs w:val="24"/>
        </w:rPr>
        <w:t>понравилось</w:t>
      </w:r>
      <w:proofErr w:type="gramEnd"/>
      <w:r w:rsidRPr="0096649C">
        <w:rPr>
          <w:rFonts w:ascii="Times New Roman" w:hAnsi="Times New Roman"/>
          <w:sz w:val="24"/>
          <w:szCs w:val="24"/>
        </w:rPr>
        <w:t xml:space="preserve"> / не понравилось  произведение?»; </w:t>
      </w:r>
    </w:p>
    <w:p w:rsidR="00AC6B17" w:rsidRDefault="00AC6B17" w:rsidP="0001325B">
      <w:pPr>
        <w:pStyle w:val="a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>выбирать нужную книгу по названию и обложке для самостоятельного  чтения;</w:t>
      </w:r>
    </w:p>
    <w:p w:rsidR="00AC6B17" w:rsidRPr="0096649C" w:rsidRDefault="00AC6B17" w:rsidP="0001325B">
      <w:pPr>
        <w:pStyle w:val="a9"/>
        <w:numPr>
          <w:ilvl w:val="0"/>
          <w:numId w:val="10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отгадывать с помощью учителя загадки (о каком предмете идёт речь, как догадались), сопоставлять их с отгадками; </w:t>
      </w:r>
    </w:p>
    <w:p w:rsidR="00AC6B17" w:rsidRPr="0096649C" w:rsidRDefault="00AC6B17" w:rsidP="0001325B">
      <w:pPr>
        <w:pStyle w:val="a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отвечать на вопросы о прочитанном произведении; </w:t>
      </w:r>
    </w:p>
    <w:p w:rsidR="00AC6B17" w:rsidRPr="0096649C" w:rsidRDefault="00AC6B17" w:rsidP="0001325B">
      <w:pPr>
        <w:pStyle w:val="a9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объяснять незнакомые слова, пользоваться словарем. </w:t>
      </w:r>
    </w:p>
    <w:p w:rsidR="00AC6B17" w:rsidRPr="0096649C" w:rsidRDefault="00AC6B17" w:rsidP="00AC6B17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AC6B17" w:rsidRPr="0096649C" w:rsidRDefault="00AC6B17" w:rsidP="00AC6B17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Учащиеся получат возможность научиться: </w:t>
      </w:r>
    </w:p>
    <w:p w:rsidR="00AC6B17" w:rsidRDefault="00AC6B17" w:rsidP="0001325B">
      <w:pPr>
        <w:pStyle w:val="a9"/>
        <w:numPr>
          <w:ilvl w:val="0"/>
          <w:numId w:val="11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соотносить название рассказа с его содержанием; </w:t>
      </w:r>
    </w:p>
    <w:p w:rsidR="00AC6B17" w:rsidRPr="0096649C" w:rsidRDefault="00AC6B17" w:rsidP="0001325B">
      <w:pPr>
        <w:pStyle w:val="a9"/>
        <w:numPr>
          <w:ilvl w:val="0"/>
          <w:numId w:val="11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отвечать на вопрос: «Почему автор дал произведению именно  такое  название?». </w:t>
      </w:r>
    </w:p>
    <w:p w:rsidR="00AC6B17" w:rsidRPr="0096649C" w:rsidRDefault="00AC6B17" w:rsidP="0001325B">
      <w:pPr>
        <w:pStyle w:val="a9"/>
        <w:numPr>
          <w:ilvl w:val="0"/>
          <w:numId w:val="11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читать с выражением, выделяя важные слова и мысли под  руководством  учителя; </w:t>
      </w:r>
    </w:p>
    <w:p w:rsidR="00AC6B17" w:rsidRPr="0096649C" w:rsidRDefault="00AC6B17" w:rsidP="0001325B">
      <w:pPr>
        <w:pStyle w:val="a9"/>
        <w:numPr>
          <w:ilvl w:val="0"/>
          <w:numId w:val="11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читать текст по ролям, отражая настроение и характер  героя  (под  руководством  учителя); </w:t>
      </w:r>
    </w:p>
    <w:p w:rsidR="00AC6B17" w:rsidRDefault="00AC6B17" w:rsidP="0001325B">
      <w:pPr>
        <w:pStyle w:val="a9"/>
        <w:numPr>
          <w:ilvl w:val="0"/>
          <w:numId w:val="11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lastRenderedPageBreak/>
        <w:t xml:space="preserve">задавать вопросы по прочитанному произведению; </w:t>
      </w:r>
    </w:p>
    <w:p w:rsidR="00AC6B17" w:rsidRPr="0096649C" w:rsidRDefault="00AC6B17" w:rsidP="0001325B">
      <w:pPr>
        <w:pStyle w:val="a9"/>
        <w:numPr>
          <w:ilvl w:val="0"/>
          <w:numId w:val="11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при помощи учителя составлять план, определять смысловые  части; </w:t>
      </w:r>
    </w:p>
    <w:p w:rsidR="00AC6B17" w:rsidRPr="0096649C" w:rsidRDefault="00AC6B17" w:rsidP="0001325B">
      <w:pPr>
        <w:pStyle w:val="a9"/>
        <w:numPr>
          <w:ilvl w:val="0"/>
          <w:numId w:val="11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пересказывать небольшой текст на основе картинного плана при помощи учителя; </w:t>
      </w:r>
    </w:p>
    <w:p w:rsidR="00AC6B17" w:rsidRPr="0096649C" w:rsidRDefault="00AC6B17" w:rsidP="0001325B">
      <w:pPr>
        <w:pStyle w:val="a9"/>
        <w:numPr>
          <w:ilvl w:val="0"/>
          <w:numId w:val="11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>выявлять под руководством учителя особенности научно</w:t>
      </w:r>
      <w:r>
        <w:rPr>
          <w:rFonts w:ascii="Times New Roman" w:hAnsi="Times New Roman"/>
          <w:sz w:val="24"/>
          <w:szCs w:val="24"/>
        </w:rPr>
        <w:t>-</w:t>
      </w:r>
      <w:r w:rsidRPr="0096649C">
        <w:rPr>
          <w:rFonts w:ascii="Times New Roman" w:hAnsi="Times New Roman"/>
          <w:sz w:val="24"/>
          <w:szCs w:val="24"/>
        </w:rPr>
        <w:t xml:space="preserve">познавательных и художественных текстов; </w:t>
      </w:r>
    </w:p>
    <w:p w:rsidR="00AC6B17" w:rsidRPr="0096649C" w:rsidRDefault="00AC6B17" w:rsidP="0001325B">
      <w:pPr>
        <w:pStyle w:val="a9"/>
        <w:numPr>
          <w:ilvl w:val="0"/>
          <w:numId w:val="11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определять особенности прозаического и поэтического текстов; </w:t>
      </w:r>
    </w:p>
    <w:p w:rsidR="00AC6B17" w:rsidRPr="0096649C" w:rsidRDefault="00AC6B17" w:rsidP="0001325B">
      <w:pPr>
        <w:pStyle w:val="a9"/>
        <w:numPr>
          <w:ilvl w:val="0"/>
          <w:numId w:val="11"/>
        </w:numPr>
        <w:spacing w:after="0" w:line="240" w:lineRule="auto"/>
        <w:ind w:left="120"/>
        <w:contextualSpacing/>
        <w:jc w:val="both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высказывать собственное мнение о прочитанном произведении; </w:t>
      </w:r>
    </w:p>
    <w:p w:rsidR="00AC6B17" w:rsidRDefault="00AC6B17" w:rsidP="0001325B">
      <w:pPr>
        <w:pStyle w:val="a9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>сравнивать разные произведения на одну тему</w:t>
      </w:r>
    </w:p>
    <w:p w:rsidR="00AC6B17" w:rsidRPr="0096649C" w:rsidRDefault="00AC6B17" w:rsidP="00AC6B17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Творческая  деятельность </w:t>
      </w:r>
    </w:p>
    <w:p w:rsidR="00AC6B17" w:rsidRPr="0096649C" w:rsidRDefault="00AC6B17" w:rsidP="00AC6B17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Учащиеся научатся: </w:t>
      </w:r>
    </w:p>
    <w:p w:rsidR="00AC6B17" w:rsidRPr="00CF7ADE" w:rsidRDefault="00AC6B17" w:rsidP="0001325B">
      <w:pPr>
        <w:pStyle w:val="a9"/>
        <w:numPr>
          <w:ilvl w:val="0"/>
          <w:numId w:val="12"/>
        </w:num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F7ADE">
        <w:rPr>
          <w:rFonts w:ascii="Times New Roman" w:hAnsi="Times New Roman"/>
          <w:sz w:val="24"/>
          <w:szCs w:val="24"/>
        </w:rPr>
        <w:t xml:space="preserve">восстанавливать содержание произведения (сказки) по серии сюжетных иллюстраций (картинному плану); </w:t>
      </w:r>
    </w:p>
    <w:p w:rsidR="00AC6B17" w:rsidRPr="00CF7ADE" w:rsidRDefault="00AC6B17" w:rsidP="0001325B">
      <w:pPr>
        <w:pStyle w:val="a9"/>
        <w:numPr>
          <w:ilvl w:val="0"/>
          <w:numId w:val="12"/>
        </w:num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F7ADE">
        <w:rPr>
          <w:rFonts w:ascii="Times New Roman" w:hAnsi="Times New Roman"/>
          <w:sz w:val="24"/>
          <w:szCs w:val="24"/>
        </w:rPr>
        <w:t xml:space="preserve">восстанавливать деформированный текст на основе картинного  плана,  под  руководством  учителя; </w:t>
      </w:r>
    </w:p>
    <w:p w:rsidR="00AC6B17" w:rsidRPr="00CF7ADE" w:rsidRDefault="00AC6B17" w:rsidP="0001325B">
      <w:pPr>
        <w:pStyle w:val="a9"/>
        <w:numPr>
          <w:ilvl w:val="0"/>
          <w:numId w:val="12"/>
        </w:num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F7ADE">
        <w:rPr>
          <w:rFonts w:ascii="Times New Roman" w:hAnsi="Times New Roman"/>
          <w:sz w:val="24"/>
          <w:szCs w:val="24"/>
        </w:rPr>
        <w:t xml:space="preserve">составлять небольшое высказывание на основе образца, данного  учителем  (о  дружбе,  о  питомце); </w:t>
      </w:r>
    </w:p>
    <w:p w:rsidR="00AC6B17" w:rsidRPr="00CF7ADE" w:rsidRDefault="00AC6B17" w:rsidP="0001325B">
      <w:pPr>
        <w:pStyle w:val="a9"/>
        <w:numPr>
          <w:ilvl w:val="0"/>
          <w:numId w:val="12"/>
        </w:num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F7ADE">
        <w:rPr>
          <w:rFonts w:ascii="Times New Roman" w:hAnsi="Times New Roman"/>
          <w:sz w:val="24"/>
          <w:szCs w:val="24"/>
        </w:rPr>
        <w:t xml:space="preserve">придумывать окончание сказок по образцу.  </w:t>
      </w:r>
    </w:p>
    <w:p w:rsidR="00AC6B17" w:rsidRPr="0096649C" w:rsidRDefault="00AC6B17" w:rsidP="00AC6B17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96649C">
        <w:rPr>
          <w:rFonts w:ascii="Times New Roman" w:hAnsi="Times New Roman"/>
          <w:sz w:val="24"/>
          <w:szCs w:val="24"/>
        </w:rPr>
        <w:t xml:space="preserve">Учащиеся получат возможность научиться: </w:t>
      </w:r>
    </w:p>
    <w:p w:rsidR="00AC6B17" w:rsidRPr="00CF7ADE" w:rsidRDefault="00AC6B17" w:rsidP="0001325B">
      <w:pPr>
        <w:pStyle w:val="a9"/>
        <w:numPr>
          <w:ilvl w:val="0"/>
          <w:numId w:val="13"/>
        </w:num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F7ADE">
        <w:rPr>
          <w:rFonts w:ascii="Times New Roman" w:hAnsi="Times New Roman"/>
          <w:sz w:val="24"/>
          <w:szCs w:val="24"/>
        </w:rPr>
        <w:t xml:space="preserve">сочинять  загадки  в  соответствии  с  тематическими группами (загадки о природе, животных и др.) по заданным критериям; </w:t>
      </w:r>
    </w:p>
    <w:p w:rsidR="00AC6B17" w:rsidRPr="00CF7ADE" w:rsidRDefault="00AC6B17" w:rsidP="0001325B">
      <w:pPr>
        <w:pStyle w:val="a9"/>
        <w:numPr>
          <w:ilvl w:val="0"/>
          <w:numId w:val="13"/>
        </w:num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r w:rsidRPr="00CF7ADE">
        <w:rPr>
          <w:rFonts w:ascii="Times New Roman" w:hAnsi="Times New Roman"/>
          <w:sz w:val="24"/>
          <w:szCs w:val="24"/>
        </w:rPr>
        <w:t xml:space="preserve">самостоятельно придумывать небылицы, </w:t>
      </w:r>
      <w:proofErr w:type="spellStart"/>
      <w:r w:rsidRPr="00CF7ADE">
        <w:rPr>
          <w:rFonts w:ascii="Times New Roman" w:hAnsi="Times New Roman"/>
          <w:sz w:val="24"/>
          <w:szCs w:val="24"/>
        </w:rPr>
        <w:t>потешки</w:t>
      </w:r>
      <w:proofErr w:type="spellEnd"/>
      <w:r w:rsidRPr="00CF7ADE">
        <w:rPr>
          <w:rFonts w:ascii="Times New Roman" w:hAnsi="Times New Roman"/>
          <w:sz w:val="24"/>
          <w:szCs w:val="24"/>
        </w:rPr>
        <w:t xml:space="preserve">, песенки по образцу; </w:t>
      </w:r>
    </w:p>
    <w:p w:rsidR="00AC6B17" w:rsidRDefault="00AC6B17" w:rsidP="0001325B">
      <w:pPr>
        <w:pStyle w:val="a9"/>
        <w:numPr>
          <w:ilvl w:val="0"/>
          <w:numId w:val="13"/>
        </w:numPr>
        <w:spacing w:after="0" w:line="240" w:lineRule="auto"/>
        <w:ind w:left="24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CF7ADE">
        <w:rPr>
          <w:rFonts w:ascii="Times New Roman" w:hAnsi="Times New Roman"/>
          <w:sz w:val="24"/>
          <w:szCs w:val="24"/>
        </w:rPr>
        <w:t>обсуждать прочитанное или прослушанные произведение; соглашаться  или  не  соглашаться  с  высказыванием  учителя, товарищей,  приводить  свои  аргументы  с  помощью  простых предложений  (например,  он  хочет  стать  героем  или  поступков  героя  не  совершал.)</w:t>
      </w:r>
      <w:proofErr w:type="gramEnd"/>
    </w:p>
    <w:p w:rsidR="00AC6B17" w:rsidRPr="00CF7ADE" w:rsidRDefault="00AC6B17" w:rsidP="00AC6B17">
      <w:pPr>
        <w:spacing w:after="0" w:line="240" w:lineRule="auto"/>
        <w:ind w:left="-120"/>
        <w:rPr>
          <w:rFonts w:ascii="Times New Roman" w:hAnsi="Times New Roman"/>
          <w:sz w:val="24"/>
          <w:szCs w:val="24"/>
        </w:rPr>
      </w:pPr>
      <w:r w:rsidRPr="00CF7ADE">
        <w:rPr>
          <w:rFonts w:ascii="Times New Roman" w:hAnsi="Times New Roman"/>
          <w:sz w:val="24"/>
          <w:szCs w:val="24"/>
        </w:rPr>
        <w:t xml:space="preserve">Литературоведческая   пропедевтика </w:t>
      </w:r>
    </w:p>
    <w:p w:rsidR="00AC6B17" w:rsidRPr="00CF7ADE" w:rsidRDefault="00AC6B17" w:rsidP="00AC6B17">
      <w:pPr>
        <w:spacing w:after="0" w:line="240" w:lineRule="auto"/>
        <w:ind w:left="-120"/>
        <w:rPr>
          <w:rFonts w:ascii="Times New Roman" w:hAnsi="Times New Roman"/>
          <w:sz w:val="24"/>
          <w:szCs w:val="24"/>
        </w:rPr>
      </w:pPr>
      <w:r w:rsidRPr="00CF7ADE">
        <w:rPr>
          <w:rFonts w:ascii="Times New Roman" w:hAnsi="Times New Roman"/>
          <w:sz w:val="24"/>
          <w:szCs w:val="24"/>
        </w:rPr>
        <w:t xml:space="preserve">Учащие научатся: </w:t>
      </w:r>
    </w:p>
    <w:p w:rsidR="00AC6B17" w:rsidRPr="00CF7ADE" w:rsidRDefault="00AC6B17" w:rsidP="0001325B">
      <w:pPr>
        <w:pStyle w:val="a9"/>
        <w:numPr>
          <w:ilvl w:val="0"/>
          <w:numId w:val="14"/>
        </w:numPr>
        <w:spacing w:after="0" w:line="240" w:lineRule="auto"/>
        <w:ind w:left="-120"/>
        <w:contextualSpacing/>
        <w:rPr>
          <w:rFonts w:ascii="Times New Roman" w:hAnsi="Times New Roman"/>
          <w:sz w:val="24"/>
          <w:szCs w:val="24"/>
        </w:rPr>
      </w:pPr>
      <w:r w:rsidRPr="00CF7ADE">
        <w:rPr>
          <w:rFonts w:ascii="Times New Roman" w:hAnsi="Times New Roman"/>
          <w:sz w:val="24"/>
          <w:szCs w:val="24"/>
        </w:rPr>
        <w:t xml:space="preserve">на  практике  различать  загадки,  песенки,  </w:t>
      </w:r>
      <w:proofErr w:type="spellStart"/>
      <w:r w:rsidRPr="00CF7ADE">
        <w:rPr>
          <w:rFonts w:ascii="Times New Roman" w:hAnsi="Times New Roman"/>
          <w:sz w:val="24"/>
          <w:szCs w:val="24"/>
        </w:rPr>
        <w:t>потешки</w:t>
      </w:r>
      <w:proofErr w:type="spellEnd"/>
      <w:r w:rsidRPr="00CF7ADE">
        <w:rPr>
          <w:rFonts w:ascii="Times New Roman" w:hAnsi="Times New Roman"/>
          <w:sz w:val="24"/>
          <w:szCs w:val="24"/>
        </w:rPr>
        <w:t xml:space="preserve">,  небылицы; </w:t>
      </w:r>
    </w:p>
    <w:p w:rsidR="00AC6B17" w:rsidRPr="00CF7ADE" w:rsidRDefault="00AC6B17" w:rsidP="0001325B">
      <w:pPr>
        <w:pStyle w:val="a9"/>
        <w:numPr>
          <w:ilvl w:val="0"/>
          <w:numId w:val="14"/>
        </w:numPr>
        <w:spacing w:after="0" w:line="240" w:lineRule="auto"/>
        <w:ind w:left="-120"/>
        <w:contextualSpacing/>
        <w:rPr>
          <w:rFonts w:ascii="Times New Roman" w:hAnsi="Times New Roman"/>
          <w:sz w:val="24"/>
          <w:szCs w:val="24"/>
        </w:rPr>
      </w:pPr>
      <w:r w:rsidRPr="00CF7ADE">
        <w:rPr>
          <w:rFonts w:ascii="Times New Roman" w:hAnsi="Times New Roman"/>
          <w:sz w:val="24"/>
          <w:szCs w:val="24"/>
        </w:rPr>
        <w:t xml:space="preserve">отличать прозаический текст от поэтического под руководством учителя; </w:t>
      </w:r>
    </w:p>
    <w:p w:rsidR="00AC6B17" w:rsidRPr="00CF7ADE" w:rsidRDefault="00AC6B17" w:rsidP="0001325B">
      <w:pPr>
        <w:pStyle w:val="a9"/>
        <w:numPr>
          <w:ilvl w:val="0"/>
          <w:numId w:val="14"/>
        </w:numPr>
        <w:spacing w:after="0" w:line="240" w:lineRule="auto"/>
        <w:ind w:left="-120"/>
        <w:contextualSpacing/>
        <w:rPr>
          <w:rFonts w:ascii="Times New Roman" w:hAnsi="Times New Roman"/>
          <w:sz w:val="24"/>
          <w:szCs w:val="24"/>
        </w:rPr>
      </w:pPr>
      <w:r w:rsidRPr="00CF7ADE">
        <w:rPr>
          <w:rFonts w:ascii="Times New Roman" w:hAnsi="Times New Roman"/>
          <w:sz w:val="24"/>
          <w:szCs w:val="24"/>
        </w:rPr>
        <w:t xml:space="preserve">понимать особенности народных и авторских сказок (авторская  сказка  —  указание   автора  на  обложке,  к  произведению; народная  сказка  —  указание,  что  сказка  русская  народная, татарская и т. д.). </w:t>
      </w:r>
    </w:p>
    <w:p w:rsidR="00AC6B17" w:rsidRPr="00CF7ADE" w:rsidRDefault="00AC6B17" w:rsidP="0001325B">
      <w:pPr>
        <w:pStyle w:val="a9"/>
        <w:numPr>
          <w:ilvl w:val="0"/>
          <w:numId w:val="14"/>
        </w:numPr>
        <w:spacing w:after="0" w:line="240" w:lineRule="auto"/>
        <w:ind w:left="-120"/>
        <w:contextualSpacing/>
        <w:rPr>
          <w:rFonts w:ascii="Times New Roman" w:hAnsi="Times New Roman"/>
          <w:sz w:val="24"/>
          <w:szCs w:val="24"/>
        </w:rPr>
      </w:pPr>
      <w:r w:rsidRPr="00CF7ADE">
        <w:rPr>
          <w:rFonts w:ascii="Times New Roman" w:hAnsi="Times New Roman"/>
          <w:sz w:val="24"/>
          <w:szCs w:val="24"/>
        </w:rPr>
        <w:t xml:space="preserve">отличать сказку от рассказа, называть особенности сказочного  текста  (герои  животные,  герои  —  буквы  разговаривают, как люди; поступают, как люди); </w:t>
      </w:r>
    </w:p>
    <w:p w:rsidR="00AC6B17" w:rsidRPr="00CF7ADE" w:rsidRDefault="00AC6B17" w:rsidP="0001325B">
      <w:pPr>
        <w:pStyle w:val="a9"/>
        <w:numPr>
          <w:ilvl w:val="0"/>
          <w:numId w:val="14"/>
        </w:numPr>
        <w:spacing w:after="0" w:line="240" w:lineRule="auto"/>
        <w:ind w:left="-120"/>
        <w:contextualSpacing/>
        <w:rPr>
          <w:rFonts w:ascii="Times New Roman" w:hAnsi="Times New Roman"/>
          <w:sz w:val="24"/>
          <w:szCs w:val="24"/>
        </w:rPr>
      </w:pPr>
      <w:r w:rsidRPr="00CF7ADE">
        <w:rPr>
          <w:rFonts w:ascii="Times New Roman" w:hAnsi="Times New Roman"/>
          <w:sz w:val="24"/>
          <w:szCs w:val="24"/>
        </w:rPr>
        <w:t xml:space="preserve">знать, что такое рифма, приводить примеры рифмованных строчек. </w:t>
      </w:r>
    </w:p>
    <w:p w:rsidR="00AC6B17" w:rsidRPr="00CF7ADE" w:rsidRDefault="00AC6B17" w:rsidP="00AC6B17">
      <w:pPr>
        <w:spacing w:after="0" w:line="240" w:lineRule="auto"/>
        <w:ind w:left="-120"/>
        <w:rPr>
          <w:rFonts w:ascii="Times New Roman" w:hAnsi="Times New Roman"/>
          <w:sz w:val="24"/>
          <w:szCs w:val="24"/>
        </w:rPr>
      </w:pPr>
      <w:r w:rsidRPr="00CF7ADE">
        <w:rPr>
          <w:rFonts w:ascii="Times New Roman" w:hAnsi="Times New Roman"/>
          <w:sz w:val="24"/>
          <w:szCs w:val="24"/>
        </w:rPr>
        <w:t xml:space="preserve">Учащиеся получат возможность научиться: </w:t>
      </w:r>
    </w:p>
    <w:p w:rsidR="00AC6B17" w:rsidRPr="00CF7ADE" w:rsidRDefault="00AC6B17" w:rsidP="0001325B">
      <w:pPr>
        <w:pStyle w:val="a9"/>
        <w:numPr>
          <w:ilvl w:val="0"/>
          <w:numId w:val="15"/>
        </w:numPr>
        <w:spacing w:after="0" w:line="240" w:lineRule="auto"/>
        <w:ind w:left="-120"/>
        <w:contextualSpacing/>
        <w:rPr>
          <w:rFonts w:ascii="Times New Roman" w:hAnsi="Times New Roman"/>
          <w:sz w:val="24"/>
          <w:szCs w:val="24"/>
        </w:rPr>
      </w:pPr>
      <w:r w:rsidRPr="00CF7ADE">
        <w:rPr>
          <w:rFonts w:ascii="Times New Roman" w:hAnsi="Times New Roman"/>
          <w:sz w:val="24"/>
          <w:szCs w:val="24"/>
        </w:rPr>
        <w:t xml:space="preserve">находить в тексте различные средства художественной выразительности  (слова,  с  помощью  которых  описывается объект  наиболее  точно,  необычно,  ярко;  </w:t>
      </w:r>
      <w:proofErr w:type="spellStart"/>
      <w:r w:rsidRPr="00CF7ADE">
        <w:rPr>
          <w:rFonts w:ascii="Times New Roman" w:hAnsi="Times New Roman"/>
          <w:sz w:val="24"/>
          <w:szCs w:val="24"/>
        </w:rPr>
        <w:t>сранивается</w:t>
      </w:r>
      <w:proofErr w:type="spellEnd"/>
      <w:r w:rsidRPr="00CF7ADE">
        <w:rPr>
          <w:rFonts w:ascii="Times New Roman" w:hAnsi="Times New Roman"/>
          <w:sz w:val="24"/>
          <w:szCs w:val="24"/>
        </w:rPr>
        <w:t xml:space="preserve">  с  другим объектом; приписываются действия живого </w:t>
      </w:r>
      <w:proofErr w:type="gramStart"/>
      <w:r w:rsidRPr="00CF7ADE">
        <w:rPr>
          <w:rFonts w:ascii="Times New Roman" w:hAnsi="Times New Roman"/>
          <w:sz w:val="24"/>
          <w:szCs w:val="24"/>
        </w:rPr>
        <w:t>неживому</w:t>
      </w:r>
      <w:proofErr w:type="gramEnd"/>
      <w:r w:rsidRPr="00CF7ADE">
        <w:rPr>
          <w:rFonts w:ascii="Times New Roman" w:hAnsi="Times New Roman"/>
          <w:sz w:val="24"/>
          <w:szCs w:val="24"/>
        </w:rPr>
        <w:t xml:space="preserve">, передается  речь  неживого); </w:t>
      </w:r>
    </w:p>
    <w:p w:rsidR="00AC6B17" w:rsidRDefault="00AC6B17" w:rsidP="0001325B">
      <w:pPr>
        <w:pStyle w:val="a9"/>
        <w:numPr>
          <w:ilvl w:val="0"/>
          <w:numId w:val="15"/>
        </w:numPr>
        <w:spacing w:after="0" w:line="240" w:lineRule="auto"/>
        <w:ind w:left="-120"/>
        <w:contextualSpacing/>
        <w:rPr>
          <w:rFonts w:ascii="Times New Roman" w:hAnsi="Times New Roman"/>
          <w:sz w:val="24"/>
          <w:szCs w:val="24"/>
        </w:rPr>
      </w:pPr>
      <w:r w:rsidRPr="00CF7ADE">
        <w:rPr>
          <w:rFonts w:ascii="Times New Roman" w:hAnsi="Times New Roman"/>
          <w:sz w:val="24"/>
          <w:szCs w:val="24"/>
        </w:rPr>
        <w:t xml:space="preserve">определять тему произведения, выставки; </w:t>
      </w:r>
    </w:p>
    <w:p w:rsidR="00AC6B17" w:rsidRDefault="00AC6B17" w:rsidP="0001325B">
      <w:pPr>
        <w:pStyle w:val="a9"/>
        <w:numPr>
          <w:ilvl w:val="0"/>
          <w:numId w:val="15"/>
        </w:numPr>
        <w:spacing w:after="0" w:line="240" w:lineRule="auto"/>
        <w:ind w:left="-120"/>
        <w:contextualSpacing/>
        <w:rPr>
          <w:rFonts w:ascii="Times New Roman" w:hAnsi="Times New Roman"/>
          <w:sz w:val="24"/>
          <w:szCs w:val="24"/>
        </w:rPr>
      </w:pPr>
      <w:r w:rsidRPr="00CF7ADE">
        <w:rPr>
          <w:rFonts w:ascii="Times New Roman" w:hAnsi="Times New Roman"/>
          <w:sz w:val="24"/>
          <w:szCs w:val="24"/>
        </w:rPr>
        <w:t>оценивать по предложенным учителем критериям поступки  героев,  проводить  аналогии  со  своим  поведением  в различных ситуациях.</w:t>
      </w:r>
    </w:p>
    <w:p w:rsidR="00AC6B17" w:rsidRDefault="00AC6B17" w:rsidP="00AC6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B17" w:rsidRDefault="00AC6B17" w:rsidP="00AC6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B17" w:rsidRDefault="00AC6B17" w:rsidP="00AC6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8FF" w:rsidRDefault="007C68FF" w:rsidP="00AC6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8FF" w:rsidRPr="00CF7ADE" w:rsidRDefault="007C68FF" w:rsidP="00AC6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B17" w:rsidRDefault="00AC6B17" w:rsidP="0001325B">
      <w:pPr>
        <w:pStyle w:val="a9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Содержание учебного предмета, с указанием  форм организации  учебных  занятий, основных видов учебной деятельности</w:t>
      </w:r>
    </w:p>
    <w:tbl>
      <w:tblPr>
        <w:tblW w:w="15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2"/>
        <w:gridCol w:w="5020"/>
        <w:gridCol w:w="7212"/>
      </w:tblGrid>
      <w:tr w:rsidR="00AC6B17" w:rsidRPr="00AC6B17" w:rsidTr="00F65F61">
        <w:tc>
          <w:tcPr>
            <w:tcW w:w="3692" w:type="dxa"/>
          </w:tcPr>
          <w:p w:rsidR="00AC6B17" w:rsidRPr="00AC6B17" w:rsidRDefault="00AC6B17" w:rsidP="00AC6B17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5020" w:type="dxa"/>
          </w:tcPr>
          <w:p w:rsidR="00AC6B17" w:rsidRPr="00AC6B17" w:rsidRDefault="00AC6B17" w:rsidP="00AC6B17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7212" w:type="dxa"/>
          </w:tcPr>
          <w:p w:rsidR="00AC6B17" w:rsidRPr="00AC6B17" w:rsidRDefault="00AC6B17" w:rsidP="00AC6B17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AC6B17" w:rsidRPr="00AC6B17" w:rsidTr="00F65F61">
        <w:tc>
          <w:tcPr>
            <w:tcW w:w="15924" w:type="dxa"/>
            <w:gridSpan w:val="3"/>
          </w:tcPr>
          <w:p w:rsidR="00AC6B17" w:rsidRPr="00AC6B17" w:rsidRDefault="00AC6B17" w:rsidP="00AC6B17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B17">
              <w:rPr>
                <w:rFonts w:ascii="Times New Roman" w:hAnsi="Times New Roman"/>
                <w:b/>
                <w:sz w:val="24"/>
                <w:szCs w:val="24"/>
              </w:rPr>
              <w:t>Раздел 1.   Обучение грамоте (92 ч.)</w:t>
            </w:r>
          </w:p>
        </w:tc>
      </w:tr>
      <w:tr w:rsidR="00AC6B17" w:rsidRPr="00AC6B17" w:rsidTr="00F65F61">
        <w:tc>
          <w:tcPr>
            <w:tcW w:w="3692" w:type="dxa"/>
          </w:tcPr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B17">
              <w:rPr>
                <w:rFonts w:ascii="Times New Roman" w:hAnsi="Times New Roman"/>
                <w:b/>
                <w:sz w:val="24"/>
                <w:szCs w:val="24"/>
              </w:rPr>
              <w:t>ДОБУКВАРНЫЙ  ПЕРИОД (14ч)</w:t>
            </w: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B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БУКВАРНЫЙ ПЕРИОД (53ч)</w:t>
            </w: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F61" w:rsidRDefault="00F65F61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F61" w:rsidRDefault="00F65F61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F61" w:rsidRDefault="00F65F61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F61" w:rsidRDefault="00F65F61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F61" w:rsidRPr="00AC6B17" w:rsidRDefault="00F65F61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B17">
              <w:rPr>
                <w:rFonts w:ascii="Times New Roman" w:hAnsi="Times New Roman"/>
                <w:b/>
                <w:sz w:val="24"/>
                <w:szCs w:val="24"/>
              </w:rPr>
              <w:t xml:space="preserve">ПОСЛЕБУКВАРНЫЙ ПЕРИОД (16ч + 9 </w:t>
            </w:r>
            <w:proofErr w:type="spellStart"/>
            <w:r w:rsidRPr="00AC6B17">
              <w:rPr>
                <w:rFonts w:ascii="Times New Roman" w:hAnsi="Times New Roman"/>
                <w:b/>
                <w:sz w:val="24"/>
                <w:szCs w:val="24"/>
              </w:rPr>
              <w:t>рез</w:t>
            </w:r>
            <w:proofErr w:type="gramStart"/>
            <w:r w:rsidRPr="00AC6B17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AC6B17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  <w:proofErr w:type="spellEnd"/>
            <w:r w:rsidRPr="00AC6B1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020" w:type="dxa"/>
          </w:tcPr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lastRenderedPageBreak/>
              <w:t>игровая, проектная, чтение, рассказ, беседа, урок</w:t>
            </w: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игровая, проектная, чтение, рассказ, беседа, </w:t>
            </w:r>
            <w:r w:rsidRPr="00AC6B17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5F61" w:rsidRDefault="00F65F61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5F61" w:rsidRDefault="00F65F61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5F61" w:rsidRDefault="00F65F61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5F61" w:rsidRDefault="00F65F61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65F61" w:rsidRPr="00AC6B17" w:rsidRDefault="00F65F61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>игровая, проектная, чтение, рассказ, беседа, урок</w:t>
            </w:r>
          </w:p>
        </w:tc>
        <w:tc>
          <w:tcPr>
            <w:tcW w:w="7212" w:type="dxa"/>
          </w:tcPr>
          <w:p w:rsidR="00AC6B17" w:rsidRPr="00AC6B17" w:rsidRDefault="00AC6B17" w:rsidP="0001325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Ориентироваться  в «Азбуке».  </w:t>
            </w:r>
            <w:proofErr w:type="gramStart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 и  показывать   элементы учебной  книги  (обложка, титульный лист, ил- </w:t>
            </w:r>
            <w:proofErr w:type="gramEnd"/>
          </w:p>
          <w:p w:rsidR="00AC6B17" w:rsidRPr="00AC6B17" w:rsidRDefault="00AC6B17" w:rsidP="0001325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люстрации, форзац). </w:t>
            </w:r>
          </w:p>
          <w:p w:rsidR="00AC6B17" w:rsidRPr="00AC6B17" w:rsidRDefault="00AC6B17" w:rsidP="0001325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Называть  условные знаки, объяснять значение каждого знака, рассказывать  об  их  роли при работе с «Азбукой». </w:t>
            </w:r>
          </w:p>
          <w:p w:rsidR="00AC6B17" w:rsidRPr="00AC6B17" w:rsidRDefault="00AC6B17" w:rsidP="0001325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Рассказывать, как правильно    обращаться    с учебной книгой: бережно  раскрывать,  переворачивать  страницы,  не </w:t>
            </w:r>
          </w:p>
          <w:p w:rsidR="00AC6B17" w:rsidRPr="00AC6B17" w:rsidRDefault="00AC6B17" w:rsidP="0001325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загибать  их,  а  использовать закладку и т. д.</w:t>
            </w:r>
          </w:p>
          <w:p w:rsidR="00AC6B17" w:rsidRPr="00AC6B17" w:rsidRDefault="00AC6B17" w:rsidP="0001325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 эти  правила  при  работе  с  «Азбукой». </w:t>
            </w:r>
          </w:p>
          <w:p w:rsidR="00AC6B17" w:rsidRPr="00AC6B17" w:rsidRDefault="00AC6B17" w:rsidP="0001325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Отвечать  на  вопросы учителя  о  правилах  поведения  на  уроке  и  соблюдать  эти   правила в  учебной  работе  (</w:t>
            </w:r>
            <w:proofErr w:type="spellStart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proofErr w:type="spellEnd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End"/>
          </w:p>
          <w:p w:rsidR="00AC6B17" w:rsidRPr="00AC6B17" w:rsidRDefault="00AC6B17" w:rsidP="0001325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вильно</w:t>
            </w:r>
            <w:proofErr w:type="spellEnd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сидеть,  поднимать  руку  перед  ответом,  вставать  при  ответе, отвечать громко и чётко,  слушать  учителя </w:t>
            </w:r>
          </w:p>
          <w:p w:rsidR="00AC6B17" w:rsidRPr="00AC6B17" w:rsidRDefault="00AC6B17" w:rsidP="0001325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 выполнять  его  указания, слушать ответы товарищей). </w:t>
            </w:r>
          </w:p>
          <w:p w:rsidR="00AC6B17" w:rsidRPr="00AC6B17" w:rsidRDefault="00AC6B17" w:rsidP="0001325B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 результаты своей работы на уроке</w:t>
            </w:r>
          </w:p>
          <w:p w:rsidR="00AC6B17" w:rsidRPr="00AC6B17" w:rsidRDefault="00AC6B17" w:rsidP="00AC6B1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учебную задачу  урока.  Осуществлять решение учебной задачи под руководством учителя. Производить </w:t>
            </w:r>
            <w:proofErr w:type="spellStart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анализ слов с изучаемыми звуками (барабан,  конь). Выделять звуки в процессе </w:t>
            </w:r>
            <w:proofErr w:type="spellStart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слого-звукового</w:t>
            </w:r>
            <w:proofErr w:type="spellEnd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анализа,   наблюдать  за  особенностями произнесения  новых звуков. Характеризовать   выделенные  звуки  с  опорой  на  таблицу,  доказывать,  что  звуки  согласные, сравнивать их.</w:t>
            </w:r>
            <w:r w:rsidR="008F3E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Обозначать   твёрдость и   мягкость   согласных на схемах-моделях. Сопоставлять  слова, различающиеся   одним звуком. Приводить  примеры слов с новыми звуками. Узнавать,  сравнивать и  различать  заглавные и  строчные,    печатные и  письменные    буквы</w:t>
            </w:r>
            <w:proofErr w:type="gramStart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оотносить новые звуки и буквы, их обозначающие. Делать вывод о том, что звуки </w:t>
            </w: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обозначаются  одинаково,  одной и той же буквой. Наблюдать    за    работой буквы гласного как показателя   твёрдости предшествующего   согласного  звука  (буквы  а,  о,  у,  ы)  или  как показателя   мягкости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предшествующего  согласного звука (буква и). Ориентироваться  на букву гласного при чтении  слогов-слияний  с изменением буквы гласного. Составлять  слоги-слияния  из  букв  разрезной азбуки. Выбирать букву гласного звука в зависимости от твёрдости или мягкости предшествующего согласного. Составлять рассказ  по сюжетной картинке. Самостоятельно  читать  предложения</w:t>
            </w:r>
            <w:proofErr w:type="gramStart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аблюдать  за  расхождением  написания  слов с их звуковой формой.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Проговаривать  слова так,  как  они  написаны (орфографическое  чтение).  Воспроизводить звуковую  форму  слова по  его  буквенной  записи с учётом орфоэпических  правил  (орфоэпическое  чтение).  Сравнивать два вида чтения. Наблюдать за употреблением заглавной буквы в именах. Составлять устные высказывания  по  иллюстрациям. Объяснять  смысл  пословиц. Составлять  высказывания  о  любви  к  Родине. Рассуждать о необходимости трудиться на благо родной страны. Читать  предложения  с паузами и интонацией в соответствии со знаками препинания. Воспроизводить сказку по серии рисунков. Строить  собственные высказывания  о  любви к Родине.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 разные </w:t>
            </w:r>
          </w:p>
          <w:p w:rsidR="00AC6B17" w:rsidRPr="00AC6B17" w:rsidRDefault="00AC6B17" w:rsidP="00AC6B17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одного слова. Определять место изученной  буквы  на  ленте    букв.    Соотносить все изученные буквы со звуками.   Сравнивать, группировать  и  классифицировать все изученные буквы. Контролировать   свои действия  при  решении познавательной задачи. Отвечать на итоговые вопросы и оценивать свои достижения на уроке.</w:t>
            </w:r>
          </w:p>
          <w:p w:rsidR="00AC6B17" w:rsidRPr="00AC6B17" w:rsidRDefault="00AC6B17" w:rsidP="00AC6B17">
            <w:pPr>
              <w:spacing w:before="100" w:beforeAutospacing="1" w:after="100" w:afterAutospacing="1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учебную задачу урока. Осуществлять решение учебной задачи под руководством учителя. Выявлять   особенности   структуры   нового   материала  учебника  (отсутствие  плашек  с  отдельными  буквами,   таблиц,   ленты   букв,   наличие   </w:t>
            </w: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вступительных статей об авторах художественных текстов). Прогнозировать   содержание   уроков   </w:t>
            </w:r>
            <w:proofErr w:type="spellStart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послебукварного</w:t>
            </w:r>
            <w:proofErr w:type="spellEnd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периода. Читать трудные для прочтения слова из текста, предварительно записанные печатными буквами учителем на доске.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значение предварительно записанных учителем на доске слов и словосочетаний, важных для понимания содержания текста. Воспринимать на слух рассказ в исполнении учителя (хорошо читающих учащихся). Строить высказывание о первом впечатлении от прочитанного текста. Анализировать  рассказ:  находить  в  тексте  нужную информацию  и  отвечать  на  вопросы  по  содержанию текста; отвечать  на  вопросы  с  опорой  на текст (подкреплять  свой  ответ  примерами  из  текста  выборочным чтением на основе чтения про себя); определять основную мысль текста. Читать  рассказ выразительно: использовать интонацию,  силу  голоса,  темп  речи.  Читать  </w:t>
            </w:r>
            <w:proofErr w:type="spellStart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орфоэпически</w:t>
            </w:r>
            <w:proofErr w:type="spellEnd"/>
            <w:r w:rsidRPr="00AC6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правильно. Соотносить иллюстрацию с содержанием рассказа. Передавать содержание текста по вопросам. Определять качества характера героя рассказа. Отвечать  на  итоговые  вопросы  урока  и  оценивать свои достижения</w:t>
            </w:r>
          </w:p>
        </w:tc>
      </w:tr>
      <w:tr w:rsidR="00AC6B17" w:rsidRPr="00AC6B17" w:rsidTr="00F65F61">
        <w:tc>
          <w:tcPr>
            <w:tcW w:w="15924" w:type="dxa"/>
            <w:gridSpan w:val="3"/>
          </w:tcPr>
          <w:p w:rsidR="00AC6B17" w:rsidRPr="00AC6B17" w:rsidRDefault="00AC6B17" w:rsidP="00AC6B17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B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2.   Литературное чтение (40 ч.)</w:t>
            </w:r>
          </w:p>
        </w:tc>
      </w:tr>
      <w:tr w:rsidR="00AC6B17" w:rsidRPr="00AC6B17" w:rsidTr="00F65F61">
        <w:tc>
          <w:tcPr>
            <w:tcW w:w="3692" w:type="dxa"/>
          </w:tcPr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B17">
              <w:rPr>
                <w:rFonts w:ascii="Times New Roman" w:hAnsi="Times New Roman"/>
                <w:b/>
                <w:sz w:val="24"/>
                <w:szCs w:val="24"/>
              </w:rPr>
              <w:t>Вводный урок (1 ч)</w:t>
            </w: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B17">
              <w:rPr>
                <w:rFonts w:ascii="Times New Roman" w:hAnsi="Times New Roman"/>
                <w:b/>
                <w:sz w:val="24"/>
                <w:szCs w:val="24"/>
              </w:rPr>
              <w:t>Жили-были буквы (7 ч)</w:t>
            </w: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B17">
              <w:rPr>
                <w:rFonts w:ascii="Times New Roman" w:hAnsi="Times New Roman"/>
                <w:b/>
                <w:sz w:val="24"/>
                <w:szCs w:val="24"/>
              </w:rPr>
              <w:t>Сказки, загадки, небылицы (7 ч)</w:t>
            </w: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B17">
              <w:rPr>
                <w:rFonts w:ascii="Times New Roman" w:hAnsi="Times New Roman"/>
                <w:b/>
                <w:sz w:val="24"/>
                <w:szCs w:val="24"/>
              </w:rPr>
              <w:t xml:space="preserve">Апрель,  апрель.  Звенит  </w:t>
            </w:r>
            <w:r w:rsidRPr="00AC6B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капель! (5 ч)</w:t>
            </w: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B17">
              <w:rPr>
                <w:rFonts w:ascii="Times New Roman" w:hAnsi="Times New Roman"/>
                <w:b/>
                <w:sz w:val="24"/>
                <w:szCs w:val="24"/>
              </w:rPr>
              <w:t>И в  шутку  и  всерьёз  (6 ч)</w:t>
            </w: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B17">
              <w:rPr>
                <w:rFonts w:ascii="Times New Roman" w:hAnsi="Times New Roman"/>
                <w:b/>
                <w:sz w:val="24"/>
                <w:szCs w:val="24"/>
              </w:rPr>
              <w:t>Я  и  мои  друзья  (5 ч)</w:t>
            </w: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5B" w:rsidRDefault="0001325B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5B" w:rsidRDefault="0001325B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5B" w:rsidRDefault="0001325B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5B" w:rsidRDefault="0001325B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5B" w:rsidRDefault="0001325B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5B" w:rsidRDefault="0001325B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5B" w:rsidRDefault="0001325B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5B" w:rsidRDefault="0001325B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5B" w:rsidRDefault="0001325B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5B" w:rsidRDefault="0001325B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5B" w:rsidRDefault="0001325B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5B" w:rsidRPr="00AC6B17" w:rsidRDefault="0001325B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25B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6B17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(5 ч)</w:t>
            </w:r>
          </w:p>
        </w:tc>
        <w:tc>
          <w:tcPr>
            <w:tcW w:w="5020" w:type="dxa"/>
          </w:tcPr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lastRenderedPageBreak/>
              <w:t>игровая, проектная, чтение, рассказ, беседа, урок</w:t>
            </w: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>игровая, проектная, чтение, рассказ, беседа, урок</w:t>
            </w: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>игровая, проектная, чтение, рассказ, беседа, урок</w:t>
            </w: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игровая, проектная, чтение, рассказ, беседа, </w:t>
            </w:r>
            <w:r w:rsidRPr="00AC6B17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>игровая, проектная, чтение, рассказ, беседа, урок</w:t>
            </w: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>игровая, проектная, чтение, рассказ, беседа, урок</w:t>
            </w: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6B17" w:rsidRPr="00AC6B17" w:rsidRDefault="00AC6B17" w:rsidP="00AC6B17">
            <w:pPr>
              <w:pStyle w:val="a9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C57" w:rsidRDefault="00AC6B1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>игровая, проектная, чтение, рассказ, беседа, урок</w:t>
            </w:r>
          </w:p>
          <w:p w:rsidR="00397C57" w:rsidRDefault="00397C5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97C57" w:rsidRPr="00AC6B17" w:rsidRDefault="00397C57" w:rsidP="00AC6B17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2" w:type="dxa"/>
          </w:tcPr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Ориентироваться в учебнике. Находить нужную главу в содержании учебника. Понимать условные обозначения, использовать их при выполнении заданий.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Предполагать на основе названия содержание главы.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>Находить в словаре непонятные слова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Прогнозировать  содержание  раздела. Расставлять книги на выставке в соответствии с темой раздела, сравнивать их, рассказывать о книге с выставки в соответствии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с коллективно составленным планом. Выбирать книгу по заданному параметру. Воспринимать на слух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6B17">
              <w:rPr>
                <w:rFonts w:ascii="Times New Roman" w:hAnsi="Times New Roman"/>
                <w:sz w:val="24"/>
                <w:szCs w:val="24"/>
              </w:rPr>
              <w:t xml:space="preserve">роизведение.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содержанию художественного произведения. Читать вслух плавно по слогам и целыми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словами, передавать интонационно конец предложения.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>Объяснять название произведения. Выбирать из предложенного списка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B17">
              <w:rPr>
                <w:rFonts w:ascii="Times New Roman" w:hAnsi="Times New Roman"/>
                <w:sz w:val="24"/>
                <w:szCs w:val="24"/>
              </w:rPr>
              <w:t>для характеристики различных героев произведения. Описывать внешний вид героя, его характер, привлекая те</w:t>
            </w:r>
            <w:proofErr w:type="gramStart"/>
            <w:r w:rsidRPr="00AC6B17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AC6B17">
              <w:rPr>
                <w:rFonts w:ascii="Times New Roman" w:hAnsi="Times New Roman"/>
                <w:sz w:val="24"/>
                <w:szCs w:val="24"/>
              </w:rPr>
              <w:t xml:space="preserve">оизведения и свой читательский  и  жизненный  опыт. Передавать характер героя с помощью жестов, мимики, изображать героев.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>Определять главную мысль; соотносить главную мысль с содержанием произведения. Составлять план пересказа прочитанного: что произо</w:t>
            </w:r>
            <w:r>
              <w:rPr>
                <w:rFonts w:ascii="Times New Roman" w:hAnsi="Times New Roman"/>
                <w:sz w:val="24"/>
                <w:szCs w:val="24"/>
              </w:rPr>
              <w:t>шло в начале, потом, чем закон</w:t>
            </w:r>
            <w:r w:rsidRPr="00AC6B17">
              <w:rPr>
                <w:rFonts w:ascii="Times New Roman" w:hAnsi="Times New Roman"/>
                <w:sz w:val="24"/>
                <w:szCs w:val="24"/>
              </w:rPr>
              <w:t>чился рассказ. Находить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стихах слова с созвучным окон</w:t>
            </w:r>
            <w:r w:rsidRPr="00AC6B17">
              <w:rPr>
                <w:rFonts w:ascii="Times New Roman" w:hAnsi="Times New Roman"/>
                <w:sz w:val="24"/>
                <w:szCs w:val="24"/>
              </w:rPr>
              <w:t xml:space="preserve">чанием. Находить слова, которые помогают представить самого героя или его речь. Использовать приём звукописи при изображении различных героев. Читать стихи наизусть. Участвовать в конкурсе </w:t>
            </w:r>
            <w:r w:rsidRPr="00AC6B17">
              <w:rPr>
                <w:rFonts w:ascii="Times New Roman" w:hAnsi="Times New Roman"/>
                <w:sz w:val="24"/>
                <w:szCs w:val="24"/>
              </w:rPr>
              <w:lastRenderedPageBreak/>
              <w:t>чтецов, декламировать стихи; оценивать себя в роли чтеца. Проверять себя и оценивать свои достижения (с помощью учителя)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Читать известную сказку плавно, целыми словами, при повторении читать выразительно, воспринимать на слух художественное произведение. Анализировать представленный в учебнике картинный  план. Соотносить иллюстрацию с содержанием текста. Рассказывать сказку на основе картинного плана. Отвечать на вопросы по содержанию произведения. Называть героев сказки и </w:t>
            </w:r>
            <w:proofErr w:type="gramStart"/>
            <w:r w:rsidRPr="00AC6B17"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gramEnd"/>
            <w:r w:rsidRPr="00AC6B17">
              <w:rPr>
                <w:rFonts w:ascii="Times New Roman" w:hAnsi="Times New Roman"/>
                <w:sz w:val="24"/>
                <w:szCs w:val="24"/>
              </w:rPr>
              <w:t xml:space="preserve"> совершаемых</w:t>
            </w:r>
            <w:r w:rsidR="00F65F61">
              <w:rPr>
                <w:rFonts w:ascii="Times New Roman" w:hAnsi="Times New Roman"/>
                <w:sz w:val="24"/>
                <w:szCs w:val="24"/>
              </w:rPr>
              <w:t xml:space="preserve"> ими поступков, давать их нрав</w:t>
            </w:r>
            <w:r w:rsidRPr="00AC6B17">
              <w:rPr>
                <w:rFonts w:ascii="Times New Roman" w:hAnsi="Times New Roman"/>
                <w:sz w:val="24"/>
                <w:szCs w:val="24"/>
              </w:rPr>
              <w:t>ственную  оценку. Пересказывать сказку подробно на основе картинного плана и по памяти. Сравнивать народную и литературную сказку. Сравнивать различные произведения малых  и больших жанров: находить сходство и различия. Отгадывать загадки на основе ключевых (опорных) слов, сочинять загадки, небылицы; объединять их по темам. Работать  в  паре,  договариваться  друг  с  другом,  проявлять  внимание. Проверять чтение друг друга, работая в парах, и самостоятельно оценивать свои достижения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Прогнозировать  содержание  раздела. Отбирать книги для выставки в соответствии с темой раздела, рассказывать о них в соответствии с коллективно составленным планом. Воспринимать на слух художественное произведение.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Читать вслух лирические стихотворения, передавая настроение, отражая интонацию начала и конца предложения; с опорой на знак препинания в конце предложения. Находить в стихотворении слова, которые помогают передать настроение автора, картины природы, им созданные. Наблюдать за ритмом стихотворного произведения, сравнивать ритмический рисунок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разных стихотворений. Сравнивать стихотворения разных поэтов </w:t>
            </w:r>
            <w:r w:rsidRPr="00AC6B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одну и ту же тему, на разные темы.  Находить в загадках слова, с помощью которых сравнивается один предмет с другим, придумывать свои сравнения. Отгадывать загадки на основе ключевых (опорных) слов загадки. Сочинять загадки на основе подсказки, данной в учебнике. Оценивать свой ответ в соответствии с образцом. Проверять чтение друг друга, оценивать свои достижения. Учиться  работать  в  паре,  обсуждать  </w:t>
            </w:r>
            <w:proofErr w:type="gramStart"/>
            <w:r w:rsidRPr="00AC6B17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AC6B17">
              <w:rPr>
                <w:rFonts w:ascii="Times New Roman" w:hAnsi="Times New Roman"/>
                <w:sz w:val="24"/>
                <w:szCs w:val="24"/>
              </w:rPr>
              <w:t>,  договариваться  друг  с  другом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>Прогнозировать  содержание  раздела. Подбирать книги к выставке в соответствии с темой раздела, рассказывать о книгах с выставки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коллективно со</w:t>
            </w:r>
            <w:r w:rsidRPr="00AC6B17">
              <w:rPr>
                <w:rFonts w:ascii="Times New Roman" w:hAnsi="Times New Roman"/>
                <w:sz w:val="24"/>
                <w:szCs w:val="24"/>
              </w:rPr>
              <w:t xml:space="preserve">ставленным планом. Воспринимать на слух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C6B17">
              <w:rPr>
                <w:rFonts w:ascii="Times New Roman" w:hAnsi="Times New Roman"/>
                <w:sz w:val="24"/>
                <w:szCs w:val="24"/>
              </w:rPr>
              <w:t xml:space="preserve">удожественное произведение. Учиться  работать  в  паре,  обсуждать  </w:t>
            </w:r>
            <w:proofErr w:type="gramStart"/>
            <w:r w:rsidRPr="00AC6B17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AC6B17">
              <w:rPr>
                <w:rFonts w:ascii="Times New Roman" w:hAnsi="Times New Roman"/>
                <w:sz w:val="24"/>
                <w:szCs w:val="24"/>
              </w:rPr>
              <w:t xml:space="preserve">,  договариваться  друг  с  другом. Читать  стихи  с  разным  подтекстом,  выражая удивление,  радость,  испуг. Отличать юмористическое произведение;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находить характерные черты юмористического текста.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Определять  настроение  автора. Объяснять смысл названия произведения. Придумывать свои заголовки.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Находить слова, которые отражают характер героя.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Передавать при чтении настроение стихотворения.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Читать по ролям, отражая характер героя произведения.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Исправлять  допущенные  ошибки  при  повторном чтении. Сравнивать произведения на одну и ту же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>тему, находить сходство и различия.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Читать  произведение,  отражая  настроение, высказывать  своё  </w:t>
            </w:r>
            <w:r w:rsidRPr="00AC6B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мнение  о  </w:t>
            </w:r>
            <w:proofErr w:type="gramStart"/>
            <w:r w:rsidRPr="00AC6B17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AC6B17">
              <w:rPr>
                <w:rFonts w:ascii="Times New Roman" w:hAnsi="Times New Roman"/>
                <w:sz w:val="24"/>
                <w:szCs w:val="24"/>
              </w:rPr>
              <w:t xml:space="preserve">. Обсуждать  варианты  доброжелательного  и необидного  способа  общения.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Определять тему произведения и главную мысль.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Соотносить содержание произведения с пословицами.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Составлять план рассказа. Сравнивать рассказы и стихотворения. Оценивать </w:t>
            </w:r>
            <w:r>
              <w:rPr>
                <w:rFonts w:ascii="Times New Roman" w:hAnsi="Times New Roman"/>
                <w:sz w:val="24"/>
                <w:szCs w:val="24"/>
              </w:rPr>
              <w:t>свой ответ в соответствии с об</w:t>
            </w:r>
            <w:r w:rsidRPr="00AC6B17">
              <w:rPr>
                <w:rFonts w:ascii="Times New Roman" w:hAnsi="Times New Roman"/>
                <w:sz w:val="24"/>
                <w:szCs w:val="24"/>
              </w:rPr>
              <w:t>разцом. Планировать возможный вариант исправления  допущенных  ошибок.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B17">
              <w:rPr>
                <w:rFonts w:ascii="Times New Roman" w:hAnsi="Times New Roman"/>
                <w:sz w:val="24"/>
                <w:szCs w:val="24"/>
              </w:rPr>
              <w:t xml:space="preserve">Учиться работать в паре, обсуждать </w:t>
            </w:r>
            <w:proofErr w:type="gramStart"/>
            <w:r w:rsidRPr="00AC6B17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AC6B17">
              <w:rPr>
                <w:rFonts w:ascii="Times New Roman" w:hAnsi="Times New Roman"/>
                <w:sz w:val="24"/>
                <w:szCs w:val="24"/>
              </w:rPr>
              <w:t xml:space="preserve">, договариваться друг с другом.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>Участвовать в работе группы, распределять работу в группе, находить нужную информацию в соответствии с заданием, представлять найденную информацию в группе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Сравнивать художественный и научно-популярный текст.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Определять основные особенности художественного текста и основные особенности научно-популярного  текста  (с  помощью  учителя). Называть  особенности  </w:t>
            </w:r>
            <w:proofErr w:type="spellStart"/>
            <w:r w:rsidRPr="00AC6B17">
              <w:rPr>
                <w:rFonts w:ascii="Times New Roman" w:hAnsi="Times New Roman"/>
                <w:sz w:val="24"/>
                <w:szCs w:val="24"/>
              </w:rPr>
              <w:t>сказок-несказок</w:t>
            </w:r>
            <w:proofErr w:type="spellEnd"/>
            <w:r w:rsidRPr="00AC6B17">
              <w:rPr>
                <w:rFonts w:ascii="Times New Roman" w:hAnsi="Times New Roman"/>
                <w:sz w:val="24"/>
                <w:szCs w:val="24"/>
              </w:rPr>
              <w:t>, придумывать свои собственные сказки-не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сказки,  находить  </w:t>
            </w:r>
            <w:proofErr w:type="spellStart"/>
            <w:r w:rsidRPr="00AC6B17">
              <w:rPr>
                <w:rFonts w:ascii="Times New Roman" w:hAnsi="Times New Roman"/>
                <w:sz w:val="24"/>
                <w:szCs w:val="24"/>
              </w:rPr>
              <w:t>сказки-несказки</w:t>
            </w:r>
            <w:proofErr w:type="spellEnd"/>
            <w:r w:rsidRPr="00AC6B17">
              <w:rPr>
                <w:rFonts w:ascii="Times New Roman" w:hAnsi="Times New Roman"/>
                <w:sz w:val="24"/>
                <w:szCs w:val="24"/>
              </w:rPr>
              <w:t xml:space="preserve">  в  книгах. Характеризовать героя художественного текста на основе поступков. Рассказывать содержание текста с опорой </w:t>
            </w:r>
          </w:p>
          <w:p w:rsidR="00AC6B17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r w:rsidRPr="00AC6B17">
              <w:rPr>
                <w:rFonts w:ascii="Times New Roman" w:hAnsi="Times New Roman"/>
                <w:sz w:val="24"/>
                <w:szCs w:val="24"/>
              </w:rPr>
              <w:t xml:space="preserve">на иллюстрации. Оценивать свой ответ в соответствии с образцом. Планировать возможный вариант исправления  допущенных  ошибок. Рассказывать истории из жизни братьев наших меньших, выражать своё мнение </w:t>
            </w:r>
            <w:proofErr w:type="gramStart"/>
            <w:r w:rsidRPr="00AC6B17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01325B" w:rsidRPr="00AC6B17" w:rsidRDefault="00AC6B17" w:rsidP="00AC6B1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6B17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proofErr w:type="gramEnd"/>
            <w:r w:rsidRPr="00AC6B17">
              <w:rPr>
                <w:rFonts w:ascii="Times New Roman" w:hAnsi="Times New Roman"/>
                <w:sz w:val="24"/>
                <w:szCs w:val="24"/>
              </w:rPr>
              <w:t xml:space="preserve"> проблемных ситуаций. Проверять себя и самостоятельно оценивать свои достижения</w:t>
            </w:r>
            <w:r w:rsidR="00013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40296" w:rsidRPr="007C68FF" w:rsidRDefault="00840296" w:rsidP="00F65F61">
      <w:pPr>
        <w:pStyle w:val="a9"/>
        <w:tabs>
          <w:tab w:val="left" w:pos="1335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margin" w:tblpY="-219"/>
        <w:tblW w:w="16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657"/>
        <w:gridCol w:w="161"/>
        <w:gridCol w:w="709"/>
        <w:gridCol w:w="141"/>
        <w:gridCol w:w="6663"/>
        <w:gridCol w:w="283"/>
        <w:gridCol w:w="425"/>
        <w:gridCol w:w="142"/>
        <w:gridCol w:w="2835"/>
        <w:gridCol w:w="284"/>
        <w:gridCol w:w="2822"/>
        <w:gridCol w:w="47"/>
        <w:gridCol w:w="189"/>
      </w:tblGrid>
      <w:tr w:rsidR="00840296" w:rsidRPr="00397C57" w:rsidTr="007C68FF">
        <w:trPr>
          <w:trHeight w:val="1264"/>
        </w:trPr>
        <w:tc>
          <w:tcPr>
            <w:tcW w:w="708" w:type="dxa"/>
            <w:vMerge w:val="restart"/>
            <w:textDirection w:val="btLr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lastRenderedPageBreak/>
              <w:t>№  урока по порядку</w:t>
            </w:r>
          </w:p>
        </w:tc>
        <w:tc>
          <w:tcPr>
            <w:tcW w:w="1668" w:type="dxa"/>
            <w:gridSpan w:val="4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63" w:type="dxa"/>
            <w:vMerge w:val="restart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gridSpan w:val="2"/>
            <w:vMerge w:val="restart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84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Формы контроля, текущий и промежуточный контроль (практическая часть программы)</w:t>
            </w:r>
          </w:p>
        </w:tc>
        <w:tc>
          <w:tcPr>
            <w:tcW w:w="236" w:type="dxa"/>
            <w:gridSpan w:val="2"/>
            <w:textDirection w:val="btLr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296" w:rsidRPr="00397C57" w:rsidTr="000464CC">
        <w:trPr>
          <w:gridAfter w:val="4"/>
          <w:wAfter w:w="3342" w:type="dxa"/>
          <w:cantSplit/>
          <w:trHeight w:val="90"/>
        </w:trPr>
        <w:tc>
          <w:tcPr>
            <w:tcW w:w="708" w:type="dxa"/>
            <w:vMerge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  <w:textDirection w:val="btLr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11" w:type="dxa"/>
            <w:gridSpan w:val="3"/>
            <w:textDirection w:val="btLr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663" w:type="dxa"/>
            <w:vMerge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296" w:rsidRPr="00397C57" w:rsidTr="00F65F61">
        <w:trPr>
          <w:gridAfter w:val="1"/>
          <w:wAfter w:w="189" w:type="dxa"/>
        </w:trPr>
        <w:tc>
          <w:tcPr>
            <w:tcW w:w="15877" w:type="dxa"/>
            <w:gridSpan w:val="13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97C5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Обучение грамоте.</w:t>
            </w:r>
          </w:p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57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="0046570F" w:rsidRPr="00F65F6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97C57">
              <w:rPr>
                <w:rFonts w:ascii="Times New Roman" w:hAnsi="Times New Roman"/>
                <w:b/>
                <w:sz w:val="24"/>
                <w:szCs w:val="24"/>
              </w:rPr>
              <w:t>Добукварный период.</w:t>
            </w:r>
          </w:p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C57">
              <w:rPr>
                <w:rFonts w:ascii="Times New Roman" w:hAnsi="Times New Roman"/>
                <w:b/>
                <w:sz w:val="24"/>
                <w:szCs w:val="24"/>
              </w:rPr>
              <w:t>Обучению чтению (14 ч)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«Азбука» — первая учебная книга.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Эмоциональный отклик на устное сообщение,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затрагивающее их интересы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Речь устная  и  письменная. Предложение.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Эмоциональный отклик на устное сообщение,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затрагивающее их интересы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и предложение.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0464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Слог.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0464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0464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Звуки в окружающем мире и в речи.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0464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Звуки в словах.</w:t>
            </w:r>
          </w:p>
          <w:p w:rsidR="00840296" w:rsidRPr="00397C57" w:rsidRDefault="00840296" w:rsidP="00323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0464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Слог- слияние.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0464C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Повторение  и  обобщение  пройденного  материала.</w:t>
            </w:r>
          </w:p>
          <w:p w:rsidR="00840296" w:rsidRPr="00397C57" w:rsidRDefault="00840296" w:rsidP="00323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Азбука — к мудрости ступенька.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Гласный звук [а], буквы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, а.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Кто скоро помог, тот дважды помог. Гласный звук [о], буквы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, о.</w:t>
            </w:r>
          </w:p>
          <w:p w:rsidR="00840296" w:rsidRPr="00DA0A8A" w:rsidRDefault="00DA0A8A" w:rsidP="00F65F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0A8A">
              <w:rPr>
                <w:rFonts w:ascii="Times New Roman" w:hAnsi="Times New Roman"/>
                <w:b/>
                <w:sz w:val="24"/>
                <w:szCs w:val="24"/>
              </w:rPr>
              <w:t xml:space="preserve">Входная </w:t>
            </w:r>
            <w:r w:rsidR="009116F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работа </w:t>
            </w: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6D66FE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Урок-контроль</w:t>
            </w:r>
          </w:p>
        </w:tc>
        <w:tc>
          <w:tcPr>
            <w:tcW w:w="3153" w:type="dxa"/>
            <w:gridSpan w:val="3"/>
          </w:tcPr>
          <w:p w:rsidR="00840296" w:rsidRPr="00397C57" w:rsidRDefault="006D66FE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2D1">
              <w:rPr>
                <w:rFonts w:ascii="Times New Roman" w:hAnsi="Times New Roman"/>
                <w:szCs w:val="24"/>
              </w:rPr>
              <w:t xml:space="preserve">Диагностика уровня сформированности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F22D1">
              <w:rPr>
                <w:rFonts w:ascii="Times New Roman" w:hAnsi="Times New Roman"/>
                <w:szCs w:val="24"/>
              </w:rPr>
              <w:t>предметных умений и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Автор 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Лавреньтьева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стр. 4-9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Нет друга — ищи, а нашёл — береги. Гласный звук [и], бук-вы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, и.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Не стыдно не знать, стыдно не учиться. Гласный звук [ы], буква ы.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Ученье — путь к уменью. Гласный звук [у], буквы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, у.  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Труд кормит, а лень портит. Согласные  звуки  [н], [н’], буквы Н, н.</w:t>
            </w:r>
          </w:p>
          <w:p w:rsidR="00840296" w:rsidRPr="00397C57" w:rsidRDefault="00840296" w:rsidP="00323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Старый друг лучше новых двух.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4CC">
              <w:rPr>
                <w:rFonts w:ascii="Times New Roman" w:hAnsi="Times New Roman"/>
                <w:sz w:val="24"/>
                <w:szCs w:val="24"/>
              </w:rPr>
              <w:t xml:space="preserve">Согласные звуки [с], [с’], 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, с.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Каков мастер, такова и работа.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Согласные  звуки  [к], [к’], буквы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, к.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А. С. Пушкин. «Сказки».Согласные  звуки [т], [т’], буквы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, т.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К. И. Чуковский. «Сказки»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огласные  звуки  [л], [л’], буквы Л, л.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323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 xml:space="preserve">А. С. </w:t>
            </w:r>
            <w:r w:rsidR="000464CC">
              <w:rPr>
                <w:rFonts w:ascii="Times New Roman" w:hAnsi="Times New Roman"/>
                <w:sz w:val="24"/>
                <w:szCs w:val="24"/>
              </w:rPr>
              <w:t>Пушкин. «Сказка о рыбаке и рыб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ке». Согласные  звуки  [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], [р’], буквы Р, р.</w:t>
            </w:r>
            <w:r w:rsidR="000464C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Век живи, век учись.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Согласные  звуки  [в], [в’], буквы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, в.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Русская народная сказка. Буквы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, е.</w:t>
            </w:r>
          </w:p>
          <w:p w:rsidR="00840296" w:rsidRPr="00397C57" w:rsidRDefault="00840296" w:rsidP="00323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Красуйся, град Петров!  Согласные  звуки  [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], [п’], буквы П, п.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Москва — столица России. Согла</w:t>
            </w:r>
            <w:r w:rsidR="00F65F61">
              <w:rPr>
                <w:rFonts w:ascii="Times New Roman" w:hAnsi="Times New Roman"/>
                <w:sz w:val="24"/>
                <w:szCs w:val="24"/>
              </w:rPr>
              <w:t xml:space="preserve">сные  звуки [м], [м’], буквы </w:t>
            </w:r>
            <w:proofErr w:type="spellStart"/>
            <w:r w:rsidR="00F65F6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F65F61">
              <w:rPr>
                <w:rFonts w:ascii="Times New Roman" w:hAnsi="Times New Roman"/>
                <w:sz w:val="24"/>
                <w:szCs w:val="24"/>
              </w:rPr>
              <w:t>,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0464CC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братьях наших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меньших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40296" w:rsidRPr="00397C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840296" w:rsidRPr="00397C57">
              <w:rPr>
                <w:rFonts w:ascii="Times New Roman" w:hAnsi="Times New Roman"/>
                <w:sz w:val="24"/>
                <w:szCs w:val="24"/>
              </w:rPr>
              <w:t>огласные</w:t>
            </w:r>
            <w:proofErr w:type="spellEnd"/>
            <w:r w:rsidR="00840296" w:rsidRPr="00397C57">
              <w:rPr>
                <w:rFonts w:ascii="Times New Roman" w:hAnsi="Times New Roman"/>
                <w:sz w:val="24"/>
                <w:szCs w:val="24"/>
              </w:rPr>
              <w:t xml:space="preserve">  звуки [</w:t>
            </w:r>
            <w:proofErr w:type="spellStart"/>
            <w:r w:rsidR="00840296" w:rsidRPr="00397C5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840296" w:rsidRPr="00397C57">
              <w:rPr>
                <w:rFonts w:ascii="Times New Roman" w:hAnsi="Times New Roman"/>
                <w:sz w:val="24"/>
                <w:szCs w:val="24"/>
              </w:rPr>
              <w:t>],  [</w:t>
            </w:r>
            <w:proofErr w:type="spellStart"/>
            <w:r w:rsidR="00840296" w:rsidRPr="00397C5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840296" w:rsidRPr="00397C57">
              <w:rPr>
                <w:rFonts w:ascii="Times New Roman" w:hAnsi="Times New Roman"/>
                <w:sz w:val="24"/>
                <w:szCs w:val="24"/>
              </w:rPr>
              <w:t xml:space="preserve">’],  буквы  З,  з. </w:t>
            </w:r>
          </w:p>
          <w:p w:rsidR="00840296" w:rsidRPr="00397C57" w:rsidRDefault="00840296" w:rsidP="00323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 xml:space="preserve">Сопоставление  слогов и слов с буквами з и 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>...».  Согласные звуки [б], [б’], буквы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r w:rsidR="00F65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Сопоставление  слогов и слов с буквами б и п.</w:t>
            </w: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323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Терпение и труд всё перетрут. Согл</w:t>
            </w:r>
            <w:r w:rsidR="000464CC">
              <w:rPr>
                <w:rFonts w:ascii="Times New Roman" w:hAnsi="Times New Roman"/>
                <w:sz w:val="24"/>
                <w:szCs w:val="24"/>
              </w:rPr>
              <w:t xml:space="preserve">асные звуки [д], [д’], буквы Д,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Согласные  звуки  [д], [д’], буквы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 xml:space="preserve">Сопоставление  слогов и слов с буквами д и 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Россия — Родина моя. Сад, садовые растения.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Буквы Я, я.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Не делай другим того, чего себе не пожелаешь</w:t>
            </w:r>
            <w:r w:rsidR="00F65F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Согласные з</w:t>
            </w:r>
            <w:r w:rsidR="00F65F61">
              <w:rPr>
                <w:rFonts w:ascii="Times New Roman" w:hAnsi="Times New Roman"/>
                <w:sz w:val="24"/>
                <w:szCs w:val="24"/>
              </w:rPr>
              <w:t>вуки [г],  [г’],  буквы  Г, г</w:t>
            </w:r>
            <w:proofErr w:type="gramStart"/>
            <w:r w:rsidR="00F65F61">
              <w:rPr>
                <w:rFonts w:ascii="Times New Roman" w:hAnsi="Times New Roman"/>
                <w:sz w:val="24"/>
                <w:szCs w:val="24"/>
              </w:rPr>
              <w:t>.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опоставление  слогов и слов с буквами г и к.</w:t>
            </w:r>
          </w:p>
          <w:p w:rsidR="00840296" w:rsidRPr="00397C57" w:rsidRDefault="00840296" w:rsidP="00323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Делу время, а потехе час. Мягкий  согласный звук [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’], буквы Ч, ч.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Красна птица опереньем, а человек уменьем</w:t>
            </w:r>
            <w:r w:rsidR="0046570F" w:rsidRPr="00465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 xml:space="preserve"> Буква ь — показатель мягкости предшествующих  согласных звуков.</w:t>
            </w:r>
          </w:p>
          <w:p w:rsidR="00840296" w:rsidRPr="00397C57" w:rsidRDefault="00840296" w:rsidP="00323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 xml:space="preserve">Мало уметь читать, надо уметь думать. 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[ш], буквы 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, ш.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 xml:space="preserve">Сочетание ши.  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840296" w:rsidRPr="00397C57" w:rsidTr="0032388E">
        <w:trPr>
          <w:gridAfter w:val="1"/>
          <w:wAfter w:w="189" w:type="dxa"/>
          <w:trHeight w:val="699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lastRenderedPageBreak/>
              <w:t>45-46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 xml:space="preserve">Где дружбой дорожат, там враги дрожат.  </w:t>
            </w:r>
            <w:r w:rsidR="00323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Твёрдый согласный звук [ж], буквы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, ж. Сопоставление  звуков [ж]  и  [ш]. </w:t>
            </w: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Люби всё живое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, ё.</w:t>
            </w:r>
          </w:p>
          <w:p w:rsidR="00840296" w:rsidRPr="00397C57" w:rsidRDefault="00840296" w:rsidP="00323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Жить — Родине служить.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Звук [j’], буквы Й, й.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Чтение текстов о животных.</w:t>
            </w:r>
            <w:r w:rsidR="0046570F" w:rsidRPr="00465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>Согласные звуки [х], [х’], буквы Х, х.</w:t>
            </w:r>
          </w:p>
          <w:p w:rsidR="00840296" w:rsidRPr="00397C57" w:rsidRDefault="00840296" w:rsidP="00323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Чтение текстов морально-этического характера. Согласные звуки [х], [х’], буквы Х, х.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С. Я. Маршак. «Сказка о глупом мышонке»</w:t>
            </w:r>
            <w:r w:rsidR="0046570F" w:rsidRPr="00465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, ю.</w:t>
            </w:r>
          </w:p>
          <w:p w:rsidR="00840296" w:rsidRPr="00397C57" w:rsidRDefault="00840296" w:rsidP="003238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Делу время, потехе час.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C57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[ц], буквы 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, ц.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182C80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57-</w:t>
            </w:r>
          </w:p>
          <w:p w:rsidR="00182C80" w:rsidRDefault="00182C80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2C80" w:rsidRDefault="00182C80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Как человек научился летать. Гласный  звук [э], буквы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, э.</w:t>
            </w:r>
          </w:p>
          <w:p w:rsidR="00840296" w:rsidRDefault="00182C80" w:rsidP="00F65F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Административная контрольная работа</w:t>
            </w:r>
          </w:p>
          <w:p w:rsidR="00182C80" w:rsidRDefault="00182C80" w:rsidP="00182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2C80" w:rsidRPr="00397C57" w:rsidRDefault="00182C80" w:rsidP="00182C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Как человек научился летать. Гласный  звук [э], буквы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182C80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22D1">
              <w:rPr>
                <w:rFonts w:ascii="Times New Roman" w:hAnsi="Times New Roman"/>
                <w:szCs w:val="24"/>
              </w:rPr>
              <w:t xml:space="preserve">Диагностика уровня сформированности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F22D1">
              <w:rPr>
                <w:rFonts w:ascii="Times New Roman" w:hAnsi="Times New Roman"/>
                <w:szCs w:val="24"/>
              </w:rPr>
              <w:t>предметных умений и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Автор 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Лавреньтьева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стр. 13-17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«По щучьему велению». Мягкий глухой согласный звук [щ’]. Буквы 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, щ.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«Играют волны, ветер свищет..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Pr="00397C57">
              <w:rPr>
                <w:rFonts w:ascii="Times New Roman" w:hAnsi="Times New Roman"/>
                <w:sz w:val="24"/>
                <w:szCs w:val="24"/>
              </w:rPr>
              <w:t>.Согласные звуки [ф], [ф’], буквы Ф, ф.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Бог не в силе, а в правде. Мягкий  и  твёрдый разделительные знаки.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Русский  алфавит.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3" w:type="dxa"/>
            <w:gridSpan w:val="3"/>
          </w:tcPr>
          <w:p w:rsidR="00840296" w:rsidRPr="00397C57" w:rsidRDefault="00182C80" w:rsidP="00182C8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«Лесенка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0296" w:rsidRPr="00397C57" w:rsidTr="0046570F">
        <w:trPr>
          <w:gridAfter w:val="1"/>
          <w:wAfter w:w="189" w:type="dxa"/>
        </w:trPr>
        <w:tc>
          <w:tcPr>
            <w:tcW w:w="708" w:type="dxa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8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</w:tcPr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 xml:space="preserve">Доброе дело — великое счастье. Отработка техники чтения </w:t>
            </w:r>
          </w:p>
          <w:p w:rsidR="00840296" w:rsidRPr="00397C57" w:rsidRDefault="00840296" w:rsidP="00F65F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840296" w:rsidRPr="00397C57" w:rsidRDefault="00840296" w:rsidP="00F65F61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7C57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97C57">
              <w:rPr>
                <w:rFonts w:ascii="Times New Roman" w:hAnsi="Times New Roman"/>
                <w:sz w:val="24"/>
                <w:szCs w:val="24"/>
              </w:rPr>
              <w:lastRenderedPageBreak/>
              <w:t>пройденного</w:t>
            </w:r>
            <w:proofErr w:type="gramEnd"/>
          </w:p>
        </w:tc>
        <w:tc>
          <w:tcPr>
            <w:tcW w:w="3153" w:type="dxa"/>
            <w:gridSpan w:val="3"/>
          </w:tcPr>
          <w:p w:rsidR="00840296" w:rsidRPr="00397C57" w:rsidRDefault="00840296" w:rsidP="00F65F6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57">
              <w:rPr>
                <w:rFonts w:ascii="Times New Roman" w:hAnsi="Times New Roman"/>
                <w:sz w:val="24"/>
                <w:szCs w:val="24"/>
              </w:rPr>
              <w:lastRenderedPageBreak/>
              <w:t>Самооценивание</w:t>
            </w:r>
            <w:proofErr w:type="spellEnd"/>
            <w:r w:rsidRPr="00397C57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</w:tbl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"/>
        <w:gridCol w:w="426"/>
        <w:gridCol w:w="141"/>
        <w:gridCol w:w="567"/>
        <w:gridCol w:w="142"/>
        <w:gridCol w:w="7938"/>
        <w:gridCol w:w="567"/>
        <w:gridCol w:w="2552"/>
        <w:gridCol w:w="2835"/>
      </w:tblGrid>
      <w:tr w:rsidR="00681A33" w:rsidRPr="0073618F" w:rsidTr="0032388E">
        <w:trPr>
          <w:trHeight w:val="170"/>
        </w:trPr>
        <w:tc>
          <w:tcPr>
            <w:tcW w:w="15877" w:type="dxa"/>
            <w:gridSpan w:val="10"/>
          </w:tcPr>
          <w:p w:rsidR="00681A33" w:rsidRPr="00681A33" w:rsidRDefault="00681A33" w:rsidP="00681A33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81A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Уроки с 65 по76 являются </w:t>
            </w:r>
            <w:r w:rsidRPr="00681A33">
              <w:rPr>
                <w:rFonts w:ascii="Times New Roman" w:hAnsi="Times New Roman"/>
                <w:b/>
                <w:sz w:val="24"/>
                <w:szCs w:val="24"/>
              </w:rPr>
              <w:t>резервными</w:t>
            </w:r>
            <w:r w:rsidRPr="00681A33">
              <w:rPr>
                <w:rFonts w:ascii="Times New Roman" w:hAnsi="Times New Roman"/>
                <w:sz w:val="24"/>
                <w:szCs w:val="24"/>
              </w:rPr>
              <w:t xml:space="preserve"> и проводятся по усмотрению учителя (12ч)</w:t>
            </w:r>
          </w:p>
        </w:tc>
      </w:tr>
      <w:tr w:rsidR="00681A33" w:rsidRPr="0073618F" w:rsidTr="0032388E">
        <w:trPr>
          <w:trHeight w:val="170"/>
        </w:trPr>
        <w:tc>
          <w:tcPr>
            <w:tcW w:w="15877" w:type="dxa"/>
            <w:gridSpan w:val="10"/>
          </w:tcPr>
          <w:p w:rsidR="00681A33" w:rsidRPr="00681A33" w:rsidRDefault="00681A33" w:rsidP="00681A33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A33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proofErr w:type="spellStart"/>
            <w:r w:rsidRPr="00681A33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681A33">
              <w:rPr>
                <w:rFonts w:ascii="Times New Roman" w:hAnsi="Times New Roman"/>
                <w:b/>
                <w:sz w:val="24"/>
                <w:szCs w:val="24"/>
              </w:rPr>
              <w:t xml:space="preserve"> период.</w:t>
            </w:r>
          </w:p>
          <w:p w:rsidR="00681A33" w:rsidRPr="00681A33" w:rsidRDefault="00681A33" w:rsidP="00681A3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Обучение чтению (16ч)</w:t>
            </w:r>
          </w:p>
        </w:tc>
      </w:tr>
      <w:tr w:rsidR="00681A33" w:rsidRPr="0073618F" w:rsidTr="0032388E">
        <w:trPr>
          <w:trHeight w:val="891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A33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Как хорошо уметь читать. В. Д. Берестов. «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». Е. И.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. «Как мальчик Женя научился говорить букву «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709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A33"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Одна  у  человека  родная  мать — одна у него и Родина. «Наше Отечество» К. Д. Ушинского 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859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A33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tabs>
                <w:tab w:val="left" w:pos="1650"/>
              </w:tabs>
              <w:jc w:val="both"/>
              <w:rPr>
                <w:rFonts w:ascii="Times New Roman" w:hAnsi="Times New Roman"/>
                <w:sz w:val="24"/>
              </w:rPr>
            </w:pPr>
            <w:r w:rsidRPr="00681A33">
              <w:rPr>
                <w:rFonts w:ascii="Times New Roman" w:hAnsi="Times New Roman"/>
                <w:sz w:val="24"/>
              </w:rPr>
              <w:t>Активизация и расширение словарного запаса. Наблюдения над значением слов. Пословицы и поговорки о Родине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A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F63F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A33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История славянской азбуки. Чтение и анализ статьи В. Н. Крупина «Первоучители словенские» 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816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</w:rPr>
              <w:t xml:space="preserve">Поиск информации в тексте и на основе иллюстрации В. </w:t>
            </w:r>
            <w:proofErr w:type="spellStart"/>
            <w:r w:rsidRPr="00681A33">
              <w:rPr>
                <w:rFonts w:ascii="Times New Roman" w:hAnsi="Times New Roman"/>
                <w:sz w:val="24"/>
              </w:rPr>
              <w:t>Крупин</w:t>
            </w:r>
            <w:proofErr w:type="spellEnd"/>
            <w:r w:rsidRPr="00681A33">
              <w:rPr>
                <w:rFonts w:ascii="Times New Roman" w:hAnsi="Times New Roman"/>
                <w:sz w:val="24"/>
              </w:rPr>
              <w:t>. Первоучители словенские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F63F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История   первого   русского   букваря. «Первый букварь» В. Н. Крупина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786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1A33">
              <w:rPr>
                <w:rFonts w:ascii="Times New Roman" w:hAnsi="Times New Roman"/>
                <w:i/>
                <w:sz w:val="24"/>
              </w:rPr>
              <w:t xml:space="preserve">(В. </w:t>
            </w:r>
            <w:proofErr w:type="spellStart"/>
            <w:r w:rsidRPr="00681A33">
              <w:rPr>
                <w:rFonts w:ascii="Times New Roman" w:hAnsi="Times New Roman"/>
                <w:i/>
                <w:sz w:val="24"/>
              </w:rPr>
              <w:t>Крупин</w:t>
            </w:r>
            <w:proofErr w:type="spellEnd"/>
            <w:r w:rsidRPr="00681A33">
              <w:rPr>
                <w:rFonts w:ascii="Times New Roman" w:hAnsi="Times New Roman"/>
                <w:i/>
                <w:sz w:val="24"/>
              </w:rPr>
              <w:t>.</w:t>
            </w:r>
            <w:proofErr w:type="gramEnd"/>
            <w:r w:rsidRPr="00681A33">
              <w:rPr>
                <w:rFonts w:ascii="Times New Roman" w:hAnsi="Times New Roman"/>
                <w:sz w:val="24"/>
              </w:rPr>
              <w:t xml:space="preserve"> Первый букварь. </w:t>
            </w:r>
            <w:proofErr w:type="gramStart"/>
            <w:r w:rsidRPr="00681A33">
              <w:rPr>
                <w:rFonts w:ascii="Times New Roman" w:hAnsi="Times New Roman"/>
                <w:sz w:val="24"/>
              </w:rPr>
              <w:t>)П</w:t>
            </w:r>
            <w:proofErr w:type="gramEnd"/>
            <w:r w:rsidRPr="00681A33">
              <w:rPr>
                <w:rFonts w:ascii="Times New Roman" w:hAnsi="Times New Roman"/>
                <w:sz w:val="24"/>
              </w:rPr>
              <w:t>оиск информации в тексте и на основе иллюстрации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F63F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81A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81A33">
              <w:rPr>
                <w:rFonts w:ascii="Times New Roman" w:hAnsi="Times New Roman"/>
                <w:sz w:val="24"/>
              </w:rPr>
              <w:t>Знакомство со старинной азбукой. Создание азбуки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1A3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81A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А. С. Пушкин — гордость  нашей Родины. А. С. Пушкин. Отрывок из «Сказки о мёртвой царевне»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F63F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81A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Рассказы Л. Н. Толстого для детей. Л. Н. Толстой. Рассказы для детей 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 w:rsidRPr="00681A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Произведения  К.  Д.  Ушинского для детей</w:t>
            </w:r>
            <w:proofErr w:type="gramStart"/>
            <w:r w:rsidRPr="00681A33">
              <w:rPr>
                <w:rFonts w:ascii="Times New Roman" w:hAnsi="Times New Roman"/>
                <w:sz w:val="24"/>
                <w:szCs w:val="24"/>
              </w:rPr>
              <w:t>«Х</w:t>
            </w:r>
            <w:proofErr w:type="gram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удо тому, кто добра не делает никому», «Вместе  тесно, а врозь скучно» 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81A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81A33">
              <w:rPr>
                <w:rFonts w:ascii="Times New Roman" w:hAnsi="Times New Roman"/>
                <w:sz w:val="24"/>
              </w:rPr>
              <w:t>К.Д  Ушинский. Рассказы для детей. Поучительные рассказы для детей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Стихи К. И. Чуковского. Сказка К. И. Чуковского «Телефон» 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Стихи К. И. Чуковского. К. И. Чуковский. «Путаница»</w:t>
            </w:r>
          </w:p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Рассказы  В.  В.  Бианки  о  животных. 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tabs>
                <w:tab w:val="left" w:pos="1650"/>
              </w:tabs>
              <w:rPr>
                <w:rFonts w:ascii="Times New Roman" w:hAnsi="Times New Roman"/>
                <w:sz w:val="24"/>
              </w:rPr>
            </w:pPr>
            <w:r w:rsidRPr="00681A33">
              <w:rPr>
                <w:rFonts w:ascii="Times New Roman" w:hAnsi="Times New Roman"/>
                <w:sz w:val="24"/>
              </w:rPr>
              <w:t xml:space="preserve">В.В. Бианки. Первая охота. </w:t>
            </w:r>
            <w:proofErr w:type="gramStart"/>
            <w:r w:rsidRPr="00681A33">
              <w:rPr>
                <w:rFonts w:ascii="Times New Roman" w:hAnsi="Times New Roman"/>
                <w:sz w:val="24"/>
              </w:rPr>
              <w:t>Самостоятельное</w:t>
            </w:r>
            <w:proofErr w:type="gramEnd"/>
            <w:r w:rsidRPr="00681A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81A33">
              <w:rPr>
                <w:rFonts w:ascii="Times New Roman" w:hAnsi="Times New Roman"/>
                <w:sz w:val="24"/>
              </w:rPr>
              <w:t>озаглавливание</w:t>
            </w:r>
            <w:proofErr w:type="spellEnd"/>
            <w:r w:rsidRPr="00681A33">
              <w:rPr>
                <w:rFonts w:ascii="Times New Roman" w:hAnsi="Times New Roman"/>
                <w:sz w:val="24"/>
              </w:rPr>
              <w:t xml:space="preserve"> текста рассказа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F63F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Стихи С. Я. Маршака. С. Я. Маршак. «Угомон», «Дважды два» 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</w:rPr>
              <w:t>С.Я. Маршак. «Угомон»,  «Дважды два». Приёмы заучивания стихотворений наизусть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F63F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Рассказы  М.  М.  Пришвина  о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природе</w:t>
            </w:r>
            <w:proofErr w:type="gramStart"/>
            <w:r w:rsidRPr="00681A3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. М. Пришвин. «Предмайское утро», «Глоток молока» 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tabs>
                <w:tab w:val="left" w:pos="1650"/>
              </w:tabs>
              <w:rPr>
                <w:rFonts w:ascii="Times New Roman" w:hAnsi="Times New Roman"/>
                <w:sz w:val="24"/>
              </w:rPr>
            </w:pPr>
            <w:r w:rsidRPr="00681A33">
              <w:rPr>
                <w:rFonts w:ascii="Times New Roman" w:hAnsi="Times New Roman"/>
                <w:sz w:val="24"/>
              </w:rPr>
              <w:t>Дополнение текста — описания. Глоток молока. Герой рассказа. Рассказ о герое рассказа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F63F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Стихи А. Л.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Барто.А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. Л.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Барт</w:t>
            </w:r>
            <w:proofErr w:type="gramStart"/>
            <w:r w:rsidRPr="00681A3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Помощница», «Зайка» 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. «Игра в слова» Стихи С. В. Михалкова. С. В. Михалков. «Котята».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F63F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. Любимые герои произведений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Стихи Б. В.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.  Б. В.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«Два и три».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F63F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Стихи В. Д.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.  В.Д. Берестов «Пёсья песня», «Прощание с другом»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tabs>
                <w:tab w:val="left" w:pos="1650"/>
              </w:tabs>
              <w:rPr>
                <w:rFonts w:ascii="Times New Roman" w:hAnsi="Times New Roman"/>
                <w:sz w:val="24"/>
              </w:rPr>
            </w:pPr>
            <w:r w:rsidRPr="00681A33">
              <w:rPr>
                <w:rFonts w:ascii="Times New Roman" w:hAnsi="Times New Roman"/>
                <w:sz w:val="24"/>
              </w:rPr>
              <w:t xml:space="preserve">Проект: «Живая Азбука» 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Закрепление, контроль</w:t>
            </w:r>
          </w:p>
        </w:tc>
        <w:tc>
          <w:tcPr>
            <w:tcW w:w="2835" w:type="dxa"/>
          </w:tcPr>
          <w:p w:rsidR="00681A33" w:rsidRPr="00681A33" w:rsidRDefault="00681A33" w:rsidP="00F63F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59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Презентация проекта «Живая азбука».  Конкурс чтецов 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Закрепление, контроль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33" w:rsidRPr="0073618F" w:rsidTr="0032388E">
        <w:trPr>
          <w:trHeight w:val="784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</w:rPr>
              <w:t>Наши достижения. Планируемые результаты изучения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Закрепление, контроль</w:t>
            </w:r>
          </w:p>
        </w:tc>
        <w:tc>
          <w:tcPr>
            <w:tcW w:w="2835" w:type="dxa"/>
          </w:tcPr>
          <w:p w:rsidR="00681A33" w:rsidRPr="00681A33" w:rsidRDefault="00681A33" w:rsidP="00F63F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Задание  «Проверим  себя  и  оценим свои достижения»</w:t>
            </w:r>
          </w:p>
        </w:tc>
      </w:tr>
      <w:tr w:rsidR="00681A33" w:rsidRPr="0073618F" w:rsidTr="0032388E">
        <w:trPr>
          <w:trHeight w:val="170"/>
        </w:trPr>
        <w:tc>
          <w:tcPr>
            <w:tcW w:w="15877" w:type="dxa"/>
            <w:gridSpan w:val="10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1A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Литературное чтение</w:t>
            </w:r>
          </w:p>
          <w:p w:rsidR="00681A33" w:rsidRPr="00681A33" w:rsidRDefault="00681A33" w:rsidP="00681A33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A33">
              <w:rPr>
                <w:rFonts w:ascii="Times New Roman" w:hAnsi="Times New Roman"/>
                <w:b/>
                <w:sz w:val="24"/>
                <w:szCs w:val="24"/>
              </w:rPr>
              <w:t>Раздел 4. Вводный  урок  (1  ч)</w:t>
            </w:r>
          </w:p>
        </w:tc>
      </w:tr>
      <w:tr w:rsidR="00681A33" w:rsidRPr="0073618F" w:rsidTr="0032388E">
        <w:trPr>
          <w:trHeight w:val="170"/>
        </w:trPr>
        <w:tc>
          <w:tcPr>
            <w:tcW w:w="56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Знакомство  с  учебником.  Система  условных  обозначений.  Содержание учебника. 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15877" w:type="dxa"/>
            <w:gridSpan w:val="10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A33">
              <w:rPr>
                <w:rFonts w:ascii="Times New Roman" w:hAnsi="Times New Roman"/>
                <w:b/>
                <w:sz w:val="24"/>
                <w:szCs w:val="24"/>
              </w:rPr>
              <w:t>Раздел 5.  Жили-были буквы (7 ч)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Данько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. «Загадочные буквы»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 героев в сказке.  </w:t>
            </w:r>
            <w:r w:rsidRPr="00681A33">
              <w:rPr>
                <w:rFonts w:ascii="Times New Roman" w:hAnsi="Times New Roman"/>
                <w:sz w:val="24"/>
                <w:szCs w:val="24"/>
              </w:rPr>
              <w:t xml:space="preserve">И. 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.  «Аля, 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 и буква «А»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F63F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gramStart"/>
            <w:r w:rsidRPr="00681A3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681A33">
              <w:rPr>
                <w:rFonts w:ascii="Times New Roman" w:hAnsi="Times New Roman"/>
                <w:sz w:val="24"/>
                <w:szCs w:val="24"/>
              </w:rPr>
              <w:t>. Чёрный. «Живая азбука»,</w:t>
            </w:r>
          </w:p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Ф.  Кривин.  «Почему  «А»  поётся,  а «Б» нет»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Главная мысль произведения. Г.  Сапгир.  «Про  Медведя».  Проект  «Создаём музей «Город букв»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F63F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 героев произведений</w:t>
            </w:r>
            <w:r w:rsidRPr="00681A33">
              <w:rPr>
                <w:rFonts w:ascii="Times New Roman" w:hAnsi="Times New Roman"/>
                <w:sz w:val="24"/>
                <w:szCs w:val="24"/>
              </w:rPr>
              <w:t xml:space="preserve"> М. 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.  «Разговор  с  пчелой», И.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lastRenderedPageBreak/>
              <w:t>Гамазкова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. «Кто как кричит?»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Урок изучения нового </w:t>
            </w:r>
            <w:r w:rsidRPr="00681A33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lastRenderedPageBreak/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681A33">
              <w:rPr>
                <w:rFonts w:ascii="Times New Roman" w:hAnsi="Times New Roman"/>
                <w:sz w:val="24"/>
                <w:szCs w:val="24"/>
              </w:rPr>
              <w:lastRenderedPageBreak/>
              <w:t>помощью световых сигналов</w:t>
            </w:r>
          </w:p>
        </w:tc>
      </w:tr>
      <w:tr w:rsidR="00681A33" w:rsidRPr="0073618F" w:rsidTr="0032388E">
        <w:trPr>
          <w:trHeight w:val="532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67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D66FE" w:rsidRPr="00681A33" w:rsidRDefault="00681A33" w:rsidP="006D6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Рассказы и стихи о буквах (Рубрики «Из старинных  книг»,  «Твоя библиотека»)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D66F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F63F9E">
            <w:pPr>
              <w:tabs>
                <w:tab w:val="left" w:pos="14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диск СД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Завершение проекта «Создаём музей  «Город  букв».  Обобщение  и проверка  знаний  по  разделу  «Жили-были буквы»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Рубрика  «Проверим </w:t>
            </w:r>
          </w:p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себя»</w:t>
            </w:r>
          </w:p>
        </w:tc>
      </w:tr>
      <w:tr w:rsidR="00681A33" w:rsidRPr="0073618F" w:rsidTr="0032388E">
        <w:trPr>
          <w:trHeight w:val="170"/>
        </w:trPr>
        <w:tc>
          <w:tcPr>
            <w:tcW w:w="15877" w:type="dxa"/>
            <w:gridSpan w:val="10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A33">
              <w:rPr>
                <w:rFonts w:ascii="Times New Roman" w:hAnsi="Times New Roman"/>
                <w:b/>
                <w:sz w:val="24"/>
                <w:szCs w:val="24"/>
              </w:rPr>
              <w:t>Раздел 6. Сказки,  загадки,  небылицы  (7  ч)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7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Сказки авторские и народные. Русская  народная сказка  «Курочка </w:t>
            </w:r>
          </w:p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Ряба», Е.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. «Теремок»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Сравнение народной и литературной сказок. Е. 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.  «Теремок».  Русская </w:t>
            </w:r>
          </w:p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народная сказка «Рукавичка»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67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Малые фольклорные формы. Загадки. Русские народные сказки и песни. 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и небылицы.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67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Сравнение песенок. «Рифмы  Матушки  Гусыни».  Английские  песенки:  «Не  может быть»,  «Король 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Пипин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Start"/>
            <w:r w:rsidRPr="00681A33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681A33">
              <w:rPr>
                <w:rFonts w:ascii="Times New Roman" w:hAnsi="Times New Roman"/>
                <w:sz w:val="24"/>
                <w:szCs w:val="24"/>
              </w:rPr>
              <w:t>оторый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построил Джек»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67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Герои сказки. А.  Пушкин.  Отрывки  из  произведений. К. Ушинский. «Гусь и журавль».  Л. Толстой. «Зайцы и лягушки» (Рубрика  «Из  старинных книг»)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67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 Главная мысль сказки. Сказка «Петух и собака»</w:t>
            </w:r>
          </w:p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(Рубрики  «Твоя  библиотека»,  «Как  хорошо уметь читать»)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67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Обобщение и проверка знаний по теме «Сказки, загадки, небылицы»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Рубрика  «Проверим </w:t>
            </w:r>
          </w:p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себя и оценим </w:t>
            </w:r>
            <w:proofErr w:type="gramStart"/>
            <w:r w:rsidRPr="00681A33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</w:p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достижения»</w:t>
            </w:r>
          </w:p>
        </w:tc>
      </w:tr>
      <w:tr w:rsidR="00681A33" w:rsidRPr="0073618F" w:rsidTr="0032388E">
        <w:trPr>
          <w:trHeight w:val="170"/>
        </w:trPr>
        <w:tc>
          <w:tcPr>
            <w:tcW w:w="15877" w:type="dxa"/>
            <w:gridSpan w:val="10"/>
          </w:tcPr>
          <w:p w:rsidR="00681A33" w:rsidRPr="00681A33" w:rsidRDefault="00681A33" w:rsidP="00681A33">
            <w:pPr>
              <w:tabs>
                <w:tab w:val="left" w:pos="13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A33">
              <w:rPr>
                <w:rFonts w:ascii="Times New Roman" w:hAnsi="Times New Roman"/>
                <w:b/>
                <w:sz w:val="24"/>
                <w:szCs w:val="24"/>
              </w:rPr>
              <w:t>Раздел 7. Апрель,  апрель.  Звенит  капель…  (5ч + 1рез</w:t>
            </w:r>
            <w:proofErr w:type="gramStart"/>
            <w:r w:rsidRPr="00681A33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681A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F63F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Стихотворения  русских  поэтов  о природе.  А.  Майков.  «Ласточка примчалась  из-за  бела  моря…»,  А. Плещеев. «Травка зеленеет, солнышко блестит…»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Лирические  стихотворения  поэтов.  А.  Майков.  «Весна»,  Т.  Белозёров.  «Подснежники»,  С. Маршак. «Апрель»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Стихотворения о весне. И.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. «Ручей», «К нам весна шагает», </w:t>
            </w:r>
          </w:p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Е. Трутнева. «Голубые, синие небо и ручьи»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681A33" w:rsidRPr="0073618F" w:rsidTr="0032388E">
        <w:trPr>
          <w:trHeight w:val="785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Стихотворения о весне. Л. 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Ульяницкая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 «Горел  в траве  росистой…»,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A33">
              <w:rPr>
                <w:rFonts w:ascii="Times New Roman" w:hAnsi="Times New Roman"/>
                <w:sz w:val="24"/>
                <w:szCs w:val="24"/>
              </w:rPr>
              <w:t>Л.  Яхнин «У  дорожки…».  Сочинение  загадок.  Проект «Составляем азбуку загадок»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Стихотворения о весне.  В.  Берестов.  «Воробушки», Р.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. «Чудо»</w:t>
            </w:r>
          </w:p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(Рубрики  «Твоя  библиотека»,  «Как  хорошо уметь читать»)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681A33" w:rsidRPr="0073618F" w:rsidTr="0032388E">
        <w:trPr>
          <w:trHeight w:val="825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D6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проекта «Составляем  азбуку загадок». Обобщение и проверка  знаний  по  разделу   (Рубрика «Из старинных  книг»)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Рубрика «Проверим  себя  и  оценим </w:t>
            </w:r>
          </w:p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свои достижения»</w:t>
            </w:r>
          </w:p>
        </w:tc>
      </w:tr>
      <w:tr w:rsidR="00681A33" w:rsidRPr="0073618F" w:rsidTr="0032388E">
        <w:trPr>
          <w:trHeight w:val="170"/>
        </w:trPr>
        <w:tc>
          <w:tcPr>
            <w:tcW w:w="15877" w:type="dxa"/>
            <w:gridSpan w:val="10"/>
          </w:tcPr>
          <w:p w:rsidR="00681A33" w:rsidRPr="00681A33" w:rsidRDefault="00681A33" w:rsidP="00681A33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A33">
              <w:rPr>
                <w:rFonts w:ascii="Times New Roman" w:hAnsi="Times New Roman"/>
                <w:b/>
                <w:sz w:val="24"/>
                <w:szCs w:val="24"/>
              </w:rPr>
              <w:t>Раздел 8. И  в  шутку  и  всерьёз  (6ч+1рез</w:t>
            </w:r>
            <w:proofErr w:type="gramStart"/>
            <w:r w:rsidRPr="00681A33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681A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Весёлые стихи для </w:t>
            </w:r>
            <w:proofErr w:type="spellStart"/>
            <w:r w:rsidRPr="00681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</w:t>
            </w:r>
            <w:proofErr w:type="gramStart"/>
            <w:r w:rsidRPr="00681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81A3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. «Мы играли в хохотушки», Я.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. «Волк»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Звукопись как средство выразительности. Г. Кружков.  «РРРЫ!»,  Н.  Артюхова.  «Саша-дразнилка»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Весёлые стихи и рассказы.  К. Чуковский. «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», О.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Дри</w:t>
            </w:r>
            <w:proofErr w:type="gramStart"/>
            <w:r w:rsidRPr="00681A3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Привет»,  О.  Григорьев.  «Стук»,  И. 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.  «Разговор  Лютика  и  Жучка»,  И.  Пивоварова.  «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Весёлые стихи для детей. К. Чуковский. «Телефон»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Юмористические рассказы для детей. М.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. «Помощник» (Рубрика  «Твоя  библиотека»)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К.  Ушинский.  «Ворона  и  сорока»,  «Что  хорошо  и  что  дурно?»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A33">
              <w:rPr>
                <w:rFonts w:ascii="Times New Roman" w:hAnsi="Times New Roman"/>
                <w:sz w:val="24"/>
                <w:szCs w:val="24"/>
              </w:rPr>
              <w:t>(Рубрики «Из старинных  книг»)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с помощью световых сигналов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К.  Ушинский «Худо тому, кто добра не делает никому».  Обобщение  и  проверка  знаний  по разделу. 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Рубрика «Проверим  себя  и  оценим </w:t>
            </w:r>
          </w:p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свои достижения»</w:t>
            </w:r>
          </w:p>
        </w:tc>
      </w:tr>
      <w:tr w:rsidR="00681A33" w:rsidRPr="0073618F" w:rsidTr="0032388E">
        <w:trPr>
          <w:trHeight w:val="170"/>
        </w:trPr>
        <w:tc>
          <w:tcPr>
            <w:tcW w:w="15877" w:type="dxa"/>
            <w:gridSpan w:val="10"/>
          </w:tcPr>
          <w:p w:rsidR="00681A33" w:rsidRPr="00681A33" w:rsidRDefault="00681A33" w:rsidP="00681A33">
            <w:pPr>
              <w:tabs>
                <w:tab w:val="left" w:pos="133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A33">
              <w:rPr>
                <w:rFonts w:ascii="Times New Roman" w:hAnsi="Times New Roman"/>
                <w:b/>
                <w:sz w:val="24"/>
                <w:szCs w:val="24"/>
              </w:rPr>
              <w:t>Раздел 9.  Я  и  мои  друзья  (5ч+1рез</w:t>
            </w:r>
            <w:proofErr w:type="gramStart"/>
            <w:r w:rsidRPr="00681A33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681A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 о детях. </w:t>
            </w: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Ю.  Ермолаев.  «Лучший  друг». </w:t>
            </w:r>
          </w:p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Е.  Благинина.  «Подарок».  Проект  «Наш класс — дружная семья»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Стихотворения о детях. В. Орлов. «Кто первый?», С. Михалков «Бараны», С.  Маршак</w:t>
            </w:r>
            <w:proofErr w:type="gramStart"/>
            <w:r w:rsidRPr="00681A33">
              <w:rPr>
                <w:rFonts w:ascii="Times New Roman" w:hAnsi="Times New Roman"/>
                <w:sz w:val="24"/>
                <w:szCs w:val="24"/>
              </w:rPr>
              <w:t>«Х</w:t>
            </w:r>
            <w:proofErr w:type="gramEnd"/>
            <w:r w:rsidRPr="00681A33">
              <w:rPr>
                <w:rFonts w:ascii="Times New Roman" w:hAnsi="Times New Roman"/>
                <w:sz w:val="24"/>
                <w:szCs w:val="24"/>
              </w:rPr>
              <w:t>ороший день» (Рубрика  «Как  хорошо уметь читать»)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произведений.</w:t>
            </w:r>
            <w:r w:rsidRPr="00681A33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gramStart"/>
            <w:r w:rsidRPr="00681A3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Совет», В. Берестов. «В магазине  игрушек»,  В.  Орлов.  «Если  дружбой  дорожить…»,  «Сердитый дог Буль» (по М.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Пляцковскому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) (Рубрика  «Как  хорошо уметь читать»)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Что такое настоящая дружба. И. Пивоварова. «Вежливый ослик»,  Я.  Аким.  «Моя  родня»,  Ю. 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.  «Про дружбу» (Рубрика  «Как  хорошо уметь читать»)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681A33" w:rsidRPr="00681A33" w:rsidRDefault="00681A33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681A33" w:rsidRPr="0073618F" w:rsidTr="0032388E">
        <w:trPr>
          <w:trHeight w:val="170"/>
        </w:trPr>
        <w:tc>
          <w:tcPr>
            <w:tcW w:w="709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26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681A33" w:rsidRP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Д.  Тихомиров.  «Мальчики  и  лягушки», «Находка».</w:t>
            </w:r>
          </w:p>
          <w:p w:rsidR="00681A33" w:rsidRDefault="00681A33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(Рубрики «Твоя  библиотека»,  «Из  старинных книг»)</w:t>
            </w:r>
          </w:p>
          <w:p w:rsidR="00F610C8" w:rsidRPr="00681A33" w:rsidRDefault="00F610C8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567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81A33" w:rsidRPr="00681A33" w:rsidRDefault="00681A33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F610C8" w:rsidRDefault="00F610C8" w:rsidP="00F610C8">
            <w:pPr>
              <w:spacing w:after="0"/>
              <w:rPr>
                <w:rFonts w:ascii="Times New Roman" w:hAnsi="Times New Roman"/>
                <w:szCs w:val="24"/>
              </w:rPr>
            </w:pPr>
            <w:r w:rsidRPr="00FF22D1">
              <w:rPr>
                <w:rFonts w:ascii="Times New Roman" w:hAnsi="Times New Roman"/>
                <w:szCs w:val="24"/>
              </w:rPr>
              <w:t xml:space="preserve">Диагностика уровня сформированности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681A33" w:rsidRPr="00681A33" w:rsidRDefault="00F610C8" w:rsidP="00F610C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2D1">
              <w:rPr>
                <w:rFonts w:ascii="Times New Roman" w:hAnsi="Times New Roman"/>
                <w:szCs w:val="24"/>
              </w:rPr>
              <w:t>предметных умений и УУД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Автор 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Лавреньтьева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стр. 20-25</w:t>
            </w:r>
          </w:p>
        </w:tc>
      </w:tr>
      <w:tr w:rsidR="008D5281" w:rsidRPr="0073618F" w:rsidTr="0032388E">
        <w:trPr>
          <w:trHeight w:val="170"/>
        </w:trPr>
        <w:tc>
          <w:tcPr>
            <w:tcW w:w="709" w:type="dxa"/>
            <w:gridSpan w:val="2"/>
          </w:tcPr>
          <w:p w:rsidR="008D5281" w:rsidRPr="00681A33" w:rsidRDefault="008D5281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26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F610C8" w:rsidRPr="00681A33" w:rsidRDefault="008D5281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проекта «Наш  класс — дружная семья». Обобщение и  проверка  знаний  по  разделу. </w:t>
            </w:r>
          </w:p>
        </w:tc>
        <w:tc>
          <w:tcPr>
            <w:tcW w:w="567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835" w:type="dxa"/>
          </w:tcPr>
          <w:p w:rsidR="008D5281" w:rsidRPr="0007525B" w:rsidRDefault="00F610C8" w:rsidP="004F3B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«Лесенка»</w:t>
            </w:r>
          </w:p>
        </w:tc>
      </w:tr>
      <w:tr w:rsidR="008D5281" w:rsidRPr="0073618F" w:rsidTr="0032388E">
        <w:trPr>
          <w:trHeight w:val="170"/>
        </w:trPr>
        <w:tc>
          <w:tcPr>
            <w:tcW w:w="15877" w:type="dxa"/>
            <w:gridSpan w:val="10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A33">
              <w:rPr>
                <w:rFonts w:ascii="Times New Roman" w:hAnsi="Times New Roman"/>
                <w:b/>
                <w:sz w:val="24"/>
                <w:szCs w:val="24"/>
              </w:rPr>
              <w:t>Раздел 10. О  братьях  наших  меньших  (5ч+1рез</w:t>
            </w:r>
            <w:proofErr w:type="gramStart"/>
            <w:r w:rsidRPr="00681A33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681A3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D5281" w:rsidRPr="0073618F" w:rsidTr="0032388E">
        <w:trPr>
          <w:trHeight w:val="170"/>
        </w:trPr>
        <w:tc>
          <w:tcPr>
            <w:tcW w:w="709" w:type="dxa"/>
            <w:gridSpan w:val="2"/>
          </w:tcPr>
          <w:p w:rsidR="008D5281" w:rsidRPr="00681A33" w:rsidRDefault="008D5281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26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8D5281" w:rsidRPr="00681A33" w:rsidRDefault="008D5281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Стихотворения о животных. </w:t>
            </w:r>
            <w:r w:rsidRPr="00681A33">
              <w:rPr>
                <w:rFonts w:ascii="Times New Roman" w:hAnsi="Times New Roman"/>
                <w:sz w:val="24"/>
                <w:szCs w:val="24"/>
              </w:rPr>
              <w:t>С.  Михалков.  «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Трезор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»,  Р. 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. «Кто любит собак»</w:t>
            </w:r>
          </w:p>
        </w:tc>
        <w:tc>
          <w:tcPr>
            <w:tcW w:w="567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8D5281" w:rsidRPr="00681A33" w:rsidRDefault="008D5281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8D5281" w:rsidRPr="0073618F" w:rsidTr="0032388E">
        <w:trPr>
          <w:trHeight w:val="170"/>
        </w:trPr>
        <w:tc>
          <w:tcPr>
            <w:tcW w:w="709" w:type="dxa"/>
            <w:gridSpan w:val="2"/>
          </w:tcPr>
          <w:p w:rsidR="008D5281" w:rsidRPr="00681A33" w:rsidRDefault="008D5281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26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8D5281" w:rsidRPr="00681A33" w:rsidRDefault="008D5281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Особенности художественного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gramStart"/>
            <w:r w:rsidRPr="00681A3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681A33">
              <w:rPr>
                <w:rFonts w:ascii="Times New Roman" w:hAnsi="Times New Roman"/>
                <w:sz w:val="24"/>
                <w:szCs w:val="24"/>
              </w:rPr>
              <w:t>.  Осеева.  «Собака  яростно  лаяла», В. Лунин. «Никого не обижай» (Рубрика  «Как  хорошо уметь читать»)</w:t>
            </w:r>
          </w:p>
        </w:tc>
        <w:tc>
          <w:tcPr>
            <w:tcW w:w="567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8D5281" w:rsidRPr="00681A33" w:rsidRDefault="008D5281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8D5281" w:rsidRPr="0073618F" w:rsidTr="0032388E">
        <w:trPr>
          <w:trHeight w:val="170"/>
        </w:trPr>
        <w:tc>
          <w:tcPr>
            <w:tcW w:w="709" w:type="dxa"/>
            <w:gridSpan w:val="2"/>
          </w:tcPr>
          <w:p w:rsidR="008D5281" w:rsidRPr="00681A33" w:rsidRDefault="008D5281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26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8D5281" w:rsidRPr="00681A33" w:rsidRDefault="008D5281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Научно-познавательный  текст  о собаках.  Художественные тексты С.  Михалков.  «Важный совет», И. 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.  «Купите  собаку». </w:t>
            </w:r>
          </w:p>
          <w:p w:rsidR="008D5281" w:rsidRPr="00681A33" w:rsidRDefault="008D5281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(Рубрика  «Как  хорошо уметь читать»)</w:t>
            </w:r>
          </w:p>
        </w:tc>
        <w:tc>
          <w:tcPr>
            <w:tcW w:w="567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8D5281" w:rsidRPr="00681A33" w:rsidRDefault="008D5281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8D5281" w:rsidRPr="0073618F" w:rsidTr="0032388E">
        <w:trPr>
          <w:trHeight w:val="170"/>
        </w:trPr>
        <w:tc>
          <w:tcPr>
            <w:tcW w:w="709" w:type="dxa"/>
            <w:gridSpan w:val="2"/>
          </w:tcPr>
          <w:p w:rsidR="008D5281" w:rsidRPr="00681A33" w:rsidRDefault="008D5281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26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8D5281" w:rsidRPr="00681A33" w:rsidRDefault="008D5281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Художественные тексты М. 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.  «Цап  </w:t>
            </w: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>»,  Г.  Сапгир.  «Кошка», Д. Хармс. «Храбрый ёж», Н. Сладков. «Лисица и ёж» Научно-познавательный текст о кошках. (Рубрика  «Как  хорошо уметь читать»)</w:t>
            </w:r>
          </w:p>
        </w:tc>
        <w:tc>
          <w:tcPr>
            <w:tcW w:w="567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8D5281" w:rsidRPr="00681A33" w:rsidRDefault="008D5281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8D5281" w:rsidRPr="0073618F" w:rsidTr="0032388E">
        <w:trPr>
          <w:trHeight w:val="601"/>
        </w:trPr>
        <w:tc>
          <w:tcPr>
            <w:tcW w:w="709" w:type="dxa"/>
            <w:gridSpan w:val="2"/>
          </w:tcPr>
          <w:p w:rsidR="008D5281" w:rsidRPr="00681A33" w:rsidRDefault="008D5281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26" w:type="dxa"/>
          </w:tcPr>
          <w:p w:rsidR="008D5281" w:rsidRPr="00681A33" w:rsidRDefault="008D5281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D5281" w:rsidRPr="00681A33" w:rsidRDefault="008D5281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8D5281" w:rsidRPr="00681A33" w:rsidRDefault="008D5281" w:rsidP="00681A33">
            <w:pPr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 xml:space="preserve">Художественные тексты В.  Берестов  «Лягушата», С.  Аксаков.  «Гнездо».  Научно-познавательный  текст  о  лягушках. </w:t>
            </w:r>
          </w:p>
        </w:tc>
        <w:tc>
          <w:tcPr>
            <w:tcW w:w="567" w:type="dxa"/>
          </w:tcPr>
          <w:p w:rsidR="008D5281" w:rsidRPr="00681A33" w:rsidRDefault="008D5281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5281" w:rsidRPr="00681A33" w:rsidRDefault="008D5281" w:rsidP="00681A33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35" w:type="dxa"/>
          </w:tcPr>
          <w:p w:rsidR="008D5281" w:rsidRPr="00681A33" w:rsidRDefault="008D5281" w:rsidP="00681A3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«Солнышко»</w:t>
            </w:r>
          </w:p>
        </w:tc>
      </w:tr>
      <w:tr w:rsidR="008D5281" w:rsidRPr="0073618F" w:rsidTr="0032388E">
        <w:trPr>
          <w:trHeight w:val="906"/>
        </w:trPr>
        <w:tc>
          <w:tcPr>
            <w:tcW w:w="709" w:type="dxa"/>
            <w:gridSpan w:val="2"/>
          </w:tcPr>
          <w:p w:rsidR="008D5281" w:rsidRPr="00681A33" w:rsidRDefault="008D5281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26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8D5281" w:rsidRPr="00681A33" w:rsidRDefault="008D5281" w:rsidP="00681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Обобщение и  проверка  знаний  по  разделу</w:t>
            </w:r>
            <w:proofErr w:type="gramStart"/>
            <w:r w:rsidRPr="00681A33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681A33">
              <w:rPr>
                <w:rFonts w:ascii="Times New Roman" w:hAnsi="Times New Roman"/>
                <w:sz w:val="24"/>
                <w:szCs w:val="24"/>
              </w:rPr>
              <w:t xml:space="preserve"> братьях наших меньших»</w:t>
            </w:r>
          </w:p>
        </w:tc>
        <w:tc>
          <w:tcPr>
            <w:tcW w:w="567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5281" w:rsidRPr="00681A33" w:rsidRDefault="008D5281" w:rsidP="00681A33">
            <w:pPr>
              <w:tabs>
                <w:tab w:val="left" w:pos="13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1A3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835" w:type="dxa"/>
          </w:tcPr>
          <w:p w:rsidR="008D5281" w:rsidRPr="00681A33" w:rsidRDefault="008D5281" w:rsidP="00681A33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681A33">
              <w:rPr>
                <w:rFonts w:ascii="Times New Roman" w:hAnsi="Times New Roman"/>
                <w:szCs w:val="24"/>
              </w:rPr>
              <w:t>Самооценивание</w:t>
            </w:r>
            <w:proofErr w:type="spellEnd"/>
            <w:r w:rsidRPr="00681A33">
              <w:rPr>
                <w:rFonts w:ascii="Times New Roman" w:hAnsi="Times New Roman"/>
                <w:szCs w:val="24"/>
              </w:rPr>
              <w:t xml:space="preserve"> «Солнышко»</w:t>
            </w:r>
          </w:p>
          <w:p w:rsidR="008D5281" w:rsidRPr="00681A33" w:rsidRDefault="008D5281" w:rsidP="00681A33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1A33">
              <w:rPr>
                <w:rFonts w:ascii="Times New Roman" w:hAnsi="Times New Roman"/>
                <w:szCs w:val="24"/>
              </w:rPr>
              <w:t xml:space="preserve">Рубрика «Проверим себя и оценим </w:t>
            </w:r>
          </w:p>
          <w:p w:rsidR="008D5281" w:rsidRPr="00681A33" w:rsidRDefault="008D5281" w:rsidP="00681A33">
            <w:pPr>
              <w:snapToGri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1A33">
              <w:rPr>
                <w:rFonts w:ascii="Times New Roman" w:hAnsi="Times New Roman"/>
                <w:szCs w:val="24"/>
              </w:rPr>
              <w:t>свои достижения»</w:t>
            </w:r>
          </w:p>
        </w:tc>
      </w:tr>
    </w:tbl>
    <w:p w:rsidR="00810B3E" w:rsidRDefault="00810B3E" w:rsidP="00681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10B3E" w:rsidSect="007C68FF">
      <w:pgSz w:w="16838" w:h="11906" w:orient="landscape"/>
      <w:pgMar w:top="73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E88"/>
    <w:multiLevelType w:val="hybridMultilevel"/>
    <w:tmpl w:val="12909E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892AD6"/>
    <w:multiLevelType w:val="hybridMultilevel"/>
    <w:tmpl w:val="3D6A618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AC67FF9"/>
    <w:multiLevelType w:val="multilevel"/>
    <w:tmpl w:val="2646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71C96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73448C"/>
    <w:multiLevelType w:val="hybridMultilevel"/>
    <w:tmpl w:val="C2B29F8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B39656A"/>
    <w:multiLevelType w:val="hybridMultilevel"/>
    <w:tmpl w:val="74B4C17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2C5150"/>
    <w:multiLevelType w:val="hybridMultilevel"/>
    <w:tmpl w:val="7CC2B4D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3AED5EA8"/>
    <w:multiLevelType w:val="hybridMultilevel"/>
    <w:tmpl w:val="A1FA972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4516291E"/>
    <w:multiLevelType w:val="hybridMultilevel"/>
    <w:tmpl w:val="281AF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52210CEC"/>
    <w:multiLevelType w:val="hybridMultilevel"/>
    <w:tmpl w:val="AF32C0E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69B171BE"/>
    <w:multiLevelType w:val="hybridMultilevel"/>
    <w:tmpl w:val="EBEC754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70C86642"/>
    <w:multiLevelType w:val="hybridMultilevel"/>
    <w:tmpl w:val="DB165B6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44E33CC"/>
    <w:multiLevelType w:val="hybridMultilevel"/>
    <w:tmpl w:val="B90A6C3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796C0789"/>
    <w:multiLevelType w:val="hybridMultilevel"/>
    <w:tmpl w:val="4588E79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7CE238B4"/>
    <w:multiLevelType w:val="hybridMultilevel"/>
    <w:tmpl w:val="E9C845B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7"/>
  </w:num>
  <w:num w:numId="7">
    <w:abstractNumId w:val="15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12"/>
  </w:num>
  <w:num w:numId="13">
    <w:abstractNumId w:val="5"/>
  </w:num>
  <w:num w:numId="14">
    <w:abstractNumId w:val="14"/>
  </w:num>
  <w:num w:numId="15">
    <w:abstractNumId w:val="0"/>
  </w:num>
  <w:num w:numId="16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3ED"/>
    <w:rsid w:val="00000EA7"/>
    <w:rsid w:val="00001F3C"/>
    <w:rsid w:val="0001325B"/>
    <w:rsid w:val="000223ED"/>
    <w:rsid w:val="00024B7C"/>
    <w:rsid w:val="000464CC"/>
    <w:rsid w:val="00072784"/>
    <w:rsid w:val="000A2C39"/>
    <w:rsid w:val="000B18F2"/>
    <w:rsid w:val="000E748C"/>
    <w:rsid w:val="00115EBF"/>
    <w:rsid w:val="0012274E"/>
    <w:rsid w:val="001512E1"/>
    <w:rsid w:val="00175638"/>
    <w:rsid w:val="00182C80"/>
    <w:rsid w:val="002004CB"/>
    <w:rsid w:val="0025185A"/>
    <w:rsid w:val="00310109"/>
    <w:rsid w:val="0032388E"/>
    <w:rsid w:val="00326BC8"/>
    <w:rsid w:val="00372AE6"/>
    <w:rsid w:val="00397C57"/>
    <w:rsid w:val="003C1C6F"/>
    <w:rsid w:val="003C5C5C"/>
    <w:rsid w:val="003D6164"/>
    <w:rsid w:val="00402D1C"/>
    <w:rsid w:val="0046570F"/>
    <w:rsid w:val="004C2307"/>
    <w:rsid w:val="004D2B92"/>
    <w:rsid w:val="004F12FD"/>
    <w:rsid w:val="005A7F9F"/>
    <w:rsid w:val="006151FF"/>
    <w:rsid w:val="00673B86"/>
    <w:rsid w:val="00681A33"/>
    <w:rsid w:val="006C18BB"/>
    <w:rsid w:val="006D1BDF"/>
    <w:rsid w:val="006D66FE"/>
    <w:rsid w:val="00770CAD"/>
    <w:rsid w:val="007C68FF"/>
    <w:rsid w:val="00810B3E"/>
    <w:rsid w:val="00840296"/>
    <w:rsid w:val="00885D63"/>
    <w:rsid w:val="008A067E"/>
    <w:rsid w:val="008A37DC"/>
    <w:rsid w:val="008D0609"/>
    <w:rsid w:val="008D5281"/>
    <w:rsid w:val="008E640C"/>
    <w:rsid w:val="008F3E91"/>
    <w:rsid w:val="009116F6"/>
    <w:rsid w:val="00917ED2"/>
    <w:rsid w:val="00960AEC"/>
    <w:rsid w:val="0098417B"/>
    <w:rsid w:val="009B4796"/>
    <w:rsid w:val="009B6611"/>
    <w:rsid w:val="00A405DB"/>
    <w:rsid w:val="00A40E32"/>
    <w:rsid w:val="00A8384B"/>
    <w:rsid w:val="00AC5ED3"/>
    <w:rsid w:val="00AC6B17"/>
    <w:rsid w:val="00AD48E8"/>
    <w:rsid w:val="00AF1B75"/>
    <w:rsid w:val="00B135CE"/>
    <w:rsid w:val="00B20755"/>
    <w:rsid w:val="00B36C92"/>
    <w:rsid w:val="00BB0347"/>
    <w:rsid w:val="00BD099F"/>
    <w:rsid w:val="00BF0601"/>
    <w:rsid w:val="00BF36FB"/>
    <w:rsid w:val="00C0092E"/>
    <w:rsid w:val="00C02516"/>
    <w:rsid w:val="00CD363A"/>
    <w:rsid w:val="00D05AF6"/>
    <w:rsid w:val="00D52DD8"/>
    <w:rsid w:val="00D94BBC"/>
    <w:rsid w:val="00DA0A8A"/>
    <w:rsid w:val="00DE4AFC"/>
    <w:rsid w:val="00E310E9"/>
    <w:rsid w:val="00E52A76"/>
    <w:rsid w:val="00EA2A8E"/>
    <w:rsid w:val="00EB1E5A"/>
    <w:rsid w:val="00EB6A6B"/>
    <w:rsid w:val="00EC29C2"/>
    <w:rsid w:val="00ED212E"/>
    <w:rsid w:val="00F30ACD"/>
    <w:rsid w:val="00F362C2"/>
    <w:rsid w:val="00F43F1C"/>
    <w:rsid w:val="00F53FC2"/>
    <w:rsid w:val="00F610C8"/>
    <w:rsid w:val="00F63F9E"/>
    <w:rsid w:val="00F65F61"/>
    <w:rsid w:val="00FC06C6"/>
    <w:rsid w:val="00FF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23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0223ED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223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locked/>
    <w:rsid w:val="000223E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02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223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0223ED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223ED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0223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0223ED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8">
    <w:name w:val="No Spacing"/>
    <w:uiPriority w:val="1"/>
    <w:qFormat/>
    <w:rsid w:val="000223ED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0223ED"/>
    <w:pPr>
      <w:ind w:left="720"/>
    </w:pPr>
    <w:rPr>
      <w:rFonts w:eastAsia="Times New Roman"/>
      <w:lang w:eastAsia="ru-RU"/>
    </w:rPr>
  </w:style>
  <w:style w:type="character" w:customStyle="1" w:styleId="aa">
    <w:name w:val="Основной текст + Полужирный"/>
    <w:aliases w:val="Интервал 0 pt"/>
    <w:basedOn w:val="a0"/>
    <w:rsid w:val="000223E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0223ED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0"/>
    <w:rsid w:val="000223ED"/>
    <w:rPr>
      <w:rFonts w:cs="Times New Roman"/>
    </w:rPr>
  </w:style>
  <w:style w:type="character" w:customStyle="1" w:styleId="c11c21">
    <w:name w:val="c11 c21"/>
    <w:basedOn w:val="a0"/>
    <w:rsid w:val="000223ED"/>
    <w:rPr>
      <w:rFonts w:cs="Times New Roman"/>
    </w:rPr>
  </w:style>
  <w:style w:type="paragraph" w:customStyle="1" w:styleId="c4">
    <w:name w:val="c4"/>
    <w:basedOn w:val="a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basedOn w:val="a0"/>
    <w:rsid w:val="000223ED"/>
    <w:rPr>
      <w:rFonts w:cs="Times New Roman"/>
    </w:rPr>
  </w:style>
  <w:style w:type="character" w:styleId="ab">
    <w:name w:val="Strong"/>
    <w:basedOn w:val="a0"/>
    <w:uiPriority w:val="22"/>
    <w:qFormat/>
    <w:rsid w:val="000223ED"/>
    <w:rPr>
      <w:rFonts w:cs="Times New Roman"/>
      <w:b/>
      <w:bCs/>
    </w:rPr>
  </w:style>
  <w:style w:type="paragraph" w:customStyle="1" w:styleId="21">
    <w:name w:val="Основной текст 21"/>
    <w:basedOn w:val="a"/>
    <w:rsid w:val="000223ED"/>
    <w:pPr>
      <w:suppressAutoHyphens/>
      <w:spacing w:after="0" w:line="100" w:lineRule="atLeast"/>
    </w:pPr>
    <w:rPr>
      <w:rFonts w:cs="Tahoma"/>
      <w:kern w:val="2"/>
      <w:sz w:val="24"/>
      <w:szCs w:val="24"/>
      <w:lang w:eastAsia="hi-IN" w:bidi="hi-IN"/>
    </w:rPr>
  </w:style>
  <w:style w:type="paragraph" w:customStyle="1" w:styleId="ac">
    <w:name w:val="Новый"/>
    <w:basedOn w:val="a"/>
    <w:rsid w:val="000223ED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Block Text"/>
    <w:basedOn w:val="a"/>
    <w:rsid w:val="000223E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5c28">
    <w:name w:val="c5 c28"/>
    <w:basedOn w:val="a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0223ED"/>
    <w:rPr>
      <w:rFonts w:cs="Times New Roman"/>
    </w:rPr>
  </w:style>
  <w:style w:type="paragraph" w:customStyle="1" w:styleId="c2">
    <w:name w:val="c2"/>
    <w:basedOn w:val="a"/>
    <w:rsid w:val="000223E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223ED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AC6B1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6B1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24</Pages>
  <Words>5584</Words>
  <Characters>38168</Characters>
  <Application>Microsoft Office Word</Application>
  <DocSecurity>0</DocSecurity>
  <Lines>318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общеобразовательное учреждение города Омска </vt:lpstr>
    </vt:vector>
  </TitlesOfParts>
  <Company/>
  <LinksUpToDate>false</LinksUpToDate>
  <CharactersWithSpaces>43665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общеобразовательное учреждение города Омска </dc:title>
  <dc:subject/>
  <dc:creator>user-dns</dc:creator>
  <cp:keywords/>
  <dc:description/>
  <cp:lastModifiedBy>Windows User</cp:lastModifiedBy>
  <cp:revision>28</cp:revision>
  <dcterms:created xsi:type="dcterms:W3CDTF">2016-08-16T12:37:00Z</dcterms:created>
  <dcterms:modified xsi:type="dcterms:W3CDTF">2017-10-01T05:47:00Z</dcterms:modified>
</cp:coreProperties>
</file>