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F" w:rsidRDefault="00FD229F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FD229F" w:rsidRPr="00EC29C2" w:rsidRDefault="00FD229F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 ШМО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>:                             УТВЕРЖДАЮ:</w:t>
      </w: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руководитель МОзам.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               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________/________________/     ________________/____________________/                       ____________________И.Л. </w:t>
      </w:r>
      <w:proofErr w:type="spellStart"/>
      <w:r>
        <w:rPr>
          <w:rFonts w:ascii="Times New Roman" w:hAnsi="Times New Roman"/>
          <w:sz w:val="24"/>
          <w:szCs w:val="24"/>
        </w:rPr>
        <w:t>Косинова</w:t>
      </w:r>
      <w:proofErr w:type="spellEnd"/>
    </w:p>
    <w:p w:rsidR="00FD229F" w:rsidRPr="000223ED" w:rsidRDefault="00FD229F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Протокол № ____                                               </w:t>
      </w:r>
      <w:r>
        <w:rPr>
          <w:rFonts w:ascii="Times New Roman" w:hAnsi="Times New Roman"/>
          <w:sz w:val="24"/>
          <w:szCs w:val="24"/>
        </w:rPr>
        <w:t>«___»_____________________201__г.                                 приказ №____от «__ »________201__г.</w:t>
      </w:r>
    </w:p>
    <w:p w:rsidR="00FD229F" w:rsidRPr="000223ED" w:rsidRDefault="00FD229F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«____» __________ 201___ г.                                                               </w:t>
      </w: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D229F" w:rsidRPr="00A8384B" w:rsidRDefault="00FD229F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384B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FD229F" w:rsidRPr="00A8384B" w:rsidRDefault="00FD229F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BF2550">
        <w:rPr>
          <w:rFonts w:ascii="Times New Roman" w:hAnsi="Times New Roman"/>
          <w:b/>
          <w:sz w:val="32"/>
          <w:szCs w:val="32"/>
          <w:u w:val="single"/>
        </w:rPr>
        <w:t>литературе</w:t>
      </w:r>
    </w:p>
    <w:p w:rsidR="00FD229F" w:rsidRPr="008E640C" w:rsidRDefault="00023408" w:rsidP="00EC2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</w:t>
      </w:r>
      <w:r w:rsidR="00FD229F" w:rsidRPr="008E640C">
        <w:rPr>
          <w:rFonts w:ascii="Times New Roman" w:hAnsi="Times New Roman"/>
          <w:sz w:val="24"/>
          <w:szCs w:val="24"/>
        </w:rPr>
        <w:t xml:space="preserve"> учебный год</w:t>
      </w:r>
    </w:p>
    <w:p w:rsidR="00FD229F" w:rsidRDefault="00FD229F" w:rsidP="00A83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29F" w:rsidRPr="00A8384B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Класс:      </w:t>
      </w:r>
      <w:r w:rsidR="004E37DF">
        <w:rPr>
          <w:rFonts w:ascii="Times New Roman" w:hAnsi="Times New Roman"/>
          <w:sz w:val="24"/>
          <w:szCs w:val="24"/>
          <w:u w:val="single"/>
        </w:rPr>
        <w:t>8а</w:t>
      </w:r>
      <w:proofErr w:type="gramStart"/>
      <w:r w:rsidR="004E37DF">
        <w:rPr>
          <w:rFonts w:ascii="Times New Roman" w:hAnsi="Times New Roman"/>
          <w:sz w:val="24"/>
          <w:szCs w:val="24"/>
          <w:u w:val="single"/>
        </w:rPr>
        <w:t>,б</w:t>
      </w:r>
      <w:proofErr w:type="gramEnd"/>
      <w:r w:rsidR="004E37DF">
        <w:rPr>
          <w:rFonts w:ascii="Times New Roman" w:hAnsi="Times New Roman"/>
          <w:sz w:val="24"/>
          <w:szCs w:val="24"/>
          <w:u w:val="single"/>
        </w:rPr>
        <w:t>,в</w:t>
      </w:r>
      <w:r w:rsidR="00637190" w:rsidRPr="00637190">
        <w:rPr>
          <w:rFonts w:ascii="Times New Roman" w:hAnsi="Times New Roman"/>
          <w:sz w:val="24"/>
          <w:szCs w:val="24"/>
          <w:u w:val="single"/>
        </w:rPr>
        <w:t>,</w:t>
      </w:r>
      <w:r w:rsidR="004E37DF">
        <w:rPr>
          <w:rFonts w:ascii="Times New Roman" w:hAnsi="Times New Roman"/>
          <w:sz w:val="24"/>
          <w:szCs w:val="24"/>
          <w:u w:val="single"/>
        </w:rPr>
        <w:t>г</w:t>
      </w:r>
      <w:r w:rsidR="007B6D8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7B6D84">
        <w:rPr>
          <w:rFonts w:ascii="Times New Roman" w:hAnsi="Times New Roman"/>
          <w:sz w:val="24"/>
          <w:szCs w:val="24"/>
          <w:u w:val="single"/>
        </w:rPr>
        <w:t>д</w:t>
      </w:r>
      <w:proofErr w:type="spellEnd"/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</w:rPr>
        <w:t>Учитель</w:t>
      </w:r>
      <w:r w:rsidRPr="00A838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B6D84">
        <w:rPr>
          <w:rFonts w:ascii="Times New Roman" w:hAnsi="Times New Roman"/>
          <w:sz w:val="24"/>
          <w:szCs w:val="24"/>
          <w:u w:val="single"/>
        </w:rPr>
        <w:t>БайтасоваКуралайМашкебаевна</w:t>
      </w:r>
      <w:proofErr w:type="spellEnd"/>
    </w:p>
    <w:p w:rsidR="00FD229F" w:rsidRDefault="00FD229F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29F" w:rsidRPr="00637190" w:rsidRDefault="00FD229F" w:rsidP="000223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Программа: </w:t>
      </w:r>
      <w:r w:rsidR="00BF2550" w:rsidRPr="00BF2550">
        <w:rPr>
          <w:rFonts w:ascii="Times New Roman" w:hAnsi="Times New Roman"/>
          <w:sz w:val="24"/>
          <w:szCs w:val="24"/>
          <w:u w:val="single"/>
        </w:rPr>
        <w:t>Литература.</w:t>
      </w:r>
      <w:r w:rsidR="00BF2550">
        <w:rPr>
          <w:rFonts w:ascii="Times New Roman" w:hAnsi="Times New Roman"/>
          <w:sz w:val="24"/>
          <w:szCs w:val="24"/>
          <w:u w:val="single"/>
        </w:rPr>
        <w:t xml:space="preserve"> Программа общеобразовательных учреждений 5-11 классы, под редакцией В.Я. Коровиной М:Просвещение,2011</w:t>
      </w:r>
    </w:p>
    <w:p w:rsidR="003421D3" w:rsidRPr="00CE1FE7" w:rsidRDefault="00FD229F" w:rsidP="0090163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90163D">
        <w:rPr>
          <w:rFonts w:ascii="Times New Roman" w:hAnsi="Times New Roman"/>
          <w:b/>
          <w:sz w:val="24"/>
          <w:szCs w:val="24"/>
        </w:rPr>
        <w:t xml:space="preserve">Учебник: </w:t>
      </w:r>
      <w:r w:rsidR="00BF2550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В.Я. Коровина, В.П. Жур</w:t>
      </w:r>
      <w:r w:rsidR="004E37DF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авлев, В.И. Коровин Литература 8</w:t>
      </w:r>
      <w:r w:rsidR="00BF2550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класс для </w:t>
      </w:r>
      <w:r w:rsidR="008908CC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общеобразовательных организаций </w:t>
      </w:r>
      <w:r w:rsidR="00BF2550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 двух частях М: Просвещение, 201</w:t>
      </w:r>
      <w:r w:rsidR="00B863F2" w:rsidRPr="00B863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</w:t>
      </w:r>
    </w:p>
    <w:p w:rsidR="0090163D" w:rsidRDefault="00FD229F" w:rsidP="009016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63D">
        <w:rPr>
          <w:rFonts w:ascii="Times New Roman" w:hAnsi="Times New Roman"/>
          <w:b/>
          <w:sz w:val="24"/>
          <w:szCs w:val="24"/>
        </w:rPr>
        <w:t>Дополнительная литература:</w:t>
      </w:r>
      <w:r w:rsidR="0090163D" w:rsidRPr="00CE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F2550" w:rsidRPr="00BF2550" w:rsidRDefault="00BF2550" w:rsidP="00BF25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2550">
        <w:rPr>
          <w:rFonts w:ascii="Times New Roman" w:hAnsi="Times New Roman"/>
          <w:sz w:val="24"/>
          <w:szCs w:val="24"/>
          <w:u w:val="single"/>
        </w:rPr>
        <w:t>Универсальные поуроч</w:t>
      </w:r>
      <w:r w:rsidR="004E37DF">
        <w:rPr>
          <w:rFonts w:ascii="Times New Roman" w:hAnsi="Times New Roman"/>
          <w:sz w:val="24"/>
          <w:szCs w:val="24"/>
          <w:u w:val="single"/>
        </w:rPr>
        <w:t>ные  разработки по литературе: 8</w:t>
      </w:r>
      <w:r w:rsidRPr="00BF2550">
        <w:rPr>
          <w:rFonts w:ascii="Times New Roman" w:hAnsi="Times New Roman"/>
          <w:sz w:val="24"/>
          <w:szCs w:val="24"/>
          <w:u w:val="single"/>
        </w:rPr>
        <w:t xml:space="preserve"> класс. - 3-е </w:t>
      </w:r>
      <w:proofErr w:type="spellStart"/>
      <w:proofErr w:type="gramStart"/>
      <w:r w:rsidRPr="00BF2550">
        <w:rPr>
          <w:rFonts w:ascii="Times New Roman" w:hAnsi="Times New Roman"/>
          <w:sz w:val="24"/>
          <w:szCs w:val="24"/>
          <w:u w:val="single"/>
        </w:rPr>
        <w:t>изд</w:t>
      </w:r>
      <w:proofErr w:type="spellEnd"/>
      <w:proofErr w:type="gramEnd"/>
      <w:r w:rsidRPr="00BF2550">
        <w:rPr>
          <w:rFonts w:ascii="Times New Roman" w:hAnsi="Times New Roman"/>
          <w:sz w:val="24"/>
          <w:szCs w:val="24"/>
          <w:u w:val="single"/>
        </w:rPr>
        <w:t xml:space="preserve"> , </w:t>
      </w:r>
      <w:proofErr w:type="spellStart"/>
      <w:r w:rsidRPr="00BF2550">
        <w:rPr>
          <w:rFonts w:ascii="Times New Roman" w:hAnsi="Times New Roman"/>
          <w:sz w:val="24"/>
          <w:szCs w:val="24"/>
          <w:u w:val="single"/>
        </w:rPr>
        <w:t>перераб</w:t>
      </w:r>
      <w:proofErr w:type="spellEnd"/>
      <w:r w:rsidRPr="00BF2550">
        <w:rPr>
          <w:rFonts w:ascii="Times New Roman" w:hAnsi="Times New Roman"/>
          <w:sz w:val="24"/>
          <w:szCs w:val="24"/>
          <w:u w:val="single"/>
        </w:rPr>
        <w:t>. И</w:t>
      </w:r>
      <w:r w:rsidR="008908CC">
        <w:rPr>
          <w:rFonts w:ascii="Times New Roman" w:hAnsi="Times New Roman"/>
          <w:sz w:val="24"/>
          <w:szCs w:val="24"/>
          <w:u w:val="single"/>
        </w:rPr>
        <w:t xml:space="preserve"> доп. – М.: ВАКО, 2012</w:t>
      </w:r>
      <w:r w:rsidRPr="00BF2550">
        <w:rPr>
          <w:rFonts w:ascii="Times New Roman" w:hAnsi="Times New Roman"/>
          <w:sz w:val="24"/>
          <w:szCs w:val="24"/>
          <w:u w:val="single"/>
        </w:rPr>
        <w:t>.</w:t>
      </w:r>
    </w:p>
    <w:p w:rsidR="00BF2550" w:rsidRPr="00BF2550" w:rsidRDefault="00BF2550" w:rsidP="00BF25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2550">
        <w:rPr>
          <w:rFonts w:ascii="Times New Roman" w:hAnsi="Times New Roman"/>
          <w:sz w:val="24"/>
          <w:szCs w:val="24"/>
          <w:u w:val="single"/>
        </w:rPr>
        <w:t xml:space="preserve"> Липина  Е.Ю.  Литература.  Тесты  к  учебникам-хрестоматиям  под  ред.  Т.Ф.  Курдюмовой.5-9  классы</w:t>
      </w:r>
    </w:p>
    <w:p w:rsidR="00BF2550" w:rsidRPr="00BF2550" w:rsidRDefault="00BF2550" w:rsidP="00BF25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2550">
        <w:rPr>
          <w:rFonts w:ascii="Times New Roman" w:hAnsi="Times New Roman"/>
          <w:sz w:val="24"/>
          <w:szCs w:val="24"/>
          <w:u w:val="single"/>
        </w:rPr>
        <w:t xml:space="preserve">Литература.5-10 классы.  Изучение  творчества  Пушкина/ авт.-сост. </w:t>
      </w:r>
      <w:proofErr w:type="spellStart"/>
      <w:r w:rsidRPr="00BF2550">
        <w:rPr>
          <w:rFonts w:ascii="Times New Roman" w:hAnsi="Times New Roman"/>
          <w:sz w:val="24"/>
          <w:szCs w:val="24"/>
          <w:u w:val="single"/>
        </w:rPr>
        <w:t>Ромаш</w:t>
      </w:r>
      <w:r w:rsidR="008908CC">
        <w:rPr>
          <w:rFonts w:ascii="Times New Roman" w:hAnsi="Times New Roman"/>
          <w:sz w:val="24"/>
          <w:szCs w:val="24"/>
          <w:u w:val="single"/>
        </w:rPr>
        <w:t>ина</w:t>
      </w:r>
      <w:proofErr w:type="spellEnd"/>
      <w:r w:rsidR="008908CC">
        <w:rPr>
          <w:rFonts w:ascii="Times New Roman" w:hAnsi="Times New Roman"/>
          <w:sz w:val="24"/>
          <w:szCs w:val="24"/>
          <w:u w:val="single"/>
        </w:rPr>
        <w:t xml:space="preserve"> Н.Ф.-Волгоград: Учитель,2012</w:t>
      </w:r>
    </w:p>
    <w:p w:rsidR="00BF2550" w:rsidRPr="00BF2550" w:rsidRDefault="00BF2550" w:rsidP="00BF255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2550">
        <w:rPr>
          <w:rFonts w:ascii="Times New Roman" w:hAnsi="Times New Roman"/>
          <w:sz w:val="24"/>
          <w:szCs w:val="24"/>
          <w:u w:val="single"/>
        </w:rPr>
        <w:t xml:space="preserve">Уроки  литературы  </w:t>
      </w:r>
      <w:r w:rsidR="008908CC">
        <w:rPr>
          <w:rFonts w:ascii="Times New Roman" w:hAnsi="Times New Roman"/>
          <w:sz w:val="24"/>
          <w:szCs w:val="24"/>
          <w:u w:val="single"/>
        </w:rPr>
        <w:t>№6/2003,№4/201</w:t>
      </w:r>
      <w:r w:rsidRPr="00BF2550">
        <w:rPr>
          <w:rFonts w:ascii="Times New Roman" w:hAnsi="Times New Roman"/>
          <w:sz w:val="24"/>
          <w:szCs w:val="24"/>
          <w:u w:val="single"/>
        </w:rPr>
        <w:t>3.</w:t>
      </w:r>
    </w:p>
    <w:p w:rsidR="00BF2550" w:rsidRDefault="00BF2550" w:rsidP="00901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2550" w:rsidRPr="000223ED" w:rsidRDefault="00FD229F" w:rsidP="00901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FD229F" w:rsidRPr="00B135CE" w:rsidTr="00B135CE">
        <w:tc>
          <w:tcPr>
            <w:tcW w:w="83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FD229F" w:rsidRPr="00B135CE" w:rsidTr="00B135CE">
        <w:tc>
          <w:tcPr>
            <w:tcW w:w="833" w:type="pct"/>
          </w:tcPr>
          <w:p w:rsidR="00FD229F" w:rsidRPr="00B135CE" w:rsidRDefault="00BF2550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FD229F" w:rsidRPr="00B135CE" w:rsidRDefault="00BF2550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3" w:type="pct"/>
          </w:tcPr>
          <w:p w:rsidR="00FD229F" w:rsidRPr="00B135CE" w:rsidRDefault="00BF2550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3" w:type="pct"/>
          </w:tcPr>
          <w:p w:rsidR="00FD229F" w:rsidRPr="00B135CE" w:rsidRDefault="00BF2550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4" w:type="pct"/>
          </w:tcPr>
          <w:p w:rsidR="00FD229F" w:rsidRPr="003867A8" w:rsidRDefault="003867A8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4" w:type="pct"/>
          </w:tcPr>
          <w:p w:rsidR="00FD229F" w:rsidRPr="003867A8" w:rsidRDefault="003867A8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8908CC" w:rsidRDefault="008908CC" w:rsidP="008E6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29F" w:rsidRPr="008E640C" w:rsidRDefault="00FD229F" w:rsidP="008E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40C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 w:rsidR="00EF04C8">
        <w:rPr>
          <w:rFonts w:ascii="Times New Roman" w:hAnsi="Times New Roman"/>
          <w:sz w:val="24"/>
          <w:szCs w:val="24"/>
          <w:u w:val="single"/>
        </w:rPr>
        <w:t>70</w:t>
      </w:r>
      <w:r w:rsidRPr="008E640C">
        <w:rPr>
          <w:rFonts w:ascii="Times New Roman" w:hAnsi="Times New Roman"/>
          <w:sz w:val="24"/>
          <w:szCs w:val="24"/>
        </w:rPr>
        <w:t>часов</w:t>
      </w:r>
    </w:p>
    <w:p w:rsidR="008908CC" w:rsidRDefault="008908CC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08CC" w:rsidRPr="008908CC" w:rsidRDefault="00FD229F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8908CC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FD229F" w:rsidRPr="00B135CE" w:rsidTr="008908CC">
        <w:tc>
          <w:tcPr>
            <w:tcW w:w="165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FD229F" w:rsidRPr="00B135CE" w:rsidRDefault="00FD229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FD229F" w:rsidRPr="00B135CE" w:rsidTr="008908CC">
        <w:tc>
          <w:tcPr>
            <w:tcW w:w="1653" w:type="pct"/>
          </w:tcPr>
          <w:p w:rsidR="00FD229F" w:rsidRPr="00CC269E" w:rsidRDefault="00FD229F" w:rsidP="0090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90163D" w:rsidRPr="00CC269E">
              <w:rPr>
                <w:rFonts w:ascii="Times New Roman" w:hAnsi="Times New Roman"/>
                <w:sz w:val="24"/>
                <w:szCs w:val="24"/>
              </w:rPr>
              <w:t>ые работы</w:t>
            </w:r>
          </w:p>
        </w:tc>
        <w:tc>
          <w:tcPr>
            <w:tcW w:w="765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29F" w:rsidRPr="00B135CE" w:rsidTr="008908CC">
        <w:tc>
          <w:tcPr>
            <w:tcW w:w="1653" w:type="pct"/>
          </w:tcPr>
          <w:p w:rsidR="00FD229F" w:rsidRPr="00CC269E" w:rsidRDefault="00637190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765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229F" w:rsidRPr="00B135CE" w:rsidTr="008908CC">
        <w:tc>
          <w:tcPr>
            <w:tcW w:w="1653" w:type="pct"/>
          </w:tcPr>
          <w:p w:rsidR="00FD229F" w:rsidRPr="00CC269E" w:rsidRDefault="00637190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765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FD229F" w:rsidRPr="00CC269E" w:rsidRDefault="00CC269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229F" w:rsidRPr="00B135CE" w:rsidTr="008908CC">
        <w:tc>
          <w:tcPr>
            <w:tcW w:w="1653" w:type="pct"/>
          </w:tcPr>
          <w:p w:rsidR="00FD229F" w:rsidRPr="008908CC" w:rsidRDefault="00637190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Административные диагностики</w:t>
            </w:r>
          </w:p>
        </w:tc>
        <w:tc>
          <w:tcPr>
            <w:tcW w:w="765" w:type="pct"/>
          </w:tcPr>
          <w:p w:rsidR="00FD229F" w:rsidRPr="008908CC" w:rsidRDefault="008908CC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FD229F" w:rsidRPr="008908CC" w:rsidRDefault="008908CC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</w:tcPr>
          <w:p w:rsidR="00FD229F" w:rsidRPr="008908CC" w:rsidRDefault="0073374F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</w:tcPr>
          <w:p w:rsidR="00FD229F" w:rsidRPr="008908CC" w:rsidRDefault="00637190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FD229F" w:rsidRPr="008908CC" w:rsidRDefault="008908CC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D229F" w:rsidRDefault="00FD229F" w:rsidP="00022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29F" w:rsidRPr="000E2DDF" w:rsidRDefault="00FD229F" w:rsidP="000E2DDF">
      <w:pPr>
        <w:pStyle w:val="a9"/>
        <w:numPr>
          <w:ilvl w:val="0"/>
          <w:numId w:val="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1B3F2E" w:rsidRDefault="00FD229F" w:rsidP="001B3F2E">
      <w:pPr>
        <w:pStyle w:val="a9"/>
        <w:numPr>
          <w:ilvl w:val="1"/>
          <w:numId w:val="2"/>
        </w:num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Общая характеристика учебного курса</w:t>
      </w:r>
      <w:r w:rsidR="00197C92">
        <w:rPr>
          <w:rFonts w:ascii="Times New Roman" w:hAnsi="Times New Roman"/>
          <w:b/>
          <w:sz w:val="28"/>
          <w:szCs w:val="24"/>
        </w:rPr>
        <w:t>:</w:t>
      </w:r>
    </w:p>
    <w:p w:rsidR="004E37DF" w:rsidRPr="004E37DF" w:rsidRDefault="004E37DF" w:rsidP="004E37DF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4E37DF">
        <w:rPr>
          <w:rFonts w:ascii="Times New Roman" w:hAnsi="Times New Roman"/>
          <w:sz w:val="24"/>
        </w:rPr>
        <w:t>Настоящая рабочая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</w:t>
      </w:r>
      <w:r>
        <w:rPr>
          <w:rFonts w:ascii="Times New Roman" w:hAnsi="Times New Roman"/>
          <w:sz w:val="24"/>
        </w:rPr>
        <w:t>, М. «Просвещение» 2011</w:t>
      </w:r>
      <w:r w:rsidRPr="004E37DF">
        <w:rPr>
          <w:rFonts w:ascii="Times New Roman" w:hAnsi="Times New Roman"/>
          <w:sz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4E37DF" w:rsidRPr="004E37DF" w:rsidRDefault="004E37DF" w:rsidP="004E37DF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4E37DF">
        <w:rPr>
          <w:rFonts w:ascii="Times New Roman" w:hAnsi="Times New Roman"/>
          <w:sz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i/>
          <w:iCs/>
          <w:color w:val="000000"/>
          <w:sz w:val="24"/>
          <w:szCs w:val="24"/>
        </w:rPr>
        <w:t>Литература </w:t>
      </w:r>
      <w:r w:rsidRPr="001B3F2E">
        <w:rPr>
          <w:rFonts w:ascii="Times New Roman" w:hAnsi="Times New Roman"/>
          <w:color w:val="000000"/>
          <w:sz w:val="24"/>
          <w:szCs w:val="24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Рабочая программа включает все темы, предусмотренные компонентом государственного образовательного стандарта основного общего образования по литературе и примерной программой под редакцией В.Я.Коровиной.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- выразительное чтение художественного текста;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- ответы на вопросы, раскрывающие знание и понимание текста произведения;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- заучивание наизусть стихотворных и прозаических текстов;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lastRenderedPageBreak/>
        <w:t>- анализ и интерпретация произведения;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- составление планов и написание отзывов о произведениях;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FD229F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  <w:r w:rsidRPr="001B3F2E">
        <w:rPr>
          <w:rFonts w:ascii="Times New Roman" w:hAnsi="Times New Roman"/>
          <w:color w:val="000000"/>
          <w:sz w:val="24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1B3F2E" w:rsidRPr="001B3F2E" w:rsidRDefault="001B3F2E" w:rsidP="001B3F2E">
      <w:pPr>
        <w:pStyle w:val="a9"/>
        <w:tabs>
          <w:tab w:val="left" w:pos="1335"/>
        </w:tabs>
        <w:spacing w:after="0" w:line="360" w:lineRule="auto"/>
        <w:ind w:left="0" w:firstLine="13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3F2E" w:rsidRDefault="00FD229F" w:rsidP="001B3F2E">
      <w:pPr>
        <w:pStyle w:val="a9"/>
        <w:numPr>
          <w:ilvl w:val="1"/>
          <w:numId w:val="2"/>
        </w:num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Место учебного курса</w:t>
      </w:r>
      <w:r w:rsidR="00197C92">
        <w:rPr>
          <w:rFonts w:ascii="Times New Roman" w:hAnsi="Times New Roman"/>
          <w:b/>
          <w:sz w:val="28"/>
          <w:szCs w:val="24"/>
        </w:rPr>
        <w:t>:</w:t>
      </w:r>
    </w:p>
    <w:p w:rsidR="001B3F2E" w:rsidRDefault="001B3F2E" w:rsidP="001B3F2E">
      <w:pPr>
        <w:pStyle w:val="a9"/>
        <w:tabs>
          <w:tab w:val="left" w:pos="1335"/>
        </w:tabs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</w:p>
    <w:p w:rsidR="00506110" w:rsidRDefault="00F14741" w:rsidP="00506110">
      <w:pPr>
        <w:tabs>
          <w:tab w:val="left" w:pos="1335"/>
        </w:tabs>
        <w:spacing w:after="0" w:line="360" w:lineRule="auto"/>
        <w:ind w:firstLine="13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курса отводится </w:t>
      </w:r>
      <w:r w:rsidRPr="008E0866">
        <w:rPr>
          <w:rFonts w:ascii="Times New Roman" w:hAnsi="Times New Roman"/>
          <w:sz w:val="24"/>
          <w:szCs w:val="24"/>
        </w:rPr>
        <w:t>70</w:t>
      </w:r>
      <w:r w:rsidR="001B3F2E" w:rsidRPr="001B3F2E">
        <w:rPr>
          <w:rFonts w:ascii="Times New Roman" w:hAnsi="Times New Roman"/>
          <w:sz w:val="24"/>
          <w:szCs w:val="24"/>
        </w:rPr>
        <w:t xml:space="preserve"> часов из расчета 2 часа в неделю.</w:t>
      </w:r>
    </w:p>
    <w:p w:rsidR="00506110" w:rsidRDefault="004E37DF" w:rsidP="00506110">
      <w:pPr>
        <w:tabs>
          <w:tab w:val="left" w:pos="1335"/>
        </w:tabs>
        <w:spacing w:after="0" w:line="360" w:lineRule="auto"/>
        <w:ind w:firstLine="1332"/>
        <w:jc w:val="both"/>
        <w:rPr>
          <w:rFonts w:ascii="Times New Roman" w:hAnsi="Times New Roman"/>
          <w:b/>
          <w:sz w:val="24"/>
          <w:szCs w:val="24"/>
        </w:rPr>
      </w:pPr>
      <w:r w:rsidRPr="004E3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06110" w:rsidRDefault="004E37DF" w:rsidP="00506110">
      <w:pPr>
        <w:tabs>
          <w:tab w:val="left" w:pos="1335"/>
        </w:tabs>
        <w:spacing w:after="0" w:line="360" w:lineRule="auto"/>
        <w:ind w:firstLine="1332"/>
        <w:jc w:val="both"/>
        <w:rPr>
          <w:rFonts w:ascii="Times New Roman" w:hAnsi="Times New Roman"/>
          <w:b/>
          <w:sz w:val="24"/>
          <w:szCs w:val="24"/>
        </w:rPr>
      </w:pPr>
      <w:r w:rsidRPr="004E3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06110" w:rsidRDefault="004E37DF" w:rsidP="00506110">
      <w:pPr>
        <w:tabs>
          <w:tab w:val="left" w:pos="1335"/>
        </w:tabs>
        <w:spacing w:after="0" w:line="360" w:lineRule="auto"/>
        <w:ind w:firstLine="1332"/>
        <w:jc w:val="both"/>
        <w:rPr>
          <w:rFonts w:ascii="Times New Roman" w:hAnsi="Times New Roman"/>
          <w:b/>
          <w:sz w:val="24"/>
          <w:szCs w:val="24"/>
        </w:rPr>
      </w:pPr>
      <w:r w:rsidRPr="004E3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Курс литературы в 8 классе строится на основе сочетания концентрического, историко-хронологического и проблемно-тематического принципов.Содержание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4E37DF" w:rsidRPr="00506110" w:rsidRDefault="004E37DF" w:rsidP="00506110">
      <w:pPr>
        <w:tabs>
          <w:tab w:val="left" w:pos="1335"/>
        </w:tabs>
        <w:spacing w:after="0" w:line="360" w:lineRule="auto"/>
        <w:ind w:firstLine="1332"/>
        <w:jc w:val="both"/>
        <w:rPr>
          <w:rFonts w:ascii="Times New Roman" w:hAnsi="Times New Roman"/>
          <w:b/>
          <w:sz w:val="24"/>
          <w:szCs w:val="24"/>
        </w:rPr>
      </w:pPr>
      <w:r w:rsidRPr="004E3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Ведущая проблема изучения литературы в 8 классе — особенности труда писателя, его позиция, изображение человека как важнейшая проблема литературы.</w:t>
      </w:r>
    </w:p>
    <w:p w:rsidR="004E37DF" w:rsidRPr="004E37DF" w:rsidRDefault="004E37DF" w:rsidP="00506110">
      <w:pPr>
        <w:shd w:val="clear" w:color="auto" w:fill="FFFFFF"/>
        <w:spacing w:after="0" w:line="360" w:lineRule="auto"/>
        <w:ind w:firstLine="1332"/>
        <w:rPr>
          <w:rFonts w:eastAsia="Times New Roman"/>
          <w:color w:val="000000"/>
          <w:lang w:eastAsia="ru-RU"/>
        </w:rPr>
      </w:pPr>
      <w:r w:rsidRPr="004E3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соблюдена системная направленность — курс 8 класса представлен разделами:</w:t>
      </w:r>
    </w:p>
    <w:p w:rsidR="001B3F2E" w:rsidRPr="009249E5" w:rsidRDefault="004E37DF" w:rsidP="001B3F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11367"/>
        <w:gridCol w:w="2511"/>
      </w:tblGrid>
      <w:tr w:rsidR="009249E5" w:rsidRPr="009249E5" w:rsidTr="009249E5">
        <w:trPr>
          <w:trHeight w:val="317"/>
        </w:trPr>
        <w:tc>
          <w:tcPr>
            <w:tcW w:w="556" w:type="pct"/>
            <w:vMerge w:val="restart"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9E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40" w:type="pct"/>
            <w:vMerge w:val="restart"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9E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04" w:type="pct"/>
            <w:vMerge w:val="restart"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9E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249E5" w:rsidRPr="009249E5" w:rsidTr="009249E5">
        <w:trPr>
          <w:trHeight w:val="317"/>
        </w:trPr>
        <w:tc>
          <w:tcPr>
            <w:tcW w:w="556" w:type="pct"/>
            <w:vMerge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0" w:type="pct"/>
            <w:vMerge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vMerge/>
          </w:tcPr>
          <w:p w:rsidR="009249E5" w:rsidRPr="009249E5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04" w:type="pct"/>
          </w:tcPr>
          <w:p w:rsidR="009249E5" w:rsidRPr="006D6C9B" w:rsidRDefault="006D6C9B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04" w:type="pct"/>
          </w:tcPr>
          <w:p w:rsidR="009249E5" w:rsidRPr="006D6C9B" w:rsidRDefault="006D6C9B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04" w:type="pct"/>
          </w:tcPr>
          <w:p w:rsidR="009249E5" w:rsidRPr="006D6C9B" w:rsidRDefault="006D6C9B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6D6C9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D6C9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04" w:type="pct"/>
          </w:tcPr>
          <w:p w:rsidR="009249E5" w:rsidRPr="006D6C9B" w:rsidRDefault="006D6C9B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6D6C9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D6C9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04" w:type="pct"/>
          </w:tcPr>
          <w:p w:rsidR="009249E5" w:rsidRPr="006D6C9B" w:rsidRDefault="006D6C9B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6D6C9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D6C9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04" w:type="pct"/>
          </w:tcPr>
          <w:p w:rsidR="009249E5" w:rsidRPr="006D6C9B" w:rsidRDefault="006D6C9B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249E5" w:rsidRPr="004E37DF" w:rsidTr="009249E5">
        <w:tc>
          <w:tcPr>
            <w:tcW w:w="556" w:type="pct"/>
          </w:tcPr>
          <w:p w:rsidR="009249E5" w:rsidRPr="006D6C9B" w:rsidRDefault="006D6C9B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C9B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04" w:type="pct"/>
          </w:tcPr>
          <w:p w:rsidR="009249E5" w:rsidRPr="008E0866" w:rsidRDefault="008E0866" w:rsidP="001B3F2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9249E5" w:rsidRPr="001B3F2E" w:rsidTr="009249E5">
        <w:tc>
          <w:tcPr>
            <w:tcW w:w="556" w:type="pct"/>
          </w:tcPr>
          <w:p w:rsidR="009249E5" w:rsidRPr="006D6C9B" w:rsidRDefault="009249E5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0" w:type="pct"/>
          </w:tcPr>
          <w:p w:rsidR="009249E5" w:rsidRPr="006D6C9B" w:rsidRDefault="009249E5" w:rsidP="001B3F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C9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4" w:type="pct"/>
          </w:tcPr>
          <w:p w:rsidR="009249E5" w:rsidRPr="006D6C9B" w:rsidRDefault="00D24039" w:rsidP="001B3F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</w:tbl>
    <w:p w:rsidR="00FD229F" w:rsidRDefault="00FD229F" w:rsidP="00CB4510">
      <w:pPr>
        <w:pStyle w:val="a4"/>
        <w:spacing w:line="360" w:lineRule="auto"/>
        <w:rPr>
          <w:b/>
          <w:sz w:val="28"/>
          <w:szCs w:val="24"/>
        </w:rPr>
      </w:pPr>
    </w:p>
    <w:p w:rsidR="00A72907" w:rsidRPr="00197C92" w:rsidRDefault="00FD229F" w:rsidP="00DF04BC">
      <w:pPr>
        <w:pStyle w:val="a9"/>
        <w:numPr>
          <w:ilvl w:val="1"/>
          <w:numId w:val="2"/>
        </w:num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Цели и задачи учебного курса</w:t>
      </w:r>
      <w:r w:rsidR="00A72907">
        <w:rPr>
          <w:rFonts w:ascii="Times New Roman" w:hAnsi="Times New Roman"/>
          <w:b/>
          <w:sz w:val="28"/>
          <w:szCs w:val="24"/>
        </w:rPr>
        <w:t>: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E37DF">
        <w:rPr>
          <w:rFonts w:ascii="Times New Roman" w:hAnsi="Times New Roman"/>
          <w:sz w:val="24"/>
          <w:szCs w:val="24"/>
        </w:rPr>
        <w:t>Согласно государственному образовательному стандарту, изучение</w:t>
      </w:r>
      <w:r w:rsidRPr="004E37DF">
        <w:rPr>
          <w:rFonts w:ascii="Times New Roman" w:hAnsi="Times New Roman"/>
          <w:bCs/>
          <w:iCs/>
          <w:sz w:val="24"/>
          <w:szCs w:val="24"/>
        </w:rPr>
        <w:t xml:space="preserve"> литературы в основной школе направлено на </w:t>
      </w:r>
      <w:r w:rsidRPr="004E37DF">
        <w:rPr>
          <w:rFonts w:ascii="Times New Roman" w:hAnsi="Times New Roman"/>
          <w:b/>
          <w:bCs/>
          <w:iCs/>
          <w:sz w:val="24"/>
          <w:szCs w:val="24"/>
        </w:rPr>
        <w:t>достижение следующих целей</w:t>
      </w:r>
      <w:r w:rsidRPr="004E37DF">
        <w:rPr>
          <w:rFonts w:ascii="Times New Roman" w:hAnsi="Times New Roman"/>
          <w:bCs/>
          <w:iCs/>
          <w:sz w:val="24"/>
          <w:szCs w:val="24"/>
        </w:rPr>
        <w:t>:</w:t>
      </w:r>
    </w:p>
    <w:p w:rsidR="004E37DF" w:rsidRPr="004E37DF" w:rsidRDefault="004E37DF" w:rsidP="004E37DF">
      <w:pPr>
        <w:numPr>
          <w:ilvl w:val="0"/>
          <w:numId w:val="16"/>
        </w:numPr>
        <w:tabs>
          <w:tab w:val="clear" w:pos="1429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bCs/>
          <w:sz w:val="24"/>
          <w:szCs w:val="24"/>
        </w:rPr>
        <w:t>воспитание</w:t>
      </w:r>
      <w:r w:rsidRPr="004E37DF">
        <w:rPr>
          <w:rFonts w:ascii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E37DF" w:rsidRPr="004E37DF" w:rsidRDefault="004E37DF" w:rsidP="004E37DF">
      <w:pPr>
        <w:numPr>
          <w:ilvl w:val="0"/>
          <w:numId w:val="16"/>
        </w:numPr>
        <w:tabs>
          <w:tab w:val="clear" w:pos="1429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bCs/>
          <w:sz w:val="24"/>
          <w:szCs w:val="24"/>
        </w:rPr>
        <w:lastRenderedPageBreak/>
        <w:t>развитие</w:t>
      </w:r>
      <w:r w:rsidRPr="004E37DF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E37DF" w:rsidRPr="004E37DF" w:rsidRDefault="004E37DF" w:rsidP="004E37DF">
      <w:pPr>
        <w:numPr>
          <w:ilvl w:val="0"/>
          <w:numId w:val="16"/>
        </w:numPr>
        <w:tabs>
          <w:tab w:val="clear" w:pos="1429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bCs/>
          <w:sz w:val="24"/>
          <w:szCs w:val="24"/>
        </w:rPr>
        <w:t>освоение знаний</w:t>
      </w:r>
      <w:r w:rsidRPr="004E37DF">
        <w:rPr>
          <w:rFonts w:ascii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E37DF" w:rsidRPr="004E37DF" w:rsidRDefault="004E37DF" w:rsidP="004E37DF">
      <w:pPr>
        <w:numPr>
          <w:ilvl w:val="0"/>
          <w:numId w:val="16"/>
        </w:numPr>
        <w:tabs>
          <w:tab w:val="clear" w:pos="1429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bCs/>
          <w:sz w:val="24"/>
          <w:szCs w:val="24"/>
        </w:rPr>
        <w:t>овладение умениями</w:t>
      </w:r>
      <w:r w:rsidRPr="004E37DF">
        <w:rPr>
          <w:rFonts w:ascii="Times New Roman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b/>
          <w:sz w:val="24"/>
          <w:szCs w:val="24"/>
        </w:rPr>
        <w:t>Цель изучения литературы</w:t>
      </w:r>
      <w:r w:rsidRPr="004E37DF">
        <w:rPr>
          <w:rFonts w:ascii="Times New Roman" w:hAnsi="Times New Roman"/>
          <w:sz w:val="24"/>
          <w:szCs w:val="24"/>
        </w:rPr>
        <w:t xml:space="preserve">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4E37DF">
        <w:rPr>
          <w:rFonts w:ascii="Times New Roman" w:hAnsi="Times New Roman"/>
          <w:sz w:val="24"/>
          <w:szCs w:val="24"/>
        </w:rPr>
        <w:t>кст ст</w:t>
      </w:r>
      <w:proofErr w:type="gramEnd"/>
      <w:r w:rsidRPr="004E37DF">
        <w:rPr>
          <w:rFonts w:ascii="Times New Roman" w:hAnsi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37DF">
        <w:rPr>
          <w:rFonts w:ascii="Times New Roman" w:hAnsi="Times New Roman"/>
          <w:sz w:val="24"/>
          <w:szCs w:val="24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4E37DF">
          <w:rPr>
            <w:rFonts w:ascii="Times New Roman" w:hAnsi="Times New Roman"/>
            <w:sz w:val="24"/>
            <w:szCs w:val="24"/>
          </w:rPr>
          <w:t>2004 г</w:t>
        </w:r>
      </w:smartTag>
      <w:r w:rsidRPr="004E37DF">
        <w:rPr>
          <w:rFonts w:ascii="Times New Roman" w:hAnsi="Times New Roman"/>
          <w:sz w:val="24"/>
          <w:szCs w:val="24"/>
        </w:rPr>
        <w:t xml:space="preserve">. в содержании тематического планирования предполагается реализовать актуальные в настоящее время </w:t>
      </w:r>
      <w:proofErr w:type="spellStart"/>
      <w:r w:rsidRPr="004E37DF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4E37DF">
        <w:rPr>
          <w:rFonts w:ascii="Times New Roman" w:hAnsi="Times New Roman"/>
          <w:sz w:val="24"/>
          <w:szCs w:val="24"/>
        </w:rPr>
        <w:t xml:space="preserve">, личностно ориентированный, </w:t>
      </w:r>
      <w:proofErr w:type="spellStart"/>
      <w:r w:rsidRPr="004E37D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E37DF">
        <w:rPr>
          <w:rFonts w:ascii="Times New Roman" w:hAnsi="Times New Roman"/>
          <w:sz w:val="24"/>
          <w:szCs w:val="24"/>
        </w:rPr>
        <w:t xml:space="preserve"> подходы, которые определяют</w:t>
      </w:r>
      <w:proofErr w:type="gramEnd"/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37DF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sz w:val="24"/>
          <w:szCs w:val="24"/>
        </w:rPr>
        <w:t>·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sz w:val="24"/>
          <w:szCs w:val="24"/>
        </w:rPr>
        <w:t>·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sz w:val="24"/>
          <w:szCs w:val="24"/>
        </w:rPr>
        <w:lastRenderedPageBreak/>
        <w:t>·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sz w:val="24"/>
          <w:szCs w:val="24"/>
        </w:rPr>
        <w:t>· научиться развернутому ответу на вопрос, рассказу о литературном герое, характеристике героя;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sz w:val="24"/>
          <w:szCs w:val="24"/>
        </w:rPr>
        <w:t>· отзыву на самостоятельно прочитанное произведение; способами свободного владения письменной речью;</w:t>
      </w:r>
    </w:p>
    <w:p w:rsidR="004E37DF" w:rsidRPr="004E37DF" w:rsidRDefault="004E37DF" w:rsidP="004E37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7DF">
        <w:rPr>
          <w:rFonts w:ascii="Times New Roman" w:hAnsi="Times New Roman"/>
          <w:sz w:val="24"/>
          <w:szCs w:val="24"/>
        </w:rPr>
        <w:t>· освоение лингвистической, культурологической, коммуникативной компетенций.</w:t>
      </w:r>
    </w:p>
    <w:p w:rsidR="00FD229F" w:rsidRDefault="00FD229F" w:rsidP="00ED4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D4AF8">
        <w:rPr>
          <w:rFonts w:ascii="Times New Roman" w:hAnsi="Times New Roman"/>
          <w:b/>
          <w:sz w:val="28"/>
          <w:szCs w:val="28"/>
        </w:rPr>
        <w:t xml:space="preserve">1.4. </w:t>
      </w:r>
      <w:r w:rsidR="00A35FB0">
        <w:rPr>
          <w:rFonts w:ascii="Times New Roman" w:hAnsi="Times New Roman"/>
          <w:b/>
          <w:bCs/>
          <w:iCs/>
          <w:sz w:val="28"/>
          <w:szCs w:val="28"/>
          <w:lang w:eastAsia="ru-RU"/>
        </w:rPr>
        <w:t>Требования к уровню подготовки обучающихся</w:t>
      </w:r>
      <w:r w:rsidR="00197C92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A72907" w:rsidRPr="004E37DF" w:rsidRDefault="00A35FB0" w:rsidP="004E37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4E37DF">
        <w:rPr>
          <w:rFonts w:ascii="Times New Roman" w:hAnsi="Times New Roman"/>
          <w:bCs/>
          <w:iCs/>
          <w:sz w:val="24"/>
          <w:szCs w:val="28"/>
          <w:lang w:eastAsia="ru-RU"/>
        </w:rPr>
        <w:t>В результа</w:t>
      </w:r>
      <w:r w:rsidR="00A72907" w:rsidRPr="004E37DF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те изучения </w:t>
      </w:r>
      <w:r w:rsidR="00A72907" w:rsidRPr="004E37DF">
        <w:rPr>
          <w:rFonts w:ascii="Times New Roman" w:hAnsi="Times New Roman"/>
          <w:bCs/>
          <w:iCs/>
          <w:sz w:val="24"/>
          <w:szCs w:val="28"/>
          <w:u w:val="single"/>
          <w:lang w:eastAsia="ru-RU"/>
        </w:rPr>
        <w:t xml:space="preserve">курса </w:t>
      </w:r>
      <w:r w:rsidR="00CB4510" w:rsidRPr="004E37DF">
        <w:rPr>
          <w:rFonts w:ascii="Times New Roman" w:hAnsi="Times New Roman"/>
          <w:bCs/>
          <w:iCs/>
          <w:sz w:val="24"/>
          <w:szCs w:val="28"/>
          <w:u w:val="single"/>
          <w:lang w:eastAsia="ru-RU"/>
        </w:rPr>
        <w:t>литературы</w:t>
      </w:r>
      <w:r w:rsidR="004E37DF" w:rsidRPr="004E37DF">
        <w:rPr>
          <w:rFonts w:ascii="Times New Roman" w:hAnsi="Times New Roman"/>
          <w:bCs/>
          <w:iCs/>
          <w:sz w:val="24"/>
          <w:szCs w:val="28"/>
          <w:u w:val="single"/>
          <w:lang w:eastAsia="ru-RU"/>
        </w:rPr>
        <w:t xml:space="preserve"> за 8</w:t>
      </w:r>
      <w:r w:rsidR="00A72907" w:rsidRPr="004E37DF">
        <w:rPr>
          <w:rFonts w:ascii="Times New Roman" w:hAnsi="Times New Roman"/>
          <w:bCs/>
          <w:iCs/>
          <w:sz w:val="24"/>
          <w:szCs w:val="28"/>
          <w:u w:val="single"/>
          <w:lang w:eastAsia="ru-RU"/>
        </w:rPr>
        <w:t xml:space="preserve"> класс</w:t>
      </w:r>
      <w:r w:rsidRPr="004E37DF">
        <w:rPr>
          <w:rFonts w:ascii="Times New Roman" w:hAnsi="Times New Roman"/>
          <w:bCs/>
          <w:iCs/>
          <w:sz w:val="24"/>
          <w:szCs w:val="28"/>
          <w:lang w:eastAsia="ru-RU"/>
        </w:rPr>
        <w:t>обучающий</w:t>
      </w:r>
      <w:r w:rsidR="00CB4510" w:rsidRPr="004E37DF">
        <w:rPr>
          <w:rFonts w:ascii="Times New Roman" w:hAnsi="Times New Roman"/>
          <w:bCs/>
          <w:iCs/>
          <w:sz w:val="24"/>
          <w:szCs w:val="28"/>
          <w:lang w:eastAsia="ru-RU"/>
        </w:rPr>
        <w:t>ся</w:t>
      </w:r>
      <w:r w:rsidRPr="004E37DF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должен</w:t>
      </w:r>
      <w:r w:rsidR="00A72907" w:rsidRPr="004E37DF">
        <w:rPr>
          <w:rFonts w:ascii="Times New Roman" w:hAnsi="Times New Roman"/>
          <w:bCs/>
          <w:iCs/>
          <w:sz w:val="24"/>
          <w:szCs w:val="28"/>
          <w:lang w:eastAsia="ru-RU"/>
        </w:rPr>
        <w:t>:</w:t>
      </w:r>
    </w:p>
    <w:p w:rsidR="004E37DF" w:rsidRPr="004E37DF" w:rsidRDefault="004E37DF" w:rsidP="004E37DF">
      <w:pPr>
        <w:spacing w:after="0" w:line="360" w:lineRule="auto"/>
        <w:ind w:firstLine="709"/>
        <w:rPr>
          <w:rFonts w:ascii="Times New Roman" w:hAnsi="Times New Roman"/>
          <w:sz w:val="24"/>
          <w:szCs w:val="28"/>
          <w:u w:val="single"/>
        </w:rPr>
      </w:pPr>
      <w:r w:rsidRPr="004E37DF">
        <w:rPr>
          <w:rFonts w:ascii="Times New Roman" w:hAnsi="Times New Roman"/>
          <w:sz w:val="24"/>
          <w:szCs w:val="28"/>
          <w:u w:val="single"/>
        </w:rPr>
        <w:t xml:space="preserve">Учащиеся должны </w:t>
      </w:r>
      <w:r w:rsidRPr="004E37DF">
        <w:rPr>
          <w:rFonts w:ascii="Times New Roman" w:hAnsi="Times New Roman"/>
          <w:b/>
          <w:sz w:val="24"/>
          <w:szCs w:val="28"/>
          <w:u w:val="single"/>
        </w:rPr>
        <w:t>знать:</w:t>
      </w:r>
    </w:p>
    <w:p w:rsidR="004E37DF" w:rsidRPr="004E37DF" w:rsidRDefault="004E37DF" w:rsidP="004E37D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Тексты художественного произведения.</w:t>
      </w:r>
    </w:p>
    <w:p w:rsidR="004E37DF" w:rsidRPr="004E37DF" w:rsidRDefault="004E37DF" w:rsidP="004E37D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Основные темы и особенности композиции изученных произведений.</w:t>
      </w:r>
    </w:p>
    <w:p w:rsidR="004E37DF" w:rsidRPr="004E37DF" w:rsidRDefault="004E37DF" w:rsidP="004E37D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Событийную сторону (сюжет) и героев изученных произведений.</w:t>
      </w:r>
    </w:p>
    <w:p w:rsidR="004E37DF" w:rsidRPr="004E37DF" w:rsidRDefault="004E37DF" w:rsidP="004E37D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Основные признаки понятий: художественный образ, тема, идея, сюжет, композиция произведения, рифма, строфа.</w:t>
      </w:r>
    </w:p>
    <w:p w:rsidR="004E37DF" w:rsidRPr="004E37DF" w:rsidRDefault="004E37DF" w:rsidP="004E37DF">
      <w:pPr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 xml:space="preserve">Характерные особенности драматических и лиро-эпических произведений. </w:t>
      </w:r>
    </w:p>
    <w:p w:rsidR="004E37DF" w:rsidRPr="004E37DF" w:rsidRDefault="004E37DF" w:rsidP="004E37DF">
      <w:pPr>
        <w:spacing w:after="0" w:line="360" w:lineRule="auto"/>
        <w:ind w:firstLine="709"/>
        <w:rPr>
          <w:rFonts w:ascii="Times New Roman" w:hAnsi="Times New Roman"/>
          <w:sz w:val="24"/>
          <w:szCs w:val="28"/>
          <w:u w:val="single"/>
        </w:rPr>
      </w:pPr>
      <w:r w:rsidRPr="004E37DF">
        <w:rPr>
          <w:rFonts w:ascii="Times New Roman" w:hAnsi="Times New Roman"/>
          <w:sz w:val="24"/>
          <w:szCs w:val="28"/>
          <w:u w:val="single"/>
        </w:rPr>
        <w:t xml:space="preserve">Учащиеся должны </w:t>
      </w:r>
      <w:r w:rsidRPr="004E37DF">
        <w:rPr>
          <w:rFonts w:ascii="Times New Roman" w:hAnsi="Times New Roman"/>
          <w:b/>
          <w:sz w:val="24"/>
          <w:szCs w:val="28"/>
          <w:u w:val="single"/>
        </w:rPr>
        <w:t>уметь:</w:t>
      </w:r>
    </w:p>
    <w:p w:rsidR="004E37DF" w:rsidRPr="004E37DF" w:rsidRDefault="004E37DF" w:rsidP="004E37DF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Выделять элементы композиции изучаемых произведений и понимать их роль в произведении.</w:t>
      </w:r>
    </w:p>
    <w:p w:rsidR="004E37DF" w:rsidRPr="004E37DF" w:rsidRDefault="004E37DF" w:rsidP="004E37DF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4E37DF" w:rsidRPr="004E37DF" w:rsidRDefault="004E37DF" w:rsidP="004E37DF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Различать эпические, лирические и драматические произведения.</w:t>
      </w:r>
    </w:p>
    <w:p w:rsidR="004E37DF" w:rsidRPr="004E37DF" w:rsidRDefault="004E37DF" w:rsidP="004E37DF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4E37DF" w:rsidRPr="004E37DF" w:rsidRDefault="004E37DF" w:rsidP="004E37DF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4E37DF" w:rsidRPr="004E37DF" w:rsidRDefault="004E37DF" w:rsidP="004E37DF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 xml:space="preserve"> Составлять сложный план характеристики героев художественного произведения.</w:t>
      </w:r>
    </w:p>
    <w:p w:rsidR="004E37DF" w:rsidRPr="004E37DF" w:rsidRDefault="004E37DF" w:rsidP="004E37DF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Давать устный или письменный отзыв о самостоятельно прочитанном произведении, кинофильме, спектакле, телепередаче.</w:t>
      </w:r>
    </w:p>
    <w:p w:rsidR="004E37DF" w:rsidRPr="004E37DF" w:rsidRDefault="004E37DF" w:rsidP="004E37DF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</w:rPr>
      </w:pPr>
      <w:r w:rsidRPr="004E37DF">
        <w:rPr>
          <w:rFonts w:ascii="Times New Roman" w:hAnsi="Times New Roman"/>
          <w:sz w:val="24"/>
          <w:szCs w:val="28"/>
        </w:rPr>
        <w:t>Давать анализ отдельного эпизода.</w:t>
      </w:r>
    </w:p>
    <w:p w:rsidR="00FD229F" w:rsidRPr="004E37DF" w:rsidRDefault="00FD229F" w:rsidP="00DF04B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E37DF">
        <w:rPr>
          <w:rFonts w:ascii="Times New Roman" w:hAnsi="Times New Roman"/>
          <w:b/>
          <w:bCs/>
          <w:iCs/>
          <w:sz w:val="28"/>
          <w:szCs w:val="28"/>
          <w:lang w:eastAsia="ru-RU"/>
        </w:rPr>
        <w:t>Критерии оценивания учебного курса</w:t>
      </w:r>
      <w:r w:rsidR="00197C92" w:rsidRPr="004E37DF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bCs/>
          <w:i/>
          <w:color w:val="000000"/>
          <w:sz w:val="28"/>
          <w:lang w:eastAsia="ru-RU"/>
        </w:rPr>
        <w:lastRenderedPageBreak/>
        <w:t>Критерии оценки устного ответа по литературе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Оценка "OТЛИЧНО"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"ХОРОШО" ставится за ответ, обнаруживающий хорошее знание и понимание литературного материала, умение анализировать текст произведения,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"УДОВЛЕТВОРИТЕЛЬНО"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"НЕУДОВЛЕТВОРИТЕЛЬНО"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bCs/>
          <w:i/>
          <w:color w:val="000000"/>
          <w:sz w:val="28"/>
          <w:lang w:eastAsia="ru-RU"/>
        </w:rPr>
        <w:t>Оценка сочинений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При оценке учитывается следующий примерный объем классных </w:t>
      </w:r>
      <w:r w:rsidR="004E3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сочинений  в 8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 классе - 2,0-3,0 страницы.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учащихся,  их общего развития и почерка.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Сочинение оценивается двумя отметками: </w:t>
      </w:r>
      <w:r w:rsidRPr="00CB45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первая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за содержание и речевое оформление (соблюдение языковых норм и правил выбора стилистических средств), </w:t>
      </w:r>
      <w:r w:rsidRPr="00CB45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вторая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за соблюдение орфографических и пунктуационных норм. </w:t>
      </w:r>
      <w:r w:rsidRPr="00CB45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Первая оценка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(за содержание и речь) считается оценкой </w:t>
      </w:r>
      <w:r w:rsidRPr="00CB45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 литературе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Содержание сочинения оценивается по следующим критериям:</w:t>
      </w:r>
    </w:p>
    <w:p w:rsidR="00CB4510" w:rsidRPr="00CB4510" w:rsidRDefault="00CB4510" w:rsidP="00CB451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работы ученика теме и основной мысли;</w:t>
      </w:r>
    </w:p>
    <w:p w:rsidR="00CB4510" w:rsidRPr="00CB4510" w:rsidRDefault="00CB4510" w:rsidP="00CB451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полнота раскрытия темы;</w:t>
      </w:r>
    </w:p>
    <w:p w:rsidR="00CB4510" w:rsidRPr="00CB4510" w:rsidRDefault="00CB4510" w:rsidP="00CB451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правильность фактического материала;</w:t>
      </w:r>
    </w:p>
    <w:p w:rsidR="00CB4510" w:rsidRPr="00CB4510" w:rsidRDefault="00CB4510" w:rsidP="00CB451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изложения.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 оценке речевого оформления сочинений учитывается:</w:t>
      </w:r>
    </w:p>
    <w:p w:rsidR="00CB4510" w:rsidRPr="00CB4510" w:rsidRDefault="00CB4510" w:rsidP="00CB451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словаря и грамматического строя речи;</w:t>
      </w:r>
    </w:p>
    <w:p w:rsidR="00CB4510" w:rsidRPr="00CB4510" w:rsidRDefault="00CB4510" w:rsidP="00CB451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стилевое единство и выразительность речи;</w:t>
      </w:r>
    </w:p>
    <w:p w:rsidR="00CB4510" w:rsidRPr="00CB4510" w:rsidRDefault="00CB4510" w:rsidP="00CB451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языковых ошибок и стилистических недочетов.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Орфографическая и пунктуационная грамотность оценивается по числу допущенных учеником ошибок. 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9"/>
        <w:gridCol w:w="7631"/>
        <w:gridCol w:w="4668"/>
      </w:tblGrid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ee91cd35c06f93458d508277c2f65696c2e02cfd"/>
            <w:bookmarkStart w:id="2" w:name="2"/>
            <w:bookmarkEnd w:id="1"/>
            <w:bookmarkEnd w:id="2"/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критерии оценки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666666"/>
                <w:sz w:val="1"/>
                <w:szCs w:val="21"/>
                <w:lang w:eastAsia="ru-RU"/>
              </w:rPr>
            </w:pP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Содержание работы полностью соответствует теме.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Фактические ошибки отсутствуют.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Содержание излагается последовательно.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Достигнуто стилевое единство и выразительность текста. В целом в работе допускается 1 недочет в содержании и 1- 2 речевых недочета.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целом в работе допускается 1 недочет в содержа </w:t>
            </w:r>
            <w:proofErr w:type="spell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1 -2 речевых недочёта.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Допускается:  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орфографическая;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1 пунктуационная;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1 грамматическая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ошибка.</w:t>
            </w: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Содержание в основном достоверно, но имеются единичные фактические неточности.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Имеются незначительные нарушения последовательности в изложении мыслей.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Лексический и грамматический строй речи </w:t>
            </w:r>
            <w:proofErr w:type="spell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точно разнообразен.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5. Стиль работы отличается единством и достаточной выразительностью.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в работе допускается не более 2 недочётов в содержании и не более 3-4 речевых недочетов.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Допускается: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 орфографические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2 пунктуационные  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ошибки;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1 орфографическая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3 пунктуационные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ошибки;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4 пунктуационные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ошибки при отсутствии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графических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бок;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также 2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грамма </w:t>
            </w:r>
            <w:proofErr w:type="spell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тические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ошибки.</w:t>
            </w: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 работе допущены существенные отклонения от темы.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Работа достоверна в основном, но в ней имеются отдельные фактические неточности.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Допущены отдельные нарушения последовательности изложения.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4. Беден словарь и однообразны употребляемые синтаксические конструкции, встречает </w:t>
            </w:r>
            <w:proofErr w:type="spell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неправильное словоупотребление.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5. Стиль работы не отличается единством, речь недостаточно выразительна. В целом в работе допускается не более 4 не </w:t>
            </w:r>
            <w:proofErr w:type="spell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дочётов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содержании и 5 речевых </w:t>
            </w:r>
            <w:proofErr w:type="spell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недочё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тов.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Допускается:  4 орфографические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4 пунктуационные ошибки;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3 орфографические ошибки и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пунктуационных ошибок;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7 пунктуационных ошибок при отсутствии орфографических ошибок</w:t>
            </w: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Работа не соответствует теме.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Допущено много фактических неточностей.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4. Крайне беден словарь, работа написана ко </w:t>
            </w:r>
            <w:proofErr w:type="spell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роткими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однотипными предложениями со слабо выраженной связью между ними, час ты случаи неправильного словоупотребления.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5. Нарушено стилевое единство текста.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лом в работе допущено до 6 недочётов в со держании и до 7 речевых недочетов.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Допускается: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 орфографических и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пунктуационных ошибок;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6 орфографических ошибок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8 пунктуационных ошибок;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5 орфографических ошибок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9 пунктуационных ошибок,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или 8 орфографических и 6 пунктуационных ошибок, а также 7 грамматических ошибок</w:t>
            </w:r>
          </w:p>
        </w:tc>
      </w:tr>
      <w:tr w:rsidR="00CB4510" w:rsidRPr="00CB4510" w:rsidTr="00CB4510"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2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работе допущено более до 6 недочетов в содержании и более 7 речевых недочётов.</w:t>
            </w:r>
          </w:p>
        </w:tc>
        <w:tc>
          <w:tcPr>
            <w:tcW w:w="1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более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орфографических,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пунктуационных</w:t>
            </w:r>
          </w:p>
          <w:p w:rsidR="00CB4510" w:rsidRPr="00CB4510" w:rsidRDefault="00CB4510" w:rsidP="00CB45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7 грамматических ошибок.</w:t>
            </w:r>
          </w:p>
        </w:tc>
      </w:tr>
    </w:tbl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Примечание: </w:t>
      </w: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 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 Наличие оригинального замысла, его хорошая реализация позволяет повысить первую оценку за сочинение на один балл.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Если объем сочинения в полтора – два раза больше указанного в настоящих «Нормах оценки  знаний, умений и навыков учащихся по русскому языку», то при оценке работы следует исходить из нормативов, увеличенных для отметки «4» на одну, а для отметки «3» на две единицы.  Например, при оценке грамотности «4» ставится при 3 орфографических, 2 пунктуационных и 2 грамматических ошибок или при соотношениях:  2 – 3 – 2, 2 – 2 – 3;  «3» ставится при соотношениях:  6 – 4 – 4, 4 – 6 – 4, 4 – 4 – 6.  При выставлении оценки «5» превышение объема сочинения не принимается  во внимание.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 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CB4510" w:rsidRPr="00CB4510" w:rsidRDefault="00CB4510" w:rsidP="00CB4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 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CB4510" w:rsidRDefault="00CB4510" w:rsidP="00CB451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197C92" w:rsidRDefault="00FD229F" w:rsidP="00197C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1.6 Формы текущей, промежуточной и итоговой аттестации</w:t>
      </w:r>
      <w:r w:rsidR="00197C92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197C92" w:rsidRDefault="00197C92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Cs w:val="28"/>
        </w:rPr>
      </w:pPr>
      <w:r w:rsidRPr="00281D72">
        <w:rPr>
          <w:rStyle w:val="c3"/>
          <w:color w:val="000000"/>
          <w:szCs w:val="28"/>
        </w:rPr>
        <w:t>-</w:t>
      </w:r>
      <w:r w:rsidR="001D54EC">
        <w:rPr>
          <w:rStyle w:val="c3"/>
          <w:color w:val="000000"/>
          <w:szCs w:val="28"/>
        </w:rPr>
        <w:t>чтение наизусть;</w:t>
      </w:r>
    </w:p>
    <w:p w:rsidR="001D54EC" w:rsidRPr="00281D72" w:rsidRDefault="001D54EC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Style w:val="c3"/>
          <w:color w:val="000000"/>
          <w:szCs w:val="28"/>
        </w:rPr>
        <w:t>- выразительное чтение;</w:t>
      </w:r>
    </w:p>
    <w:p w:rsidR="00197C92" w:rsidRPr="00281D72" w:rsidRDefault="001D54EC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Style w:val="c3"/>
          <w:color w:val="000000"/>
          <w:szCs w:val="28"/>
        </w:rPr>
        <w:t>-сочинения;</w:t>
      </w:r>
    </w:p>
    <w:p w:rsidR="00197C92" w:rsidRPr="00281D72" w:rsidRDefault="00197C92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281D72">
        <w:rPr>
          <w:rStyle w:val="c3"/>
          <w:color w:val="000000"/>
          <w:szCs w:val="28"/>
        </w:rPr>
        <w:t>-тесты;</w:t>
      </w:r>
    </w:p>
    <w:p w:rsidR="00197C92" w:rsidRPr="00281D72" w:rsidRDefault="00197C92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281D72">
        <w:rPr>
          <w:rStyle w:val="c3"/>
          <w:color w:val="000000"/>
          <w:szCs w:val="28"/>
        </w:rPr>
        <w:t>-комплексный анализ текста;</w:t>
      </w:r>
    </w:p>
    <w:p w:rsidR="00197C92" w:rsidRPr="00281D72" w:rsidRDefault="00197C92" w:rsidP="00197C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281D72">
        <w:rPr>
          <w:rStyle w:val="c3"/>
          <w:color w:val="000000"/>
          <w:szCs w:val="28"/>
        </w:rPr>
        <w:t>-публичные выступления.</w:t>
      </w:r>
    </w:p>
    <w:p w:rsidR="00FD229F" w:rsidRPr="001C7368" w:rsidRDefault="00FD229F" w:rsidP="0019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C7368">
        <w:rPr>
          <w:rFonts w:ascii="Times New Roman" w:hAnsi="Times New Roman"/>
          <w:b/>
          <w:bCs/>
          <w:iCs/>
          <w:sz w:val="28"/>
          <w:szCs w:val="28"/>
          <w:lang w:eastAsia="ru-RU"/>
        </w:rPr>
        <w:t>1.7. Основное содержание курса</w:t>
      </w:r>
      <w:r w:rsidR="00684F5D" w:rsidRPr="001C7368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684F5D" w:rsidRPr="002831D0" w:rsidRDefault="001D54EC" w:rsidP="0068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</w:pPr>
      <w:r w:rsidRPr="002831D0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>Литература</w:t>
      </w:r>
      <w:r w:rsidR="00F40009" w:rsidRPr="002831D0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 xml:space="preserve"> 8</w:t>
      </w:r>
      <w:r w:rsidR="00684F5D" w:rsidRPr="002831D0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 xml:space="preserve"> класс</w:t>
      </w:r>
    </w:p>
    <w:p w:rsidR="00684F5D" w:rsidRPr="002831D0" w:rsidRDefault="00684F5D" w:rsidP="00684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</w:pPr>
      <w:r w:rsidRPr="002831D0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>(</w:t>
      </w:r>
      <w:r w:rsidR="0059466C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>70</w:t>
      </w:r>
      <w:r w:rsidRPr="002831D0">
        <w:rPr>
          <w:rFonts w:ascii="Times New Roman" w:hAnsi="Times New Roman"/>
          <w:bCs/>
          <w:iCs/>
          <w:sz w:val="28"/>
          <w:szCs w:val="24"/>
          <w:u w:val="single"/>
          <w:lang w:eastAsia="ru-RU"/>
        </w:rPr>
        <w:t xml:space="preserve"> часов)</w:t>
      </w:r>
    </w:p>
    <w:p w:rsidR="002831D0" w:rsidRPr="001C7368" w:rsidRDefault="00304D1D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>Введение (1ч</w:t>
      </w:r>
      <w:r w:rsidR="002831D0" w:rsidRPr="001C7368">
        <w:rPr>
          <w:rFonts w:ascii="Times New Roman" w:hAnsi="Times New Roman"/>
          <w:b/>
          <w:color w:val="000000"/>
          <w:spacing w:val="-3"/>
          <w:sz w:val="24"/>
          <w:szCs w:val="24"/>
        </w:rPr>
        <w:t>)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Русская литература и история. Интерес русских писате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 xml:space="preserve">лей к историческому прошлому своего народа. Историзм 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творчества классиков русской литературы.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</w:rPr>
        <w:t>УС</w:t>
      </w:r>
      <w:r w:rsidR="00304D1D"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</w:rPr>
        <w:t>ТНОЕ   НАРОДНОЕ  ТВОРЧЕСТВО (2ч</w:t>
      </w:r>
      <w:r w:rsidRPr="001C7368"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</w:rPr>
        <w:t>)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>В мире русской народной песни (лирические, истори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ческие песни). Отражение жизни народа в народной пес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 xml:space="preserve">не: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9"/>
          <w:sz w:val="24"/>
          <w:szCs w:val="24"/>
        </w:rPr>
        <w:t>«В темном лесе», «Уж ты ночка, ноченька тем</w:t>
      </w:r>
      <w:r w:rsidRPr="001C736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ная...», «Вдоль по улице метелица метет...», «Пугачев в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темнице»,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«Пугачев казнен».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Частушки 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 xml:space="preserve">как малый песенный жанр. Отражение различных сторон жизни народа в частушках. Разнообразие 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тематики частушек. Поэтика частушек.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Предания </w:t>
      </w:r>
      <w:r w:rsidRPr="001C7368">
        <w:rPr>
          <w:rFonts w:ascii="Times New Roman" w:hAnsi="Times New Roman"/>
          <w:color w:val="000000"/>
          <w:sz w:val="24"/>
          <w:szCs w:val="24"/>
        </w:rPr>
        <w:t xml:space="preserve">как исторический жанр русской народной </w:t>
      </w:r>
      <w:r w:rsidRPr="001C7368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прозы.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«О Пугачеве», «О покорении Сибири Ермаком...». 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>Особенности содержания и формы народных преданий.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>Теория литературы. Народная песня, частушка (раз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>витие представлений). Предание (развитие представлений).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1"/>
          <w:w w:val="116"/>
          <w:sz w:val="24"/>
          <w:szCs w:val="24"/>
        </w:rPr>
        <w:t>ИЗ  ДРЕВНЕРУССКОЙ   ЛИТЕРАТУРЫ(2ч)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Из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«Жития Александра Невского». 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>Защита русских зе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 xml:space="preserve">мель от нашествий и набегов врагов. Бранные подвиги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Александра Невского и его духовный подвиг самопожерт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>вования.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12"/>
          <w:sz w:val="24"/>
          <w:szCs w:val="24"/>
        </w:rPr>
        <w:t xml:space="preserve">Художественные особенности воинской повести и </w:t>
      </w:r>
      <w:r w:rsidRPr="001C7368">
        <w:rPr>
          <w:rFonts w:ascii="Times New Roman" w:hAnsi="Times New Roman"/>
          <w:color w:val="000000"/>
          <w:sz w:val="24"/>
          <w:szCs w:val="24"/>
        </w:rPr>
        <w:t>жития.</w:t>
      </w:r>
    </w:p>
    <w:p w:rsidR="002831D0" w:rsidRPr="001C7368" w:rsidRDefault="002831D0" w:rsidP="001C7368">
      <w:pPr>
        <w:shd w:val="clear" w:color="auto" w:fill="FFFFFF"/>
        <w:tabs>
          <w:tab w:val="left" w:pos="275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«Шемякин суд». </w:t>
      </w:r>
      <w:r w:rsidRPr="001C7368">
        <w:rPr>
          <w:rFonts w:ascii="Times New Roman" w:hAnsi="Times New Roman"/>
          <w:color w:val="000000"/>
          <w:sz w:val="24"/>
          <w:szCs w:val="24"/>
        </w:rPr>
        <w:t>Изображение действительных и вы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мышленных событий</w:t>
      </w:r>
      <w:r w:rsidRPr="001C7368">
        <w:rPr>
          <w:rFonts w:ascii="Times New Roman" w:hAnsi="Times New Roman"/>
          <w:color w:val="000000"/>
          <w:sz w:val="24"/>
          <w:szCs w:val="24"/>
        </w:rPr>
        <w:tab/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 xml:space="preserve">главное новшество литературы 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XVII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 xml:space="preserve"> века. Новые литературные герои -  крестьянские и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купеческие сыновья. Сатира на судебные порядки, коми</w:t>
      </w:r>
      <w:r w:rsidRPr="001C7368">
        <w:rPr>
          <w:rFonts w:ascii="Times New Roman" w:hAnsi="Times New Roman"/>
          <w:color w:val="000000"/>
          <w:spacing w:val="10"/>
          <w:sz w:val="24"/>
          <w:szCs w:val="24"/>
        </w:rPr>
        <w:t>ческие ситуации с двумя плутами.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>«Шемякин суд» — «</w:t>
      </w:r>
      <w:proofErr w:type="spellStart"/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>кривосуд</w:t>
      </w:r>
      <w:proofErr w:type="spellEnd"/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>» (</w:t>
      </w:r>
      <w:proofErr w:type="spellStart"/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>Шемяка</w:t>
      </w:r>
      <w:proofErr w:type="spellEnd"/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 xml:space="preserve"> «посулы любил,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потому так он и судил»). Особенности поэтики бытовой 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>сатирической повести.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 xml:space="preserve">Теория литературы. Летопись. Древнерусская повесть 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 xml:space="preserve">(развитие представлений). Житие как жанр литературы 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t xml:space="preserve">(начальные представления). Сатирическая повесть как жанр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>древнерусской литературы (начальные представления).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3"/>
          <w:w w:val="116"/>
          <w:sz w:val="24"/>
          <w:szCs w:val="24"/>
        </w:rPr>
        <w:t xml:space="preserve">ИЗ  ЛИТЕРАТУРЫ   </w:t>
      </w:r>
      <w:r w:rsidRPr="001C7368">
        <w:rPr>
          <w:rFonts w:ascii="Times New Roman" w:hAnsi="Times New Roman"/>
          <w:b/>
          <w:bCs/>
          <w:color w:val="000000"/>
          <w:spacing w:val="-3"/>
          <w:w w:val="116"/>
          <w:sz w:val="24"/>
          <w:szCs w:val="24"/>
          <w:lang w:val="en-US"/>
        </w:rPr>
        <w:t>XVIII</w:t>
      </w:r>
      <w:r w:rsidR="00304D1D">
        <w:rPr>
          <w:rFonts w:ascii="Times New Roman" w:hAnsi="Times New Roman"/>
          <w:b/>
          <w:bCs/>
          <w:color w:val="000000"/>
          <w:spacing w:val="-3"/>
          <w:w w:val="116"/>
          <w:sz w:val="24"/>
          <w:szCs w:val="24"/>
        </w:rPr>
        <w:t xml:space="preserve">   ВЕКА (3ч</w:t>
      </w:r>
      <w:r w:rsidRPr="001C7368">
        <w:rPr>
          <w:rFonts w:ascii="Times New Roman" w:hAnsi="Times New Roman"/>
          <w:b/>
          <w:bCs/>
          <w:color w:val="000000"/>
          <w:spacing w:val="-3"/>
          <w:w w:val="116"/>
          <w:sz w:val="24"/>
          <w:szCs w:val="24"/>
        </w:rPr>
        <w:t>)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Денис  Иванович  Фонвизин. 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>Слово о  писателе.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«Недоросль»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>(сцены). Сатирическая направленность ко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медии. Проблема воспитания истинного гражданина.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11"/>
          <w:sz w:val="24"/>
          <w:szCs w:val="24"/>
        </w:rPr>
        <w:t>Теория литературы. Понятие о классицизме. Основ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>ные правила классицизма в драматическом произведении.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w w:val="116"/>
          <w:sz w:val="24"/>
          <w:szCs w:val="24"/>
        </w:rPr>
        <w:t xml:space="preserve">ИЗ  ЛИТЕРАТУРЫ  </w:t>
      </w:r>
      <w:r w:rsidRPr="001C7368">
        <w:rPr>
          <w:rFonts w:ascii="Times New Roman" w:hAnsi="Times New Roman"/>
          <w:b/>
          <w:bCs/>
          <w:color w:val="000000"/>
          <w:w w:val="116"/>
          <w:sz w:val="24"/>
          <w:szCs w:val="24"/>
          <w:lang w:val="en-US"/>
        </w:rPr>
        <w:t>XIX</w:t>
      </w:r>
      <w:r w:rsidR="00304D1D">
        <w:rPr>
          <w:rFonts w:ascii="Times New Roman" w:hAnsi="Times New Roman"/>
          <w:b/>
          <w:bCs/>
          <w:color w:val="000000"/>
          <w:w w:val="116"/>
          <w:sz w:val="24"/>
          <w:szCs w:val="24"/>
        </w:rPr>
        <w:t xml:space="preserve">   ВЕКА (31ч</w:t>
      </w:r>
      <w:r w:rsidRPr="001C7368">
        <w:rPr>
          <w:rFonts w:ascii="Times New Roman" w:hAnsi="Times New Roman"/>
          <w:b/>
          <w:bCs/>
          <w:color w:val="000000"/>
          <w:w w:val="116"/>
          <w:sz w:val="24"/>
          <w:szCs w:val="24"/>
        </w:rPr>
        <w:t>)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Иван Андреевич Крылов. </w:t>
      </w:r>
      <w:r w:rsidRPr="001C7368">
        <w:rPr>
          <w:rFonts w:ascii="Times New Roman" w:hAnsi="Times New Roman"/>
          <w:bCs/>
          <w:color w:val="000000"/>
          <w:spacing w:val="-4"/>
          <w:sz w:val="24"/>
          <w:szCs w:val="24"/>
        </w:rPr>
        <w:t>Поэт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t xml:space="preserve">и мудрец. Язвительный </w:t>
      </w:r>
      <w:r w:rsidRPr="001C7368">
        <w:rPr>
          <w:rFonts w:ascii="Times New Roman" w:hAnsi="Times New Roman"/>
          <w:color w:val="000000"/>
          <w:spacing w:val="10"/>
          <w:sz w:val="24"/>
          <w:szCs w:val="24"/>
        </w:rPr>
        <w:t>сатирик и баснописец. Краткий рассказ о писателе.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«Лягушки, просящие царя». </w:t>
      </w:r>
      <w:r w:rsidRPr="001C7368">
        <w:rPr>
          <w:rFonts w:ascii="Times New Roman" w:hAnsi="Times New Roman"/>
          <w:color w:val="000000"/>
          <w:sz w:val="24"/>
          <w:szCs w:val="24"/>
        </w:rPr>
        <w:t xml:space="preserve">Критика «общественного договора» Ж.-Ж. Руссо. Мораль басни. </w:t>
      </w:r>
      <w:r w:rsidRPr="001C73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«Обоз». </w:t>
      </w:r>
      <w:r w:rsidRPr="001C7368">
        <w:rPr>
          <w:rFonts w:ascii="Times New Roman" w:hAnsi="Times New Roman"/>
          <w:color w:val="000000"/>
          <w:sz w:val="24"/>
          <w:szCs w:val="24"/>
        </w:rPr>
        <w:t xml:space="preserve">Критика 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 xml:space="preserve">вмешательства императора Александра 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I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 xml:space="preserve"> в стратегию и </w:t>
      </w:r>
      <w:r w:rsidRPr="001C7368">
        <w:rPr>
          <w:rFonts w:ascii="Times New Roman" w:hAnsi="Times New Roman"/>
          <w:color w:val="000000"/>
          <w:sz w:val="24"/>
          <w:szCs w:val="24"/>
        </w:rPr>
        <w:t xml:space="preserve">тактику Кутузова в Отечественной войне 1812 года. Мораль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басни. Осмеяние пороков: самонадеянности, безответствен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ности, зазнайства.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10"/>
          <w:sz w:val="24"/>
          <w:szCs w:val="24"/>
        </w:rPr>
        <w:t>Теория литературы. Басня. Мораль. Аллегория (раз</w:t>
      </w:r>
      <w:r w:rsidRPr="001C7368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витие представлений).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color w:val="000000"/>
          <w:sz w:val="24"/>
          <w:szCs w:val="24"/>
        </w:rPr>
        <w:t>Кондратий</w:t>
      </w:r>
      <w:r w:rsidRPr="001C7368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Федорович Рылеев. </w:t>
      </w:r>
      <w:r w:rsidRPr="001C7368">
        <w:rPr>
          <w:rFonts w:ascii="Times New Roman" w:hAnsi="Times New Roman"/>
          <w:color w:val="000000"/>
          <w:sz w:val="24"/>
          <w:szCs w:val="24"/>
        </w:rPr>
        <w:t>Автор дум и сатир. Крат</w:t>
      </w:r>
      <w:r w:rsidRPr="001C7368">
        <w:rPr>
          <w:rFonts w:ascii="Times New Roman" w:hAnsi="Times New Roman"/>
          <w:color w:val="000000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10"/>
          <w:sz w:val="24"/>
          <w:szCs w:val="24"/>
        </w:rPr>
        <w:t>кий рассказ о писателе. Оценка дум современниками.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«Смерть Ермака». </w:t>
      </w:r>
      <w:r w:rsidRPr="001C7368">
        <w:rPr>
          <w:rFonts w:ascii="Times New Roman" w:hAnsi="Times New Roman"/>
          <w:color w:val="000000"/>
          <w:sz w:val="24"/>
          <w:szCs w:val="24"/>
        </w:rPr>
        <w:t>Историческая тема думы. Ермак Ти</w:t>
      </w:r>
      <w:r w:rsidRPr="001C7368">
        <w:rPr>
          <w:rFonts w:ascii="Times New Roman" w:hAnsi="Times New Roman"/>
          <w:color w:val="000000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 xml:space="preserve">мофеевич - главный герой думы, один из предводителей </w:t>
      </w:r>
      <w:r w:rsidRPr="001C7368">
        <w:rPr>
          <w:rFonts w:ascii="Times New Roman" w:hAnsi="Times New Roman"/>
          <w:color w:val="000000"/>
          <w:spacing w:val="13"/>
          <w:sz w:val="24"/>
          <w:szCs w:val="24"/>
        </w:rPr>
        <w:t xml:space="preserve">казаков. Тема расширения русских земель. Текст думы </w:t>
      </w:r>
      <w:r w:rsidRPr="001C7368">
        <w:rPr>
          <w:rFonts w:ascii="Times New Roman" w:hAnsi="Times New Roman"/>
          <w:color w:val="000000"/>
          <w:spacing w:val="12"/>
          <w:sz w:val="24"/>
          <w:szCs w:val="24"/>
        </w:rPr>
        <w:t>К. ф. Рылеева — основа песни о Ермаке.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16"/>
          <w:sz w:val="24"/>
          <w:szCs w:val="24"/>
        </w:rPr>
        <w:t>Теория литературы. Дума (начальное представле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>ние).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Александр Сергеевич Пушкин. </w:t>
      </w:r>
      <w:r w:rsidRPr="001C7368">
        <w:rPr>
          <w:rFonts w:ascii="Times New Roman" w:hAnsi="Times New Roman"/>
          <w:color w:val="000000"/>
          <w:spacing w:val="-5"/>
          <w:sz w:val="24"/>
          <w:szCs w:val="24"/>
        </w:rPr>
        <w:t>Краткий рассказ об от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>ношении поэта к истории и исторической теме в литера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>туре.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«Туча».   </w:t>
      </w:r>
      <w:proofErr w:type="spellStart"/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Разноплановость</w:t>
      </w:r>
      <w:proofErr w:type="spellEnd"/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 xml:space="preserve"> содержания  стихотворения   - 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>зарисовка природы,  отклик на десятилетие восстания де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кабристов.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К*** </w:t>
      </w:r>
      <w:r w:rsidRPr="001C7368">
        <w:rPr>
          <w:rFonts w:ascii="Times New Roman" w:hAnsi="Times New Roman"/>
          <w:b/>
          <w:i/>
          <w:iCs/>
          <w:color w:val="000000"/>
          <w:spacing w:val="7"/>
          <w:sz w:val="24"/>
          <w:szCs w:val="24"/>
        </w:rPr>
        <w:t>(«Я помню чудное мгновенье...»).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 xml:space="preserve">Обогащение 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>любовной лирики мотивами пробуждения души к твор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t>честву.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i/>
          <w:iCs/>
          <w:color w:val="000000"/>
          <w:spacing w:val="10"/>
          <w:sz w:val="24"/>
          <w:szCs w:val="24"/>
        </w:rPr>
        <w:t>«19 октября».</w:t>
      </w:r>
      <w:r w:rsidRPr="001C7368">
        <w:rPr>
          <w:rFonts w:ascii="Times New Roman" w:hAnsi="Times New Roman"/>
          <w:color w:val="000000"/>
          <w:spacing w:val="10"/>
          <w:sz w:val="24"/>
          <w:szCs w:val="24"/>
        </w:rPr>
        <w:t xml:space="preserve">Мотивы дружбы, прочного союза и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 xml:space="preserve">единения друзей. Дружба как нравственный жизненный 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стержень сообщества избранных.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</w:rPr>
        <w:t>«История Пугачева»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>(отрывки). Заглавие Пушкина («Ис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 xml:space="preserve">тория  Пугачева»)  и  поправка  Николая 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I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 xml:space="preserve">  («История пуга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 xml:space="preserve">чевского бунта»),  принятая  Пушкиным  как более точная.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Смысловое  различие.   История   пугачевского   восстания   в 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 xml:space="preserve">художественном произведении и историческом труде писателя и историка. Пугачев и народное восстание. Отношение 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народа, дворян и автора к предводителю восстания.   Бунт «бессмысленный и беспощадный» (А. Пушкин).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 xml:space="preserve">Роман </w:t>
      </w:r>
      <w:r w:rsidRPr="001C736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«Капитанская дочка». 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 xml:space="preserve">Гринев — жизненный путь 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 xml:space="preserve">героя, формирование характера («Береги честь смолоду»). 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Маша Миронова -- нравственная красота героини. Шваб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 xml:space="preserve">рин - антигерой. Значение образа Савельича в романе. Особенности композиции. Гуманизм и историзм Пушкина. </w:t>
      </w:r>
      <w:r w:rsidRPr="001C7368">
        <w:rPr>
          <w:rFonts w:ascii="Times New Roman" w:hAnsi="Times New Roman"/>
          <w:color w:val="000000"/>
          <w:sz w:val="24"/>
          <w:szCs w:val="24"/>
        </w:rPr>
        <w:t xml:space="preserve">Историческая правда и художественный вымысел в романе. 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Фольклорные мотивы в романе. Различие авторской пози</w:t>
      </w:r>
      <w:r w:rsidRPr="001C7368">
        <w:rPr>
          <w:rFonts w:ascii="Times New Roman" w:hAnsi="Times New Roman"/>
          <w:color w:val="000000"/>
          <w:spacing w:val="10"/>
          <w:sz w:val="24"/>
          <w:szCs w:val="24"/>
        </w:rPr>
        <w:t>ции в «Капитанской дочке» и «Истории Пугачева».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>Теория литературы. Историзм художественной литератур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ы (начальные представления). Роман (начальные пред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ставления). Реализм (начальные представления).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i/>
          <w:iCs/>
          <w:color w:val="000000"/>
          <w:spacing w:val="6"/>
          <w:sz w:val="24"/>
          <w:szCs w:val="24"/>
        </w:rPr>
        <w:t>«Пиковая дама».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 xml:space="preserve">Место повести в контексте творчества 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>Пушкина. Проблема «человек и судьба» в идейном содер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 xml:space="preserve">жании произведения. Соотношение случайного и законов 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 xml:space="preserve">мерного.   Смысл   названия   повести   и   эпиграфа   к   ней. Композиция   повести:   система   предсказаний,   намеков  и 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 xml:space="preserve">символических соответствий. Функции эпиграфов. Система 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 xml:space="preserve">образов-персонажей, сочетание в них 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>реального и  символ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ического планов, значение образа Петербурга. Идейно-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композиционная функция фантастики. Мотив карт и кар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точной игры, символика чисел. Эпилог, его место в фило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>софской концепции повести.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Михаил Юрьевич Лермонтов.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>Краткий рассказ о писа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 xml:space="preserve">теле, отношение к историческим темам и воплощение этих 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>тем в его творчестве.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«Мцыри». 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 xml:space="preserve">Поэма о вольнолюбивом юноше, вырванном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из родной среды и воспитанном в чуждом ему обществе. Свободный, мятежный, сильный дух героя. Мцыри как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 xml:space="preserve">романтический герой. Образ монастыря и образы природы,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их роль в произведении. Романтически-условный историзм 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>поэмы.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16"/>
          <w:sz w:val="24"/>
          <w:szCs w:val="24"/>
        </w:rPr>
        <w:t>Теория литературы. Поэма (развитие представле</w:t>
      </w:r>
      <w:r w:rsidRPr="001C7368">
        <w:rPr>
          <w:rFonts w:ascii="Times New Roman" w:hAnsi="Times New Roman"/>
          <w:color w:val="000000"/>
          <w:sz w:val="24"/>
          <w:szCs w:val="24"/>
        </w:rPr>
        <w:t>ний). Романтический герой (начальные представления), ро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мантическая поэма (начальные представления).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Николай Васильевич Гоголь. 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t>Краткий рассказ о писате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>ле, его отношение к истории, исторической теме в худо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жественном произведении.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«Ревизор». 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 xml:space="preserve">Комедия «со злостью и солью». История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 xml:space="preserve">создания и история постановки комедии. Поворот русской драматургии к социальной теме. Отношение современной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писателю критики, общественности к комедии «Ревизор».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Разоблачение пороков чиновничества. Цель автора -- вы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 xml:space="preserve">смеять «все дурное в России» (Н. В. Гоголь). Новизна финала, немой сцены, своеобразие действия пьесы «от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>начала до конца вытекает из характеров» (В. И. Немиро</w:t>
      </w:r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 xml:space="preserve">вич-Данченко). Хлестаков и «миражная интрига» (Ю. Манн). 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Хлестаковщина как общественное явление.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Теория литературы. Комедия (развитие представле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ний). Сатира и юмор (развитие представлений).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«Шинель». 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t xml:space="preserve">Образ «маленького человека» в литературе. 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 xml:space="preserve">Потеря Акакием Акакиевичем </w:t>
      </w:r>
      <w:proofErr w:type="spellStart"/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>Башмачкиным</w:t>
      </w:r>
      <w:proofErr w:type="spellEnd"/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 xml:space="preserve"> лица (одино</w:t>
      </w:r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>чество, косноязычие). Шинель как последняя надежда со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 xml:space="preserve">греться в холодном мире. Тщетность этой мечты. Петербург 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t xml:space="preserve">как символ вечного адского холода. Незлобивость мелкого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чиновника, обладающего духовной силой и противостоя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>щего бездушию общества. Роль фантастики в художествен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ном произведении.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Михаил </w:t>
      </w:r>
      <w:proofErr w:type="spellStart"/>
      <w:r w:rsidRPr="001C736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Евграфович</w:t>
      </w:r>
      <w:proofErr w:type="spellEnd"/>
      <w:r w:rsidRPr="001C736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Салтыков-Щедрин. </w:t>
      </w:r>
      <w:r w:rsidRPr="001C7368">
        <w:rPr>
          <w:rFonts w:ascii="Times New Roman" w:hAnsi="Times New Roman"/>
          <w:color w:val="000000"/>
          <w:spacing w:val="-6"/>
          <w:sz w:val="24"/>
          <w:szCs w:val="24"/>
        </w:rPr>
        <w:t>Краткий рас</w:t>
      </w:r>
      <w:r w:rsidRPr="001C7368">
        <w:rPr>
          <w:rFonts w:ascii="Times New Roman" w:hAnsi="Times New Roman"/>
          <w:color w:val="000000"/>
          <w:spacing w:val="10"/>
          <w:sz w:val="24"/>
          <w:szCs w:val="24"/>
        </w:rPr>
        <w:t>сказ о писателе, редакторе, издателе.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«История одного города» 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>(отрывок). Художественно-по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 xml:space="preserve">литическая сатира на современные писателю порядки. 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>Ирония писателя-гражданина, бичующего основанный на бесправии народа строй. Гротескные образы градоначаль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ников. Пародия на официальные исторические сочинения.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 xml:space="preserve">Теория литературы. Гипербола, гротеск (развитие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представлений). Литературная пародия (начальные пред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>ставления). Эзопов язык (развитие понятия).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Николай Семенович Лесков. 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t>Кратки и рассказ о пи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>сателе.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«Старый гений». 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>Сатира на чиновничество. Защита без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 xml:space="preserve">защитных. Нравственные проблемы рассказа. Деталь как 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>средство создания образа в рассказе.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13"/>
          <w:sz w:val="24"/>
          <w:szCs w:val="24"/>
        </w:rPr>
        <w:t>Теория литературы. Рассказ (развитие представле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ний). Художественная деталь (развитие представлений).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Лев Николаевич Толстой.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Краткий рассказ о писателе. </w:t>
      </w:r>
      <w:r w:rsidRPr="001C7368">
        <w:rPr>
          <w:rFonts w:ascii="Times New Roman" w:hAnsi="Times New Roman"/>
          <w:color w:val="000000"/>
          <w:spacing w:val="12"/>
          <w:sz w:val="24"/>
          <w:szCs w:val="24"/>
        </w:rPr>
        <w:t>Идеал взаимной любви и согласия в обществе.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«После бала». 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>Идея разделенное двух России. Проти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 xml:space="preserve">воречие между сословиями и внутри сословий. Контраст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как средство раскрытия конфликта. Психологизм рассказа. Нравственность в основе поступков героя. Мечта о воссо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>единении дворянства и народа.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 xml:space="preserve">Теория литературы. Художественная деталь. Антитеза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(развитие представлений). Композиция (развитие представ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>лений). Роль антитезы в композиции произведений.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1C7368">
        <w:rPr>
          <w:rFonts w:ascii="Times New Roman" w:hAnsi="Times New Roman"/>
          <w:b/>
          <w:color w:val="000000"/>
          <w:spacing w:val="9"/>
          <w:sz w:val="24"/>
          <w:szCs w:val="24"/>
        </w:rPr>
        <w:t>Поэзия родной природы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1C7368">
        <w:rPr>
          <w:rFonts w:ascii="Times New Roman" w:hAnsi="Times New Roman"/>
          <w:b/>
          <w:color w:val="000000"/>
          <w:spacing w:val="9"/>
          <w:sz w:val="24"/>
          <w:szCs w:val="24"/>
        </w:rPr>
        <w:t>А.С.Пушкин «Цветы последние милей», М.Ю.Лермонтов «Осень», Ф.И.Тютчев «Осенний вечер», А.А.Фет «Первый ландыш», А.Н.Майков «Поле зыблется цветами…»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Антон Павлович Чехов.  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>Краткий рассказ о  писателе.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«О любви» 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(из трилогии). История о любви и упущен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>ном счастье.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Теория литературы. Психологизм художественной ли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тературы (развитие представлений).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ИЗ   РУССКОЙ   ЛИТЕРАТУРЫ   </w:t>
      </w:r>
      <w:r w:rsidRPr="001C736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XX</w:t>
      </w:r>
      <w:r w:rsidR="00304D1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ВЕКА (22ч</w:t>
      </w:r>
      <w:r w:rsidRPr="001C736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)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Иван Алексеевич Бунин.   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>Краткий рассказ о писателе.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«Кавказ». </w:t>
      </w:r>
      <w:r w:rsidRPr="001C7368">
        <w:rPr>
          <w:rFonts w:ascii="Times New Roman" w:hAnsi="Times New Roman"/>
          <w:color w:val="000000"/>
          <w:sz w:val="24"/>
          <w:szCs w:val="24"/>
        </w:rPr>
        <w:t>Повествование о любви в различных ее состо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яниях и в различных жизненных ситуациях. Мастерство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Бунина-рассказчика. Психологизм прозы писателя.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Александр Иванович Куприн. </w:t>
      </w:r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>Краткий рассказ о писателе.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«Куст сирени».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>Утверждение согласия и взаимопонима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z w:val="24"/>
          <w:szCs w:val="24"/>
        </w:rPr>
        <w:t>ния, любви и счастья в семье. Самоотверженность и наход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чивость главной героини.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16"/>
          <w:sz w:val="24"/>
          <w:szCs w:val="24"/>
        </w:rPr>
        <w:t>Теория   литературы. Сюжет и фабула.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Александр Александрович Блок. </w:t>
      </w:r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 xml:space="preserve">Краткий рассказ о поэте.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9"/>
          <w:sz w:val="24"/>
          <w:szCs w:val="24"/>
        </w:rPr>
        <w:t xml:space="preserve">«Россия». 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>Историческая тема в стихотворении, его со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временное звучание  и смысл.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Сергей Александрович Есенин. 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t xml:space="preserve">Краткий рассказ о жизни 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и творчестве поэта.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«Пугачев». 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 xml:space="preserve">Поэма на историческую тему. Характер 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 xml:space="preserve">Пугачева. Сопоставление образа предводителя восстания </w:t>
      </w:r>
      <w:r w:rsidRPr="001C7368">
        <w:rPr>
          <w:rFonts w:ascii="Times New Roman" w:hAnsi="Times New Roman"/>
          <w:color w:val="000000"/>
          <w:spacing w:val="12"/>
          <w:sz w:val="24"/>
          <w:szCs w:val="24"/>
        </w:rPr>
        <w:t xml:space="preserve">в разных произведениях: в фольклоре, в произведениях 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>А. С. Пушкина, С. А. Есенина. Современность и историчес</w:t>
      </w:r>
      <w:r w:rsidRPr="001C7368">
        <w:rPr>
          <w:rFonts w:ascii="Times New Roman" w:hAnsi="Times New Roman"/>
          <w:color w:val="000000"/>
          <w:spacing w:val="11"/>
          <w:sz w:val="24"/>
          <w:szCs w:val="24"/>
        </w:rPr>
        <w:t>кое прошлое в драматической поэме Есенина.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14"/>
          <w:sz w:val="24"/>
          <w:szCs w:val="24"/>
        </w:rPr>
        <w:t>Теория литературы. Драматическая поэма (началь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>ные представления).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Иван Сергеевич  Шмелев. 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Краткий рассказ о писателе.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«Как я стал писателем». 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Рассказ о пути к творчеству.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Сопоставление художественного произведения с докумен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тально-биографическими (мемуары, воспоминания, днев</w:t>
      </w:r>
      <w:r w:rsidRPr="001C7368">
        <w:rPr>
          <w:rFonts w:ascii="Times New Roman" w:hAnsi="Times New Roman"/>
          <w:color w:val="000000"/>
          <w:sz w:val="24"/>
          <w:szCs w:val="24"/>
        </w:rPr>
        <w:t>ники).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Писатели улыбаются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-6"/>
          <w:sz w:val="24"/>
          <w:szCs w:val="24"/>
        </w:rPr>
        <w:t xml:space="preserve">Журнал </w:t>
      </w:r>
      <w:r w:rsidRPr="001C736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«</w:t>
      </w:r>
      <w:proofErr w:type="spellStart"/>
      <w:r w:rsidRPr="001C736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Сатирикон</w:t>
      </w:r>
      <w:proofErr w:type="spellEnd"/>
      <w:r w:rsidRPr="001C736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». Тэффи, О. Дымов, А. Аверченко.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«Всеобщая история, обработанная «</w:t>
      </w:r>
      <w:proofErr w:type="spellStart"/>
      <w:r w:rsidRPr="001C7368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Сатириконом</w:t>
      </w:r>
      <w:proofErr w:type="spellEnd"/>
      <w:r w:rsidRPr="001C7368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» </w:t>
      </w:r>
      <w:r w:rsidRPr="001C7368">
        <w:rPr>
          <w:rFonts w:ascii="Times New Roman" w:hAnsi="Times New Roman"/>
          <w:color w:val="000000"/>
          <w:spacing w:val="-5"/>
          <w:sz w:val="24"/>
          <w:szCs w:val="24"/>
        </w:rPr>
        <w:t>(отрыв</w:t>
      </w:r>
      <w:r w:rsidRPr="001C7368">
        <w:rPr>
          <w:rFonts w:ascii="Times New Roman" w:hAnsi="Times New Roman"/>
          <w:color w:val="000000"/>
          <w:sz w:val="24"/>
          <w:szCs w:val="24"/>
        </w:rPr>
        <w:t>ки). Сатирическое изображение исторических событий. Приемы</w:t>
      </w:r>
      <w:r w:rsidRPr="001C7368">
        <w:rPr>
          <w:rFonts w:ascii="Times New Roman" w:hAnsi="Times New Roman"/>
          <w:color w:val="000000"/>
          <w:spacing w:val="11"/>
          <w:sz w:val="24"/>
          <w:szCs w:val="24"/>
        </w:rPr>
        <w:t xml:space="preserve"> и способы создания сатирического повествования.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Ироническое повествование о прошлом,  характеризующее отношение  к современности.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М.   Зощенко.   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«История   болезни»;   </w:t>
      </w:r>
      <w:r w:rsidRPr="001C736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Тэффи.   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«Жизнь   и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воротник». 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>Для самостоятельного чтения.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Михаил  Андреевич  Осоргин.  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Краткий рассказ о  писа-1 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>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«Пенсне».  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Сочетание  фантастики  и  реальности  в  рас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 xml:space="preserve">сказе. Мелочи быта и их психологическое содержание. Для 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>самостоятельного чтения.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Александр </w:t>
      </w:r>
      <w:proofErr w:type="spellStart"/>
      <w:r w:rsidRPr="001C736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Трифонович</w:t>
      </w:r>
      <w:proofErr w:type="spellEnd"/>
      <w:r w:rsidRPr="001C736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Твардовский. 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 xml:space="preserve">Краткий рассказ </w:t>
      </w:r>
      <w:r w:rsidRPr="001C736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о] </w:t>
      </w:r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>писателе.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«Василий Теркин».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 xml:space="preserve">Жизнь народа на крутых переломах и 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поворотах   истории   в   произведениях   поэта.   Поэтическая 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>энциклопедия Великой Отечественной войны. Тема служе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>ния  Родине.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 xml:space="preserve">Новаторский характер Василия Теркина • - сочетание </w:t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 xml:space="preserve">черт крестьянина и убеждений гражданина, защитника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родной страны. Картины жизни воюющего народа. Реалис</w:t>
      </w:r>
      <w:r w:rsidRPr="001C7368">
        <w:rPr>
          <w:rFonts w:ascii="Times New Roman" w:hAnsi="Times New Roman"/>
          <w:color w:val="000000"/>
          <w:sz w:val="24"/>
          <w:szCs w:val="24"/>
        </w:rPr>
        <w:t xml:space="preserve">тическая правда о войне в поэме. Юмор. Язык поэмы. Связь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фольклора и литературы. Композиция поэмы. Восприятие поэмы читателями-фронтовиками. Оценка поэмы в литера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турной критике.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14"/>
          <w:sz w:val="24"/>
          <w:szCs w:val="24"/>
        </w:rPr>
        <w:t>Теория литературы. Фольклор и литература (развит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>ие понятия). Авторские отступления как элемент компози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ции (начальные представления).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Андрей Платонович Платонов. 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 xml:space="preserve">Краткий рассказ о жизни </w:t>
      </w:r>
      <w:r w:rsidRPr="001C7368">
        <w:rPr>
          <w:rFonts w:ascii="Times New Roman" w:hAnsi="Times New Roman"/>
          <w:color w:val="000000"/>
          <w:sz w:val="24"/>
          <w:szCs w:val="24"/>
        </w:rPr>
        <w:t>писателя.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lastRenderedPageBreak/>
        <w:t xml:space="preserve">«Возвращение». 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>Утверждение доброты, сострадания, гу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манизма в душах солдат, вернувшихся с войны. Изображе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 xml:space="preserve">ние негромкого героизма тружеников тыла. Нравственная 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>проблематика рассказа.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Стихи  и  песни о Великой  Отечественной </w:t>
      </w:r>
      <w:r w:rsidRPr="001C736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войне   1941—1945   годов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 xml:space="preserve">Традиции   в  изображении   боевых  подвигов   народа 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военных будней. Героизм воинов, защищающих свою Ро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дину (Е. </w:t>
      </w:r>
      <w:r w:rsidRPr="001C736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Винокуров, </w:t>
      </w:r>
      <w:r w:rsidRPr="001C736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«Москвичи»; </w:t>
      </w:r>
      <w:r w:rsidRPr="001C736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М. Исаковский. </w:t>
      </w:r>
      <w:r w:rsidRPr="001C736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«Катю</w:t>
      </w:r>
      <w:r w:rsidRPr="001C7368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ша»' «Враги сожгли родную хату»; </w:t>
      </w:r>
      <w:r w:rsidRPr="001C7368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Б. Окуджава. </w:t>
      </w:r>
      <w:r w:rsidRPr="001C7368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«Лесен</w:t>
      </w:r>
      <w:r w:rsidRPr="001C736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ка о пехоте», «Здесь птицы не поют...»; </w:t>
      </w:r>
      <w:r w:rsidRPr="001C736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А. Фатьянов. </w:t>
      </w:r>
      <w:r w:rsidRPr="001C7368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«Соловьи»; </w:t>
      </w:r>
      <w:r w:rsidRPr="001C736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Л. </w:t>
      </w:r>
      <w:proofErr w:type="spellStart"/>
      <w:r w:rsidRPr="001C736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Ошанин</w:t>
      </w:r>
      <w:proofErr w:type="spellEnd"/>
      <w:r w:rsidRPr="001C736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. </w:t>
      </w:r>
      <w:r w:rsidRPr="001C7368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«Дороги»; </w:t>
      </w:r>
      <w:r w:rsidRPr="001C736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В, Высоцкий. </w:t>
      </w:r>
      <w:r w:rsidRPr="001C7368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«Песня о </w:t>
      </w:r>
      <w:r w:rsidRPr="001C7368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Земле» 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 xml:space="preserve">и др.). Лирические и героические песни в годы </w:t>
      </w:r>
      <w:r w:rsidRPr="001C7368">
        <w:rPr>
          <w:rFonts w:ascii="Times New Roman" w:hAnsi="Times New Roman"/>
          <w:color w:val="000000"/>
          <w:sz w:val="24"/>
          <w:szCs w:val="24"/>
        </w:rPr>
        <w:t>Великой Отечественной войны. Их призывно-воодушевляю</w:t>
      </w:r>
      <w:r w:rsidRPr="001C7368">
        <w:rPr>
          <w:rFonts w:ascii="Times New Roman" w:hAnsi="Times New Roman"/>
          <w:color w:val="000000"/>
          <w:spacing w:val="1"/>
          <w:sz w:val="24"/>
          <w:szCs w:val="24"/>
        </w:rPr>
        <w:t xml:space="preserve">щий характер. Выражение в лирической песне сокровенных 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>чувств и переживаний каждого солдата.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Виктор Петрович Астафьев. </w:t>
      </w:r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>Краткий рассказ о писа</w:t>
      </w:r>
      <w:r w:rsidRPr="001C7368">
        <w:rPr>
          <w:rFonts w:ascii="Times New Roman" w:hAnsi="Times New Roman"/>
          <w:color w:val="000000"/>
          <w:spacing w:val="-5"/>
          <w:sz w:val="24"/>
          <w:szCs w:val="24"/>
        </w:rPr>
        <w:t>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«Фотография, на которой меня нет»* 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>Автобиографи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 xml:space="preserve">ческий характер рассказа. Отражение военного времени. 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>Мечты и реальность военного детства. Дружеская атмосфе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>ра, объединяющая жителей деревни.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 xml:space="preserve">Теория литературы. Герой-повествователь (развитие 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>представлений).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Русские поэты о Родине, родной природе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И. Анненский. </w:t>
      </w:r>
      <w:r w:rsidRPr="001C7368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«Снег»; </w:t>
      </w:r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 xml:space="preserve">Д. </w:t>
      </w:r>
      <w:r w:rsidRPr="001C736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Мережковский. </w:t>
      </w:r>
      <w:r w:rsidRPr="001C7368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«Родное», «Не </w:t>
      </w:r>
      <w:r w:rsidRPr="001C7368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надо звуков»; </w:t>
      </w:r>
      <w:r w:rsidRPr="001C736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Н. Заболоцкий. </w:t>
      </w:r>
      <w:r w:rsidRPr="001C7368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«Вечер на Оке», «Уступи мне, </w:t>
      </w:r>
      <w:r w:rsidRPr="001C736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скворец, уголок...»; </w:t>
      </w:r>
      <w:r w:rsidRPr="001C736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Н. Рубцов. </w:t>
      </w:r>
      <w:r w:rsidRPr="001C736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«По вечером», «Встреча», </w:t>
      </w:r>
      <w:r w:rsidRPr="001C7368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«Привет, Россия...».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 xml:space="preserve">Поэты Русского зарубежья об оставленной ими Родине. </w:t>
      </w:r>
      <w:r w:rsidRPr="001C736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П. Оцуп. </w:t>
      </w:r>
      <w:r w:rsidRPr="001C7368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«Мне трудно без России...» 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 xml:space="preserve">(отрывок); </w:t>
      </w:r>
      <w:r w:rsidRPr="001C736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3. Гиппи</w:t>
      </w:r>
      <w:r w:rsidRPr="001C736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ус. </w:t>
      </w:r>
      <w:r w:rsidRPr="001C7368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«Знайте!», «Так и есть»; </w:t>
      </w:r>
      <w:r w:rsidRPr="001C736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Дон </w:t>
      </w:r>
      <w:proofErr w:type="spellStart"/>
      <w:r w:rsidRPr="001C736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Аминадо</w:t>
      </w:r>
      <w:proofErr w:type="spellEnd"/>
      <w:r w:rsidRPr="001C736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. </w:t>
      </w:r>
      <w:r w:rsidRPr="001C7368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«Бабье лето»;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 xml:space="preserve">И. </w:t>
      </w:r>
      <w:r w:rsidRPr="001C736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Бунин. </w:t>
      </w:r>
      <w:r w:rsidRPr="001C736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«У птицы есть гнездо...».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Общее и индивидуаль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>ное в произведениях русских поэтов.</w:t>
      </w:r>
    </w:p>
    <w:p w:rsidR="002831D0" w:rsidRPr="001C7368" w:rsidRDefault="008E0866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ИЗ  ЗАРУБЕЖНОЙ ЛИТЕРАТУРЫ (</w:t>
      </w:r>
      <w:r w:rsidRPr="00EF04C8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9</w:t>
      </w:r>
      <w:r w:rsidR="00304D1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</w:t>
      </w:r>
      <w:r w:rsidR="002831D0" w:rsidRPr="001C7368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)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Уильям Шекспир.  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Краткий рассказ о писателе.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«Ромео и Джульетта». </w:t>
      </w:r>
      <w:r w:rsidRPr="001C7368">
        <w:rPr>
          <w:rFonts w:ascii="Times New Roman" w:hAnsi="Times New Roman"/>
          <w:color w:val="000000"/>
          <w:spacing w:val="8"/>
          <w:sz w:val="24"/>
          <w:szCs w:val="24"/>
        </w:rPr>
        <w:t xml:space="preserve">Семейная вражда и любовь </w:t>
      </w:r>
      <w:r w:rsidRPr="001C7368">
        <w:rPr>
          <w:rFonts w:ascii="Times New Roman" w:hAnsi="Times New Roman"/>
          <w:color w:val="000000"/>
          <w:spacing w:val="6"/>
          <w:sz w:val="24"/>
          <w:szCs w:val="24"/>
        </w:rPr>
        <w:t>героев. Ромео и Джульетта -символ любви и жертвенно</w:t>
      </w:r>
      <w:r w:rsidRPr="001C7368">
        <w:rPr>
          <w:rFonts w:ascii="Times New Roman" w:hAnsi="Times New Roman"/>
          <w:color w:val="000000"/>
          <w:spacing w:val="7"/>
          <w:sz w:val="24"/>
          <w:szCs w:val="24"/>
        </w:rPr>
        <w:t>сти. «Вечные проблемы» в творчестве Шекспира.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11"/>
          <w:sz w:val="24"/>
          <w:szCs w:val="24"/>
        </w:rPr>
        <w:t xml:space="preserve">Теория литературы. Конфликт как основа сюжета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драматического произведения.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25"/>
          <w:sz w:val="24"/>
          <w:szCs w:val="24"/>
        </w:rPr>
        <w:t xml:space="preserve">Сонеты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25"/>
          <w:sz w:val="24"/>
          <w:szCs w:val="24"/>
        </w:rPr>
        <w:t>«Кто хвалится родством своим…</w:t>
      </w:r>
      <w:r w:rsidRPr="001C7368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»,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9"/>
          <w:sz w:val="24"/>
          <w:szCs w:val="24"/>
        </w:rPr>
        <w:t>«Увы,, мой стих не блещет новизной.,*».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z w:val="24"/>
          <w:szCs w:val="24"/>
        </w:rPr>
        <w:t xml:space="preserve">В строгой форме сонетов -живая мысль, подлинные 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>горячие чувства. Воспевание поэтом любви и дружбы. Сю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C7368">
        <w:rPr>
          <w:rFonts w:ascii="Times New Roman" w:hAnsi="Times New Roman"/>
          <w:color w:val="000000"/>
          <w:spacing w:val="-5"/>
          <w:sz w:val="24"/>
          <w:szCs w:val="24"/>
        </w:rPr>
        <w:t xml:space="preserve">жеты Шекспира — «богатейшая сокровищница лирическом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поэзии» (В. Г. Белинский).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9"/>
          <w:sz w:val="24"/>
          <w:szCs w:val="24"/>
        </w:rPr>
        <w:t xml:space="preserve">Теория литературы. Сонет как форма лирической 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>поэзии.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Жан Батист Мольер. 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>Слово о Мольере.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«Мещанин во дворянстве» 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t xml:space="preserve">(обзор с чтением отдельных сцен). 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XVII</w:t>
      </w:r>
      <w:r w:rsidRPr="001C7368">
        <w:rPr>
          <w:rFonts w:ascii="Times New Roman" w:hAnsi="Times New Roman"/>
          <w:color w:val="000000"/>
          <w:spacing w:val="-4"/>
          <w:sz w:val="24"/>
          <w:szCs w:val="24"/>
        </w:rPr>
        <w:t xml:space="preserve"> век — эпоха расцвета классицизма в искусстве </w:t>
      </w:r>
      <w:r w:rsidRPr="001C7368">
        <w:rPr>
          <w:rFonts w:ascii="Times New Roman" w:hAnsi="Times New Roman"/>
          <w:color w:val="000000"/>
          <w:sz w:val="24"/>
          <w:szCs w:val="24"/>
        </w:rPr>
        <w:t>Франции. Мольер - великий комедиограф эпохи класси</w:t>
      </w:r>
      <w:r w:rsidRPr="001C7368">
        <w:rPr>
          <w:rFonts w:ascii="Times New Roman" w:hAnsi="Times New Roman"/>
          <w:color w:val="000000"/>
          <w:spacing w:val="4"/>
          <w:sz w:val="24"/>
          <w:szCs w:val="24"/>
        </w:rPr>
        <w:t xml:space="preserve">цизма. «Мещанин во дворянстве» -сатира на дворянство </w:t>
      </w:r>
      <w:r w:rsidRPr="001C7368">
        <w:rPr>
          <w:rFonts w:ascii="Times New Roman" w:hAnsi="Times New Roman"/>
          <w:color w:val="000000"/>
          <w:spacing w:val="-3"/>
          <w:sz w:val="24"/>
          <w:szCs w:val="24"/>
        </w:rPr>
        <w:t xml:space="preserve">и невежественных буржуа. Особенности классицизма в комедии. Комедийное мастерство Мольера. Народные истоки 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>смеха Мольера. Общечеловеческий смысл комедии.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 xml:space="preserve">Теория литературы. Классицизм. Сатира (развитие </w:t>
      </w:r>
      <w:r w:rsidRPr="001C7368">
        <w:rPr>
          <w:rFonts w:ascii="Times New Roman" w:hAnsi="Times New Roman"/>
          <w:color w:val="000000"/>
          <w:spacing w:val="-1"/>
          <w:sz w:val="24"/>
          <w:szCs w:val="24"/>
        </w:rPr>
        <w:t>понятий).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Джонатан Свифт. 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 xml:space="preserve">Краткий рассказ о писателе. </w:t>
      </w:r>
      <w:r w:rsidRPr="001C7368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«Путешествия  Гулливера».   </w:t>
      </w:r>
      <w:r w:rsidRPr="001C7368">
        <w:rPr>
          <w:rFonts w:ascii="Times New Roman" w:hAnsi="Times New Roman"/>
          <w:color w:val="000000"/>
          <w:spacing w:val="-5"/>
          <w:sz w:val="24"/>
          <w:szCs w:val="24"/>
        </w:rPr>
        <w:t xml:space="preserve">Сатира  на  государственное </w:t>
      </w:r>
      <w:r w:rsidRPr="001C7368">
        <w:rPr>
          <w:rFonts w:ascii="Times New Roman" w:hAnsi="Times New Roman"/>
          <w:color w:val="000000"/>
          <w:spacing w:val="-2"/>
          <w:sz w:val="24"/>
          <w:szCs w:val="24"/>
        </w:rPr>
        <w:t>устройство и общество. Гротесковый характер изображение.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Вальтер Скотт.  </w:t>
      </w:r>
      <w:r w:rsidRPr="001C7368">
        <w:rPr>
          <w:rFonts w:ascii="Times New Roman" w:hAnsi="Times New Roman"/>
          <w:color w:val="000000"/>
          <w:spacing w:val="3"/>
          <w:sz w:val="24"/>
          <w:szCs w:val="24"/>
        </w:rPr>
        <w:t>Краткий рассказ о писателе.</w:t>
      </w:r>
    </w:p>
    <w:p w:rsidR="002831D0" w:rsidRPr="001C7368" w:rsidRDefault="002831D0" w:rsidP="001C736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C73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«Айвенго». </w:t>
      </w:r>
      <w:r w:rsidRPr="001C7368">
        <w:rPr>
          <w:rFonts w:ascii="Times New Roman" w:hAnsi="Times New Roman"/>
          <w:color w:val="000000"/>
          <w:sz w:val="24"/>
          <w:szCs w:val="24"/>
        </w:rPr>
        <w:t xml:space="preserve">Исторический роман. Средневековая Англия 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в романе. Главные герои и события. История, изображен</w:t>
      </w:r>
      <w:r w:rsidRPr="001C7368">
        <w:rPr>
          <w:rFonts w:ascii="Times New Roman" w:hAnsi="Times New Roman"/>
          <w:color w:val="000000"/>
          <w:sz w:val="24"/>
          <w:szCs w:val="24"/>
        </w:rPr>
        <w:t>ная «домашним образом»: мысли и чувства героев, пере</w:t>
      </w:r>
      <w:r w:rsidRPr="001C7368">
        <w:rPr>
          <w:rFonts w:ascii="Times New Roman" w:hAnsi="Times New Roman"/>
          <w:color w:val="000000"/>
          <w:spacing w:val="2"/>
          <w:sz w:val="24"/>
          <w:szCs w:val="24"/>
        </w:rPr>
        <w:t>данные сквозь призму домашнего быта, обстановки, се</w:t>
      </w:r>
      <w:r w:rsidRPr="001C7368">
        <w:rPr>
          <w:rFonts w:ascii="Times New Roman" w:hAnsi="Times New Roman"/>
          <w:color w:val="000000"/>
          <w:spacing w:val="5"/>
          <w:sz w:val="24"/>
          <w:szCs w:val="24"/>
        </w:rPr>
        <w:t>мейных устоев и отношений.</w:t>
      </w:r>
    </w:p>
    <w:p w:rsidR="00CE1FE7" w:rsidRPr="002831D0" w:rsidRDefault="00CE1FE7" w:rsidP="001C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22F92" w:rsidRPr="002831D0" w:rsidRDefault="00FD229F" w:rsidP="0050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831D0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1.8. Требования к минимальному материально-техническому обеспечению</w:t>
      </w:r>
      <w:r w:rsidR="00CE1FE7" w:rsidRPr="002831D0">
        <w:rPr>
          <w:rFonts w:ascii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Основной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1.        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Асмолов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Л.Г.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Системно-деятельностный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подход к разработке стандартов нового поколения. М.: Педагогика, 2009.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2.         Концепция Федеральных государственных образовательных стандартов общего образования / Под ред. А.М.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Кондакова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. А.А. Кузнецова. М.: Просвещение, 2008.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3.        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4.         Национальная образовательная инициатива «Наша новая школа»: [Электронный документ]. Режим доступа: http://mon.gov.ru/dok/akt/6591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5.         Постановление Главного государственного санитарного врача РФ от 29.12.2010 № 189 «Санитарно- эпидемиологические требования к условиям и организации обучения в общеобразовательных учреждениях» (СанПиН 2.4.2.2621-10).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6.        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7.         Примерная основная образовательная программа образовательного учреждения. Основная школа. М.: Просвещение, 2011.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8.         Примерные программы внеурочной деятельности / Под ред. В.А. Горского. М.: Просвещение, 2010.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9.         Приоритетный национальный проект «Образование»: [Электронный документ]. Режим доступа: http://mon.gov.ru/pro/pnpo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10.         Система гигиенических требований к условиям реализации основной образовательной программы основного общего образования: [Электронный документ!. Режим доступа: http://standart.edu.ru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11.         Федеральная целевая программа развития образования на 2011—2015 гг.: [Электронный документ]. Режим доступа: http://mon.gov.ru/press/news/8286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12.         Федеральный государственный образовательный стандарт основного общего образования. М.: Просвещение, 2010.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13.         Федеральный закон от 29.12.2012 № 273-ФЗ «Об образовании в Российской Федерации».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14.         Формирование универсальных учебных действий в основной школе: от действия к мысли. Система заданий. Пособие для учителя / Под ред. А. Г.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Асмолова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. М.: Просвещение, 2010.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15.         Фундаментальное ядро содержания общего образования / Под ред. В.В. Козлова, А.М.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Кондакова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. М.: Просвещение, 2011.</w:t>
      </w:r>
    </w:p>
    <w:p w:rsidR="00506110" w:rsidRPr="00506110" w:rsidRDefault="00506110" w:rsidP="00B863F2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lastRenderedPageBreak/>
        <w:t>Дополнительный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1.        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Асмолов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2.        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Асмолов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А.Г. Стратегия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социокультурной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3.        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Асмолов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НексПринт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, 2010.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4.         Дистанционные образовательные технологии: проектирование и реализация учебных курсов / Под общ. ред. М.Б. Лебедевой. СПб.: БХВ-Петербург, 2010.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5.        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Жильцова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6.         Журналы «Стандарты и мониторинг образования», 2011-2012.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7.         Заир-Бек С.И.,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Муштавинская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И.В. Развитие критического мышления на уроке. М.: Просвещение, 2011.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8.         Поливанова КА. Проектная деятельность школьников. М.: Просвещение, 2008.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9.         Сайт «Единое окно доступа к образовательным ресурсам»: |Электронный документ]. Режим доступа: http://window.edu.ru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10.         Сайт «Каталог единой коллекции цифровых образовательных ресурсов»: [Электронный документ]. Режим доступа: http://school-collection.edu.ru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11.         Сайт «Каталог электронных образовательных ресурсов Федерального центра»: [Электронный документ]. Режим доступа: http://fcior.edu.ru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12.         Сайт «Образовательные ресурсы сети Интернет»: [Электронный документ]. Режим доступа: http:// katalog.iot.ru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13.         Сайт «Сеть творческих учителей»: [Электронный документ]. Режим доступа: http://www.it-n.ru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14.         Сайт «Федеральный государственный образовательный стандарт»: [Электронный документ]. Режим доступа: http://standart.edu.ru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15.         Сайт Министерства образования и науки РФ: [Электронный документ]. Режим доступа: http://mon. gov.ru</w:t>
      </w:r>
    </w:p>
    <w:p w:rsidR="00506110" w:rsidRPr="00506110" w:rsidRDefault="00506110" w:rsidP="00506110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16.        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FD229F" w:rsidRPr="00B863F2" w:rsidRDefault="00506110" w:rsidP="00B863F2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lang w:eastAsia="ru-RU"/>
        </w:rPr>
      </w:pPr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17.         Современные образовательные технологии / Под ред. Н.В.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Бордовской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 xml:space="preserve">. М.: </w:t>
      </w:r>
      <w:proofErr w:type="spellStart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Кнорус</w:t>
      </w:r>
      <w:proofErr w:type="spellEnd"/>
      <w:r w:rsidRPr="00506110">
        <w:rPr>
          <w:rFonts w:ascii="Times New Roman" w:eastAsia="Times New Roman" w:hAnsi="Times New Roman"/>
          <w:color w:val="000000"/>
          <w:sz w:val="24"/>
          <w:lang w:eastAsia="ru-RU"/>
        </w:rPr>
        <w:t>, 2011.</w:t>
      </w:r>
    </w:p>
    <w:p w:rsidR="00584E0B" w:rsidRDefault="00584E0B" w:rsidP="00A44FE9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84E0B" w:rsidRPr="006D6C9B" w:rsidRDefault="00584E0B" w:rsidP="006D6C9B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84E0B" w:rsidRDefault="00584E0B" w:rsidP="00ED4AF8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FD229F" w:rsidRDefault="00FD229F" w:rsidP="00ED4AF8">
      <w:pPr>
        <w:pStyle w:val="a9"/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B24B6E">
        <w:rPr>
          <w:rFonts w:ascii="Times New Roman" w:hAnsi="Times New Roman"/>
          <w:b/>
          <w:sz w:val="28"/>
          <w:szCs w:val="24"/>
        </w:rPr>
        <w:t>2.Календарно-тематическое планирование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894"/>
        <w:gridCol w:w="573"/>
        <w:gridCol w:w="565"/>
        <w:gridCol w:w="709"/>
        <w:gridCol w:w="568"/>
        <w:gridCol w:w="5528"/>
        <w:gridCol w:w="840"/>
        <w:gridCol w:w="12"/>
        <w:gridCol w:w="2683"/>
        <w:gridCol w:w="12"/>
        <w:gridCol w:w="2414"/>
      </w:tblGrid>
      <w:tr w:rsidR="00AB6C2C" w:rsidRPr="00B135CE" w:rsidTr="00F14349">
        <w:tc>
          <w:tcPr>
            <w:tcW w:w="262" w:type="pct"/>
            <w:vMerge w:val="restart"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1059" w:type="pct"/>
            <w:gridSpan w:val="5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0" w:type="pct"/>
            <w:vMerge w:val="restart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73" w:type="pct"/>
            <w:gridSpan w:val="2"/>
            <w:vMerge w:val="restart"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63" w:type="pct"/>
            <w:gridSpan w:val="2"/>
            <w:vMerge w:val="restart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73" w:type="pct"/>
            <w:vMerge w:val="restart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AB6C2C" w:rsidRPr="00B135CE" w:rsidTr="00F14349">
        <w:trPr>
          <w:cantSplit/>
          <w:trHeight w:val="1134"/>
        </w:trPr>
        <w:tc>
          <w:tcPr>
            <w:tcW w:w="262" w:type="pct"/>
            <w:vMerge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 w:val="restart"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73" w:type="pct"/>
            <w:gridSpan w:val="4"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70" w:type="pct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rPr>
          <w:cantSplit/>
          <w:trHeight w:val="552"/>
        </w:trPr>
        <w:tc>
          <w:tcPr>
            <w:tcW w:w="262" w:type="pct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vMerge/>
            <w:textDirection w:val="btLr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916CE" w:rsidRPr="00A916CE" w:rsidRDefault="00A916CE" w:rsidP="00A916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6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1" w:type="pct"/>
          </w:tcPr>
          <w:p w:rsidR="00A916CE" w:rsidRPr="00A916CE" w:rsidRDefault="00A916CE" w:rsidP="00A916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6C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27" w:type="pct"/>
          </w:tcPr>
          <w:p w:rsidR="00A916CE" w:rsidRPr="00A916CE" w:rsidRDefault="00B863F2" w:rsidP="00A916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82" w:type="pct"/>
          </w:tcPr>
          <w:p w:rsidR="00A916CE" w:rsidRPr="00A916CE" w:rsidRDefault="00B863F2" w:rsidP="00A916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770" w:type="pct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CE" w:rsidRPr="00B135CE" w:rsidTr="00F14349">
        <w:trPr>
          <w:trHeight w:val="370"/>
        </w:trPr>
        <w:tc>
          <w:tcPr>
            <w:tcW w:w="4227" w:type="pct"/>
            <w:gridSpan w:val="11"/>
          </w:tcPr>
          <w:p w:rsidR="00A916CE" w:rsidRPr="00B135CE" w:rsidRDefault="00A44FE9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>Введение (1ч)</w:t>
            </w:r>
          </w:p>
        </w:tc>
        <w:tc>
          <w:tcPr>
            <w:tcW w:w="773" w:type="pct"/>
          </w:tcPr>
          <w:p w:rsidR="00A916CE" w:rsidRPr="00B135CE" w:rsidRDefault="00A916CE" w:rsidP="00AB6C2C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A916CE" w:rsidRPr="00B135CE" w:rsidRDefault="00A44FE9" w:rsidP="00AB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A916CE" w:rsidRPr="00A00AC4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3" w:type="pct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916CE" w:rsidRPr="00B135CE" w:rsidRDefault="00A916C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A916CE" w:rsidRPr="00B135CE" w:rsidRDefault="00AC4C37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и история</w:t>
            </w:r>
            <w:r w:rsidR="00ED7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Историзм классиков русской литературы</w:t>
            </w:r>
          </w:p>
        </w:tc>
        <w:tc>
          <w:tcPr>
            <w:tcW w:w="273" w:type="pct"/>
            <w:gridSpan w:val="2"/>
          </w:tcPr>
          <w:p w:rsidR="00A916CE" w:rsidRPr="00B135CE" w:rsidRDefault="00A44FE9" w:rsidP="00AB6C2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A916CE" w:rsidRPr="00B135CE" w:rsidRDefault="0070032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A916CE" w:rsidRPr="00B135CE" w:rsidRDefault="00A916C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2C" w:rsidRPr="00B135CE" w:rsidTr="00AB6C2C">
        <w:tc>
          <w:tcPr>
            <w:tcW w:w="5000" w:type="pct"/>
            <w:gridSpan w:val="12"/>
          </w:tcPr>
          <w:p w:rsidR="00AB6C2C" w:rsidRPr="00AB6C2C" w:rsidRDefault="00ED71FD" w:rsidP="00AB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Устное народное творчество (2</w:t>
            </w:r>
            <w:r w:rsidR="00F14349" w:rsidRPr="00F14349">
              <w:rPr>
                <w:rFonts w:ascii="Times New Roman" w:hAnsi="Times New Roman"/>
                <w:b/>
                <w:sz w:val="28"/>
                <w:szCs w:val="24"/>
              </w:rPr>
              <w:t>ч)</w:t>
            </w:r>
          </w:p>
        </w:tc>
      </w:tr>
      <w:tr w:rsidR="000E47C6" w:rsidRPr="00B135CE" w:rsidTr="00F14349">
        <w:trPr>
          <w:trHeight w:val="418"/>
        </w:trPr>
        <w:tc>
          <w:tcPr>
            <w:tcW w:w="262" w:type="pct"/>
          </w:tcPr>
          <w:p w:rsidR="00C038FA" w:rsidRPr="00A44FE9" w:rsidRDefault="00F14349" w:rsidP="00AB6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C038FA" w:rsidRPr="008930C2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A53761" w:rsidRPr="00F14349" w:rsidRDefault="00ED71FD" w:rsidP="00F1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мире русской народной песни. Частушка как малый песенный жанр</w:t>
            </w:r>
          </w:p>
        </w:tc>
        <w:tc>
          <w:tcPr>
            <w:tcW w:w="273" w:type="pct"/>
            <w:gridSpan w:val="2"/>
          </w:tcPr>
          <w:p w:rsidR="00C038FA" w:rsidRPr="00C038FA" w:rsidRDefault="00F14349" w:rsidP="00C038F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C038FA" w:rsidRPr="00C038FA" w:rsidRDefault="00700322" w:rsidP="00C038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C038FA" w:rsidRPr="00B135CE" w:rsidRDefault="00B863F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E47C6" w:rsidRPr="00B135CE" w:rsidTr="00F14349">
        <w:tc>
          <w:tcPr>
            <w:tcW w:w="262" w:type="pct"/>
          </w:tcPr>
          <w:p w:rsidR="00C038FA" w:rsidRPr="00A44FE9" w:rsidRDefault="00F14349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C038FA" w:rsidRPr="008930C2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C038FA" w:rsidRPr="00ED71FD" w:rsidRDefault="00ED71FD" w:rsidP="00F14349">
            <w:pPr>
              <w:spacing w:line="240" w:lineRule="auto"/>
              <w:ind w:right="220"/>
              <w:rPr>
                <w:rFonts w:ascii="Times New Roman" w:hAnsi="Times New Roman"/>
                <w:sz w:val="24"/>
                <w:szCs w:val="24"/>
              </w:rPr>
            </w:pPr>
            <w:r w:rsidRPr="00ED71FD">
              <w:rPr>
                <w:rFonts w:ascii="Times New Roman" w:hAnsi="Times New Roman"/>
                <w:sz w:val="24"/>
                <w:szCs w:val="24"/>
              </w:rPr>
              <w:t>Предания как исторический жанр русской народной прозы. «О Пугачеве», «О покорении Сибири Ермаком»</w:t>
            </w:r>
            <w:r w:rsidRPr="00ED71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3" w:type="pct"/>
            <w:gridSpan w:val="2"/>
          </w:tcPr>
          <w:p w:rsidR="00C038FA" w:rsidRPr="00C038FA" w:rsidRDefault="00F14349" w:rsidP="00C038F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C038FA" w:rsidRPr="00C038FA" w:rsidRDefault="00700322" w:rsidP="00EE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C038FA" w:rsidRPr="00B135CE" w:rsidRDefault="00C038FA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1FD" w:rsidRPr="00B135CE" w:rsidTr="00ED71FD">
        <w:tc>
          <w:tcPr>
            <w:tcW w:w="5000" w:type="pct"/>
            <w:gridSpan w:val="12"/>
          </w:tcPr>
          <w:p w:rsidR="00ED71FD" w:rsidRPr="00B135CE" w:rsidRDefault="00ED71FD" w:rsidP="00ED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Из древнерусской литературы (2</w:t>
            </w: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>ч)</w:t>
            </w:r>
          </w:p>
        </w:tc>
      </w:tr>
      <w:tr w:rsidR="000E47C6" w:rsidRPr="00B135CE" w:rsidTr="00F14349">
        <w:tc>
          <w:tcPr>
            <w:tcW w:w="262" w:type="pct"/>
          </w:tcPr>
          <w:p w:rsidR="00C038FA" w:rsidRPr="00A44FE9" w:rsidRDefault="00F14349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C038FA" w:rsidRPr="008930C2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C038FA" w:rsidRPr="00ED71FD" w:rsidRDefault="00ED71FD" w:rsidP="00ED71FD">
            <w:pPr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D71FD">
              <w:rPr>
                <w:rFonts w:ascii="Times New Roman" w:hAnsi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273" w:type="pct"/>
            <w:gridSpan w:val="2"/>
          </w:tcPr>
          <w:p w:rsidR="00C038FA" w:rsidRPr="00B135CE" w:rsidRDefault="00F14349" w:rsidP="00C038F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C038FA" w:rsidRPr="00C038FA" w:rsidRDefault="00700322" w:rsidP="00EE7DF8">
            <w:pPr>
              <w:rPr>
                <w:rFonts w:ascii="Times New Roman" w:hAnsi="Times New Roman"/>
              </w:rPr>
            </w:pPr>
            <w:r w:rsidRPr="00ED71FD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773" w:type="pct"/>
          </w:tcPr>
          <w:p w:rsidR="00C038FA" w:rsidRPr="00B135CE" w:rsidRDefault="00C038FA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C038FA" w:rsidRPr="00C7003A" w:rsidRDefault="00F14349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A00AC4" w:rsidRPr="008930C2" w:rsidRDefault="00A00AC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C038FA" w:rsidRPr="00ED71FD" w:rsidRDefault="00ED71FD" w:rsidP="00F14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1FD">
              <w:rPr>
                <w:rFonts w:ascii="Times New Roman" w:hAnsi="Times New Roman"/>
                <w:sz w:val="24"/>
              </w:rPr>
              <w:t>«Шемякин суд» как сатирическое произведение 17 века.</w:t>
            </w:r>
          </w:p>
        </w:tc>
        <w:tc>
          <w:tcPr>
            <w:tcW w:w="273" w:type="pct"/>
            <w:gridSpan w:val="2"/>
          </w:tcPr>
          <w:p w:rsidR="00C038FA" w:rsidRPr="00B135CE" w:rsidRDefault="00F14349" w:rsidP="00C038F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C038FA" w:rsidRPr="00B135CE" w:rsidRDefault="00ED71FD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1FD">
              <w:rPr>
                <w:rFonts w:ascii="Times New Roman" w:hAnsi="Times New Roman"/>
                <w:sz w:val="24"/>
              </w:rPr>
              <w:t>комбинированный урок</w:t>
            </w:r>
          </w:p>
        </w:tc>
        <w:tc>
          <w:tcPr>
            <w:tcW w:w="773" w:type="pct"/>
          </w:tcPr>
          <w:p w:rsidR="00C038FA" w:rsidRPr="00B135CE" w:rsidRDefault="00E90D3B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выступление</w:t>
            </w:r>
          </w:p>
        </w:tc>
      </w:tr>
      <w:tr w:rsidR="00F14349" w:rsidRPr="00B135CE" w:rsidTr="00F14349">
        <w:tc>
          <w:tcPr>
            <w:tcW w:w="5000" w:type="pct"/>
            <w:gridSpan w:val="12"/>
          </w:tcPr>
          <w:p w:rsidR="00F14349" w:rsidRPr="00F14349" w:rsidRDefault="00ED71FD" w:rsidP="00F1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 xml:space="preserve">Из русской литературы </w:t>
            </w:r>
            <w:r w:rsidRPr="00F14349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века (3</w:t>
            </w: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>ч)</w:t>
            </w:r>
          </w:p>
        </w:tc>
      </w:tr>
      <w:tr w:rsidR="00ED71FD" w:rsidRPr="00B135CE" w:rsidTr="00ED71FD">
        <w:trPr>
          <w:trHeight w:val="794"/>
        </w:trPr>
        <w:tc>
          <w:tcPr>
            <w:tcW w:w="262" w:type="pct"/>
          </w:tcPr>
          <w:p w:rsidR="00ED71FD" w:rsidRPr="00C7003A" w:rsidRDefault="00ED71FD" w:rsidP="00ED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</w:tcPr>
          <w:p w:rsidR="00ED71FD" w:rsidRPr="008930C2" w:rsidRDefault="00ED71FD" w:rsidP="00ED71F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ED71FD" w:rsidRPr="00ED71FD" w:rsidRDefault="00ED71FD" w:rsidP="00ED71FD">
            <w:pPr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D71FD">
              <w:rPr>
                <w:rFonts w:ascii="Times New Roman" w:hAnsi="Times New Roman"/>
                <w:sz w:val="24"/>
                <w:szCs w:val="24"/>
              </w:rPr>
              <w:t>Д. И. Фонвизин. «Недоросль»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71FD">
              <w:rPr>
                <w:rFonts w:ascii="Times New Roman" w:hAnsi="Times New Roman"/>
                <w:sz w:val="24"/>
                <w:szCs w:val="24"/>
              </w:rPr>
              <w:t xml:space="preserve"> Сатирическая направленность комедии.</w:t>
            </w:r>
          </w:p>
        </w:tc>
        <w:tc>
          <w:tcPr>
            <w:tcW w:w="273" w:type="pct"/>
            <w:gridSpan w:val="2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ED71FD" w:rsidRPr="00C038FA" w:rsidRDefault="00ED71FD" w:rsidP="00ED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ED71FD" w:rsidRPr="00B135CE" w:rsidRDefault="00B863F2" w:rsidP="00ED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ED71FD" w:rsidRPr="00B135CE" w:rsidTr="00F14349">
        <w:tc>
          <w:tcPr>
            <w:tcW w:w="262" w:type="pct"/>
          </w:tcPr>
          <w:p w:rsidR="00ED71FD" w:rsidRPr="00C7003A" w:rsidRDefault="00ED71FD" w:rsidP="00ED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ED71FD" w:rsidRPr="00ED71FD" w:rsidRDefault="00ED71FD" w:rsidP="00ED71FD">
            <w:pPr>
              <w:ind w:left="30" w:right="30"/>
              <w:rPr>
                <w:rFonts w:ascii="Times New Roman" w:hAnsi="Times New Roman"/>
                <w:bCs/>
                <w:sz w:val="24"/>
              </w:rPr>
            </w:pPr>
            <w:r w:rsidRPr="00ED71FD">
              <w:rPr>
                <w:rFonts w:ascii="Times New Roman" w:hAnsi="Times New Roman"/>
                <w:sz w:val="24"/>
              </w:rPr>
              <w:t xml:space="preserve">Анализ эпизода комедии Д. И. Фонвизина </w:t>
            </w:r>
            <w:r w:rsidRPr="00ED71FD">
              <w:rPr>
                <w:rFonts w:ascii="Times New Roman" w:hAnsi="Times New Roman"/>
                <w:sz w:val="24"/>
              </w:rPr>
              <w:lastRenderedPageBreak/>
              <w:t xml:space="preserve">«Недоросль». </w:t>
            </w:r>
          </w:p>
          <w:p w:rsidR="00ED71FD" w:rsidRPr="00733420" w:rsidRDefault="00ED71FD" w:rsidP="00ED71FD">
            <w:pPr>
              <w:ind w:left="30" w:right="30"/>
              <w:rPr>
                <w:bCs/>
              </w:rPr>
            </w:pPr>
          </w:p>
        </w:tc>
        <w:tc>
          <w:tcPr>
            <w:tcW w:w="273" w:type="pct"/>
            <w:gridSpan w:val="2"/>
          </w:tcPr>
          <w:p w:rsidR="00ED71FD" w:rsidRPr="00B135CE" w:rsidRDefault="00ED71FD" w:rsidP="00ED71F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pct"/>
            <w:gridSpan w:val="2"/>
          </w:tcPr>
          <w:p w:rsidR="00ED71FD" w:rsidRPr="006811B9" w:rsidRDefault="00ED71FD" w:rsidP="00ED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3" w:type="pct"/>
          </w:tcPr>
          <w:p w:rsidR="00ED71FD" w:rsidRPr="00B135CE" w:rsidRDefault="00ED71FD" w:rsidP="00ED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AC4" w:rsidRPr="00B135CE" w:rsidTr="00F14349">
        <w:tc>
          <w:tcPr>
            <w:tcW w:w="262" w:type="pct"/>
          </w:tcPr>
          <w:p w:rsidR="00A00AC4" w:rsidRDefault="00F14349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" w:type="pct"/>
          </w:tcPr>
          <w:p w:rsidR="00A00AC4" w:rsidRPr="00B135CE" w:rsidRDefault="00A00AC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00AC4" w:rsidRPr="00B135CE" w:rsidRDefault="00A00AC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A00AC4" w:rsidRPr="00B135CE" w:rsidRDefault="00A00AC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A00AC4" w:rsidRPr="00B135CE" w:rsidRDefault="00A00AC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00AC4" w:rsidRPr="00B135CE" w:rsidRDefault="00A00AC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A00AC4" w:rsidRPr="00ED71FD" w:rsidRDefault="00ED71FD" w:rsidP="00F1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F2">
              <w:rPr>
                <w:rFonts w:ascii="Times New Roman" w:hAnsi="Times New Roman"/>
                <w:b/>
                <w:sz w:val="24"/>
              </w:rPr>
              <w:t>Р.Р</w:t>
            </w:r>
            <w:r w:rsidRPr="00ED71FD">
              <w:rPr>
                <w:rFonts w:ascii="Times New Roman" w:hAnsi="Times New Roman"/>
                <w:sz w:val="24"/>
              </w:rPr>
              <w:t xml:space="preserve"> Сочинение-рассуждение  на тему «</w:t>
            </w:r>
            <w:proofErr w:type="spellStart"/>
            <w:r w:rsidRPr="00ED71FD">
              <w:rPr>
                <w:rFonts w:ascii="Times New Roman" w:hAnsi="Times New Roman"/>
                <w:sz w:val="24"/>
              </w:rPr>
              <w:t>Митрофан</w:t>
            </w:r>
            <w:proofErr w:type="spellEnd"/>
            <w:r w:rsidRPr="00ED71FD">
              <w:rPr>
                <w:rFonts w:ascii="Times New Roman" w:hAnsi="Times New Roman"/>
                <w:sz w:val="24"/>
              </w:rPr>
              <w:t xml:space="preserve"> – зеркало </w:t>
            </w:r>
            <w:proofErr w:type="spellStart"/>
            <w:r w:rsidRPr="00ED71FD">
              <w:rPr>
                <w:rFonts w:ascii="Times New Roman" w:hAnsi="Times New Roman"/>
                <w:sz w:val="24"/>
              </w:rPr>
              <w:t>Простаковой</w:t>
            </w:r>
            <w:proofErr w:type="spellEnd"/>
            <w:r w:rsidRPr="00ED71F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73" w:type="pct"/>
            <w:gridSpan w:val="2"/>
          </w:tcPr>
          <w:p w:rsidR="00A00AC4" w:rsidRDefault="00F14349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A00AC4" w:rsidRDefault="00B863F2" w:rsidP="00EE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773" w:type="pct"/>
          </w:tcPr>
          <w:p w:rsidR="00A00AC4" w:rsidRPr="00B135CE" w:rsidRDefault="00F14349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F14349" w:rsidRPr="00B135CE" w:rsidTr="00F14349">
        <w:tc>
          <w:tcPr>
            <w:tcW w:w="5000" w:type="pct"/>
            <w:gridSpan w:val="12"/>
          </w:tcPr>
          <w:p w:rsidR="00F14349" w:rsidRPr="00F14349" w:rsidRDefault="00ED71FD" w:rsidP="00F1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 xml:space="preserve">Из русской литературы </w:t>
            </w:r>
            <w:r w:rsidRPr="00F14349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века (31</w:t>
            </w:r>
            <w:r w:rsidRPr="00F14349">
              <w:rPr>
                <w:rFonts w:ascii="Times New Roman" w:hAnsi="Times New Roman"/>
                <w:b/>
                <w:sz w:val="28"/>
                <w:szCs w:val="24"/>
              </w:rPr>
              <w:t>ч)</w:t>
            </w:r>
          </w:p>
        </w:tc>
      </w:tr>
      <w:tr w:rsidR="000E47C6" w:rsidRPr="00B135CE" w:rsidTr="00F14349">
        <w:tc>
          <w:tcPr>
            <w:tcW w:w="262" w:type="pct"/>
          </w:tcPr>
          <w:p w:rsidR="006811B9" w:rsidRPr="00B135CE" w:rsidRDefault="00F14349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" w:type="pct"/>
          </w:tcPr>
          <w:p w:rsidR="006811B9" w:rsidRPr="00B135CE" w:rsidRDefault="006811B9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811B9" w:rsidRPr="00B135CE" w:rsidRDefault="006811B9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811B9" w:rsidRPr="00B135CE" w:rsidRDefault="006811B9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811B9" w:rsidRPr="00B135CE" w:rsidRDefault="006811B9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811B9" w:rsidRPr="00B135CE" w:rsidRDefault="006811B9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811B9" w:rsidRPr="00AB64E3" w:rsidRDefault="00ED71FD" w:rsidP="0069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4E3">
              <w:rPr>
                <w:rFonts w:ascii="Times New Roman" w:hAnsi="Times New Roman"/>
                <w:sz w:val="24"/>
              </w:rPr>
              <w:t xml:space="preserve">И. А. Крылов. Басни «Лягушки, просящие царя» и «Обоз», их историческая основа. Мораль </w:t>
            </w:r>
            <w:proofErr w:type="spellStart"/>
            <w:r w:rsidRPr="00AB64E3">
              <w:rPr>
                <w:rFonts w:ascii="Times New Roman" w:hAnsi="Times New Roman"/>
                <w:sz w:val="24"/>
              </w:rPr>
              <w:t>басен.</w:t>
            </w:r>
            <w:r w:rsidR="00023408">
              <w:rPr>
                <w:rFonts w:ascii="Times New Roman" w:hAnsi="Times New Roman"/>
                <w:sz w:val="24"/>
              </w:rPr>
              <w:t>Анализ</w:t>
            </w:r>
            <w:proofErr w:type="spellEnd"/>
            <w:r w:rsidR="00023408">
              <w:rPr>
                <w:rFonts w:ascii="Times New Roman" w:hAnsi="Times New Roman"/>
                <w:sz w:val="24"/>
              </w:rPr>
              <w:t xml:space="preserve"> сочинений.</w:t>
            </w:r>
          </w:p>
        </w:tc>
        <w:tc>
          <w:tcPr>
            <w:tcW w:w="273" w:type="pct"/>
            <w:gridSpan w:val="2"/>
          </w:tcPr>
          <w:p w:rsidR="006811B9" w:rsidRPr="00B135CE" w:rsidRDefault="00F14349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811B9" w:rsidRPr="006811B9" w:rsidRDefault="00E90D3B" w:rsidP="00EE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6811B9" w:rsidRPr="00B135CE" w:rsidRDefault="006811B9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C038FA" w:rsidRDefault="00F14349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8FA" w:rsidRPr="00B135CE" w:rsidRDefault="00C038F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C038FA" w:rsidRPr="00AB64E3" w:rsidRDefault="00ED71FD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4E3">
              <w:rPr>
                <w:rFonts w:ascii="Times New Roman" w:hAnsi="Times New Roman"/>
                <w:sz w:val="24"/>
              </w:rPr>
              <w:t>И. А. Крылов — поэт и мудрец. Многогранность личности баснописца.</w:t>
            </w:r>
          </w:p>
        </w:tc>
        <w:tc>
          <w:tcPr>
            <w:tcW w:w="273" w:type="pct"/>
            <w:gridSpan w:val="2"/>
          </w:tcPr>
          <w:p w:rsidR="00C038FA" w:rsidRPr="00B135CE" w:rsidRDefault="00F14349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C038FA" w:rsidRPr="00B135CE" w:rsidRDefault="00E90D3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3" w:type="pct"/>
          </w:tcPr>
          <w:p w:rsidR="00C038FA" w:rsidRPr="00B135CE" w:rsidRDefault="00E90D3B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7A3956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</w:tcPr>
          <w:p w:rsidR="006A217F" w:rsidRPr="00D841DF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AB64E3" w:rsidRDefault="00AB64E3" w:rsidP="00B8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4E3">
              <w:rPr>
                <w:rFonts w:ascii="Times New Roman" w:hAnsi="Times New Roman"/>
                <w:sz w:val="24"/>
              </w:rPr>
              <w:t xml:space="preserve">К. Ф. </w:t>
            </w:r>
            <w:r w:rsidR="00B863F2">
              <w:rPr>
                <w:rFonts w:ascii="Times New Roman" w:hAnsi="Times New Roman"/>
                <w:sz w:val="24"/>
              </w:rPr>
              <w:t>Рылеев.</w:t>
            </w:r>
            <w:r w:rsidRPr="00AB64E3">
              <w:rPr>
                <w:rFonts w:ascii="Times New Roman" w:hAnsi="Times New Roman"/>
                <w:sz w:val="24"/>
              </w:rPr>
              <w:t xml:space="preserve"> Думы К. Ф. Рылеева. Дума «Смерть Ермака» и ее связь с русской историей.</w:t>
            </w:r>
          </w:p>
        </w:tc>
        <w:tc>
          <w:tcPr>
            <w:tcW w:w="269" w:type="pct"/>
          </w:tcPr>
          <w:p w:rsidR="006A217F" w:rsidRDefault="007A3956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E90D3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2C6BF5" w:rsidRDefault="007A3956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" w:type="pct"/>
          </w:tcPr>
          <w:p w:rsidR="002C6BF5" w:rsidRPr="00B135CE" w:rsidRDefault="002C6BF5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C6BF5" w:rsidRPr="00B135CE" w:rsidRDefault="002C6BF5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2C6BF5" w:rsidRPr="00B135CE" w:rsidRDefault="002C6BF5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2C6BF5" w:rsidRPr="00B135CE" w:rsidRDefault="002C6BF5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2C6BF5" w:rsidRPr="00B135CE" w:rsidRDefault="002C6BF5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2C6BF5" w:rsidRPr="00AB64E3" w:rsidRDefault="00AB64E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4E3">
              <w:rPr>
                <w:rFonts w:ascii="Times New Roman" w:hAnsi="Times New Roman"/>
                <w:sz w:val="24"/>
              </w:rPr>
              <w:t>А. С. Пушкин. Стихотворения «Туча», «К***», «19 октября». Их основные темы и мотивы.</w:t>
            </w:r>
          </w:p>
        </w:tc>
        <w:tc>
          <w:tcPr>
            <w:tcW w:w="269" w:type="pct"/>
          </w:tcPr>
          <w:p w:rsidR="002C6BF5" w:rsidRDefault="007A3956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2C6BF5" w:rsidRDefault="00E90D3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2C6BF5" w:rsidRPr="00B135CE" w:rsidRDefault="00AB64E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7A3956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6" w:type="pct"/>
          </w:tcPr>
          <w:p w:rsidR="00D841DF" w:rsidRPr="00B135CE" w:rsidRDefault="00D841D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AB64E3" w:rsidRDefault="00AB64E3" w:rsidP="00AB64E3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AB64E3">
              <w:rPr>
                <w:rFonts w:ascii="Times New Roman" w:hAnsi="Times New Roman"/>
                <w:sz w:val="24"/>
              </w:rPr>
              <w:t xml:space="preserve">А. С. Пушкин. «История Пугачева» (отрывки). Отношение к Пугачеву народа, дворян и автора </w:t>
            </w:r>
          </w:p>
        </w:tc>
        <w:tc>
          <w:tcPr>
            <w:tcW w:w="269" w:type="pct"/>
          </w:tcPr>
          <w:p w:rsidR="006A217F" w:rsidRDefault="007A3956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B863F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6A217F" w:rsidRDefault="007A3956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6" w:type="pct"/>
          </w:tcPr>
          <w:p w:rsidR="00D841DF" w:rsidRPr="00B135CE" w:rsidRDefault="00D841D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AB64E3" w:rsidRDefault="00AB64E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4E3">
              <w:rPr>
                <w:rFonts w:ascii="Times New Roman" w:hAnsi="Times New Roman"/>
                <w:sz w:val="24"/>
              </w:rPr>
              <w:t>А. С. Пушкин. «Капитанская дочка». История создания произведения.</w:t>
            </w:r>
          </w:p>
        </w:tc>
        <w:tc>
          <w:tcPr>
            <w:tcW w:w="269" w:type="pct"/>
          </w:tcPr>
          <w:p w:rsidR="006A217F" w:rsidRDefault="007A3956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E90D3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AB64E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7A3956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86" w:type="pct"/>
          </w:tcPr>
          <w:p w:rsidR="00E90D3B" w:rsidRPr="00B135CE" w:rsidRDefault="00E90D3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AB64E3" w:rsidRDefault="00AB64E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F2">
              <w:rPr>
                <w:rFonts w:ascii="Times New Roman" w:hAnsi="Times New Roman"/>
                <w:b/>
                <w:sz w:val="24"/>
              </w:rPr>
              <w:t>Р.Р</w:t>
            </w:r>
            <w:r w:rsidRPr="00AB64E3">
              <w:rPr>
                <w:rFonts w:ascii="Times New Roman" w:hAnsi="Times New Roman"/>
                <w:sz w:val="24"/>
              </w:rPr>
              <w:t xml:space="preserve"> Сочинение «Гринев: жизненный путь героя»</w:t>
            </w:r>
          </w:p>
        </w:tc>
        <w:tc>
          <w:tcPr>
            <w:tcW w:w="269" w:type="pct"/>
          </w:tcPr>
          <w:p w:rsidR="006A217F" w:rsidRDefault="007A3956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2"/>
          </w:tcPr>
          <w:p w:rsidR="006A217F" w:rsidRDefault="00B863F2" w:rsidP="00B863F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777" w:type="pct"/>
            <w:gridSpan w:val="2"/>
          </w:tcPr>
          <w:p w:rsidR="006A217F" w:rsidRPr="00B135CE" w:rsidRDefault="00AB64E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7A3956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6" w:type="pct"/>
          </w:tcPr>
          <w:p w:rsidR="00E90D3B" w:rsidRPr="00B135CE" w:rsidRDefault="00E90D3B" w:rsidP="00B863F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AB64E3" w:rsidRPr="00AB64E3" w:rsidRDefault="00AB64E3" w:rsidP="00AB64E3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AB64E3">
              <w:rPr>
                <w:rFonts w:ascii="Times New Roman" w:hAnsi="Times New Roman"/>
                <w:sz w:val="24"/>
              </w:rPr>
              <w:t>Маша Миронова – нравственный идеал Пушкина</w:t>
            </w:r>
            <w:r w:rsidR="00023408">
              <w:rPr>
                <w:rFonts w:ascii="Times New Roman" w:hAnsi="Times New Roman"/>
                <w:sz w:val="24"/>
              </w:rPr>
              <w:t>.</w:t>
            </w:r>
          </w:p>
          <w:p w:rsidR="006A217F" w:rsidRPr="00AB64E3" w:rsidRDefault="00023408" w:rsidP="00A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269" w:type="pct"/>
          </w:tcPr>
          <w:p w:rsidR="006A217F" w:rsidRDefault="00AB64E3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AB64E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E3" w:rsidRPr="00B135CE" w:rsidTr="00F14349">
        <w:tc>
          <w:tcPr>
            <w:tcW w:w="262" w:type="pct"/>
          </w:tcPr>
          <w:p w:rsidR="00AB64E3" w:rsidRDefault="00AB64E3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6" w:type="pct"/>
          </w:tcPr>
          <w:p w:rsidR="00AB64E3" w:rsidRDefault="00AB64E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AB64E3" w:rsidRPr="00B135CE" w:rsidRDefault="00AB64E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AB64E3" w:rsidRPr="00B135CE" w:rsidRDefault="00AB64E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AB64E3" w:rsidRPr="00B135CE" w:rsidRDefault="00AB64E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AB64E3" w:rsidRPr="00B135CE" w:rsidRDefault="00AB64E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AB64E3" w:rsidRPr="00AB64E3" w:rsidRDefault="00AB64E3" w:rsidP="00AB64E3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AB64E3">
              <w:rPr>
                <w:rFonts w:ascii="Times New Roman" w:hAnsi="Times New Roman"/>
                <w:sz w:val="24"/>
              </w:rPr>
              <w:t xml:space="preserve">Пугачев и народное восстание в романе и в историческом труде Пушкина. </w:t>
            </w:r>
          </w:p>
        </w:tc>
        <w:tc>
          <w:tcPr>
            <w:tcW w:w="269" w:type="pct"/>
          </w:tcPr>
          <w:p w:rsidR="00AB64E3" w:rsidRDefault="00AB64E3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AB64E3" w:rsidRDefault="00AB64E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AB64E3" w:rsidRDefault="00AB64E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6A217F" w:rsidRDefault="007A3956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EA5ECB" w:rsidRDefault="00AB64E3" w:rsidP="006A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F2">
              <w:rPr>
                <w:rFonts w:ascii="Times New Roman" w:hAnsi="Times New Roman"/>
                <w:b/>
                <w:sz w:val="24"/>
              </w:rPr>
              <w:t>Р.Р</w:t>
            </w:r>
            <w:r w:rsidRPr="00EA5ECB">
              <w:rPr>
                <w:rFonts w:ascii="Times New Roman" w:hAnsi="Times New Roman"/>
                <w:sz w:val="24"/>
              </w:rPr>
              <w:t xml:space="preserve"> Гуманизм и историзм А. С. Пушкина в романе «Капитанская дочка».</w:t>
            </w:r>
          </w:p>
        </w:tc>
        <w:tc>
          <w:tcPr>
            <w:tcW w:w="269" w:type="pct"/>
          </w:tcPr>
          <w:p w:rsidR="006A217F" w:rsidRDefault="007A3956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B863F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777" w:type="pct"/>
            <w:gridSpan w:val="2"/>
          </w:tcPr>
          <w:p w:rsidR="006A217F" w:rsidRPr="00B135CE" w:rsidRDefault="00B863F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7A3956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</w:tcPr>
          <w:p w:rsidR="00D841DF" w:rsidRPr="00B135CE" w:rsidRDefault="00D841D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EA5ECB" w:rsidRDefault="00AB64E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CB">
              <w:rPr>
                <w:rFonts w:ascii="Times New Roman" w:hAnsi="Times New Roman"/>
                <w:sz w:val="24"/>
              </w:rPr>
              <w:t>А. С. Пушкин. «Пиковая дама». Проблема человека и судьбы</w:t>
            </w:r>
          </w:p>
        </w:tc>
        <w:tc>
          <w:tcPr>
            <w:tcW w:w="269" w:type="pct"/>
          </w:tcPr>
          <w:p w:rsidR="006A217F" w:rsidRDefault="007A3956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AB64E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B863F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5B142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A20A1" w:rsidRPr="00EA5ECB" w:rsidRDefault="00AB64E3" w:rsidP="00AB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CB">
              <w:rPr>
                <w:rFonts w:ascii="Times New Roman" w:hAnsi="Times New Roman"/>
                <w:sz w:val="24"/>
              </w:rPr>
              <w:t>Контрольная работа по творчеству А.С. Пушкина</w:t>
            </w:r>
          </w:p>
        </w:tc>
        <w:tc>
          <w:tcPr>
            <w:tcW w:w="269" w:type="pct"/>
          </w:tcPr>
          <w:p w:rsidR="006A217F" w:rsidRDefault="005B142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AB64E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777" w:type="pct"/>
            <w:gridSpan w:val="2"/>
          </w:tcPr>
          <w:p w:rsidR="006A217F" w:rsidRPr="00B135CE" w:rsidRDefault="00AB64E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B142E" w:rsidRPr="00B135CE" w:rsidTr="00F14349">
        <w:tc>
          <w:tcPr>
            <w:tcW w:w="262" w:type="pct"/>
          </w:tcPr>
          <w:p w:rsidR="005B142E" w:rsidRDefault="005B142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6" w:type="pct"/>
          </w:tcPr>
          <w:p w:rsidR="005B142E" w:rsidRPr="00B135CE" w:rsidRDefault="005B142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B142E" w:rsidRPr="00B135CE" w:rsidRDefault="005B142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5B142E" w:rsidRPr="00B135CE" w:rsidRDefault="005B142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5B142E" w:rsidRPr="00B135CE" w:rsidRDefault="005B142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5B142E" w:rsidRPr="00B135CE" w:rsidRDefault="005B142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5B142E" w:rsidRPr="00EA5ECB" w:rsidRDefault="00EA5ECB" w:rsidP="00EA5ECB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EA5ECB">
              <w:rPr>
                <w:rFonts w:ascii="Times New Roman" w:hAnsi="Times New Roman"/>
                <w:sz w:val="24"/>
              </w:rPr>
              <w:t>М.Ю. Лермонтов  краткий рассказ о писателе. «Мцыри».</w:t>
            </w:r>
            <w:r w:rsidR="00B863F2">
              <w:rPr>
                <w:rFonts w:ascii="Times New Roman" w:hAnsi="Times New Roman"/>
                <w:sz w:val="24"/>
              </w:rPr>
              <w:t xml:space="preserve"> Мцыри как  романтический герой</w:t>
            </w:r>
            <w:r w:rsidR="00023408">
              <w:rPr>
                <w:rFonts w:ascii="Times New Roman" w:hAnsi="Times New Roman"/>
                <w:sz w:val="24"/>
              </w:rPr>
              <w:t>.Анализ контрольной работы.</w:t>
            </w:r>
          </w:p>
        </w:tc>
        <w:tc>
          <w:tcPr>
            <w:tcW w:w="269" w:type="pct"/>
          </w:tcPr>
          <w:p w:rsidR="005B142E" w:rsidRDefault="005B142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5B142E" w:rsidRDefault="00E90D3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5B142E" w:rsidRPr="00B135CE" w:rsidRDefault="005B142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6A217F" w:rsidRDefault="005B142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6" w:type="pct"/>
          </w:tcPr>
          <w:p w:rsidR="00D841DF" w:rsidRPr="00B135CE" w:rsidRDefault="00D841D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EA5ECB" w:rsidRDefault="00EA5ECB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CB">
              <w:rPr>
                <w:rFonts w:ascii="Times New Roman" w:hAnsi="Times New Roman"/>
                <w:sz w:val="24"/>
              </w:rPr>
              <w:t>Особенности композиции поэмы «Мцыри»</w:t>
            </w:r>
          </w:p>
        </w:tc>
        <w:tc>
          <w:tcPr>
            <w:tcW w:w="269" w:type="pct"/>
          </w:tcPr>
          <w:p w:rsidR="006A217F" w:rsidRDefault="005B142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E90D3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6A217F" w:rsidRPr="00B135CE" w:rsidRDefault="00EA5ECB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 (отрывок)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5B142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6" w:type="pct"/>
          </w:tcPr>
          <w:p w:rsidR="00644CD6" w:rsidRPr="00B135CE" w:rsidRDefault="00644CD6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EA5ECB" w:rsidRDefault="00EA5ECB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F2">
              <w:rPr>
                <w:rFonts w:ascii="Times New Roman" w:hAnsi="Times New Roman"/>
                <w:b/>
                <w:sz w:val="24"/>
              </w:rPr>
              <w:t>Р.Р</w:t>
            </w:r>
            <w:r w:rsidRPr="00EA5ECB">
              <w:rPr>
                <w:rFonts w:ascii="Times New Roman" w:hAnsi="Times New Roman"/>
                <w:sz w:val="24"/>
              </w:rPr>
              <w:t xml:space="preserve"> Сочинение по поэме М. .Лермонтова «Мцыри»</w:t>
            </w:r>
          </w:p>
        </w:tc>
        <w:tc>
          <w:tcPr>
            <w:tcW w:w="269" w:type="pct"/>
          </w:tcPr>
          <w:p w:rsidR="006A217F" w:rsidRDefault="005B142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B863F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5B142E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777" w:type="pct"/>
            <w:gridSpan w:val="2"/>
          </w:tcPr>
          <w:p w:rsidR="006A217F" w:rsidRPr="00B135CE" w:rsidRDefault="005B142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0E47C6" w:rsidRPr="00B135CE" w:rsidTr="00F14349">
        <w:tc>
          <w:tcPr>
            <w:tcW w:w="262" w:type="pct"/>
          </w:tcPr>
          <w:p w:rsidR="00832443" w:rsidRDefault="005B142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6" w:type="pct"/>
          </w:tcPr>
          <w:p w:rsidR="00E90D3B" w:rsidRPr="00B135CE" w:rsidRDefault="00E90D3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832443" w:rsidRPr="00B135CE" w:rsidRDefault="0083244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832443" w:rsidRPr="00B135CE" w:rsidRDefault="0083244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832443" w:rsidRPr="00B135CE" w:rsidRDefault="0083244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832443" w:rsidRPr="00B135CE" w:rsidRDefault="0083244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832443" w:rsidRPr="00493116" w:rsidRDefault="00EA5ECB" w:rsidP="00A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16">
              <w:rPr>
                <w:rFonts w:ascii="Times New Roman" w:hAnsi="Times New Roman"/>
                <w:sz w:val="24"/>
              </w:rPr>
              <w:t xml:space="preserve">Н. В. Гоголь. Его отношение к истории, исторической </w:t>
            </w:r>
            <w:proofErr w:type="spellStart"/>
            <w:r w:rsidRPr="00493116">
              <w:rPr>
                <w:rFonts w:ascii="Times New Roman" w:hAnsi="Times New Roman"/>
                <w:sz w:val="24"/>
              </w:rPr>
              <w:t>теме.</w:t>
            </w:r>
            <w:r w:rsidR="00023408">
              <w:rPr>
                <w:rFonts w:ascii="Times New Roman" w:hAnsi="Times New Roman"/>
                <w:sz w:val="24"/>
              </w:rPr>
              <w:t>Анализ</w:t>
            </w:r>
            <w:proofErr w:type="spellEnd"/>
            <w:r w:rsidR="00023408">
              <w:rPr>
                <w:rFonts w:ascii="Times New Roman" w:hAnsi="Times New Roman"/>
                <w:sz w:val="24"/>
              </w:rPr>
              <w:t xml:space="preserve"> сочинений.</w:t>
            </w:r>
          </w:p>
        </w:tc>
        <w:tc>
          <w:tcPr>
            <w:tcW w:w="269" w:type="pct"/>
          </w:tcPr>
          <w:p w:rsidR="00832443" w:rsidRDefault="00EA5ECB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832443" w:rsidRDefault="00E90D3B" w:rsidP="00EA5EC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777" w:type="pct"/>
            <w:gridSpan w:val="2"/>
          </w:tcPr>
          <w:p w:rsidR="00832443" w:rsidRPr="00B135CE" w:rsidRDefault="0083244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ECB" w:rsidRPr="00B135CE" w:rsidTr="00F14349">
        <w:tc>
          <w:tcPr>
            <w:tcW w:w="262" w:type="pct"/>
          </w:tcPr>
          <w:p w:rsidR="00EA5ECB" w:rsidRDefault="00EA5ECB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6" w:type="pct"/>
          </w:tcPr>
          <w:p w:rsidR="00EA5ECB" w:rsidRDefault="00EA5EC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A5ECB" w:rsidRPr="00B135CE" w:rsidRDefault="00EA5EC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A5ECB" w:rsidRPr="00B135CE" w:rsidRDefault="00EA5EC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A5ECB" w:rsidRPr="00B135CE" w:rsidRDefault="00EA5EC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EA5ECB" w:rsidRPr="00B135CE" w:rsidRDefault="00EA5EC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EA5ECB" w:rsidRPr="00493116" w:rsidRDefault="00EA5ECB" w:rsidP="00A537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3116">
              <w:rPr>
                <w:rFonts w:ascii="Times New Roman" w:hAnsi="Times New Roman"/>
                <w:sz w:val="24"/>
              </w:rPr>
              <w:t>Н. В. Гоголь. «Ревизор» как социальная комедия «со злостью и солью»</w:t>
            </w:r>
          </w:p>
        </w:tc>
        <w:tc>
          <w:tcPr>
            <w:tcW w:w="269" w:type="pct"/>
          </w:tcPr>
          <w:p w:rsidR="00EA5ECB" w:rsidRDefault="00EA5ECB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EA5ECB" w:rsidRDefault="00EA5ECB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EA5ECB" w:rsidRDefault="00493116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5B142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493116" w:rsidRDefault="00493116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16">
              <w:rPr>
                <w:rFonts w:ascii="Times New Roman" w:hAnsi="Times New Roman"/>
                <w:sz w:val="24"/>
              </w:rPr>
              <w:t>Разоблачение пороков чиновничества в пьесе</w:t>
            </w:r>
          </w:p>
        </w:tc>
        <w:tc>
          <w:tcPr>
            <w:tcW w:w="269" w:type="pct"/>
          </w:tcPr>
          <w:p w:rsidR="006A217F" w:rsidRDefault="005B142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A53761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6A217F" w:rsidRDefault="005B142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493116" w:rsidRDefault="00493116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16">
              <w:rPr>
                <w:rFonts w:ascii="Times New Roman" w:hAnsi="Times New Roman"/>
                <w:sz w:val="24"/>
              </w:rPr>
              <w:t xml:space="preserve">Хлестаков.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493116">
              <w:rPr>
                <w:rFonts w:ascii="Times New Roman" w:hAnsi="Times New Roman"/>
                <w:sz w:val="24"/>
              </w:rPr>
              <w:t>Хлестаковщина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493116">
              <w:rPr>
                <w:rFonts w:ascii="Times New Roman" w:hAnsi="Times New Roman"/>
                <w:sz w:val="24"/>
              </w:rPr>
              <w:t xml:space="preserve"> как нравственное явление</w:t>
            </w:r>
          </w:p>
        </w:tc>
        <w:tc>
          <w:tcPr>
            <w:tcW w:w="269" w:type="pct"/>
          </w:tcPr>
          <w:p w:rsidR="006A217F" w:rsidRDefault="005B142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493116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6A217F" w:rsidRDefault="005B142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493116" w:rsidRDefault="00493116" w:rsidP="00A53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16">
              <w:rPr>
                <w:rFonts w:ascii="Times New Roman" w:hAnsi="Times New Roman"/>
                <w:sz w:val="24"/>
              </w:rPr>
              <w:t>Особенности композиционной структуры комедии</w:t>
            </w:r>
          </w:p>
        </w:tc>
        <w:tc>
          <w:tcPr>
            <w:tcW w:w="269" w:type="pct"/>
          </w:tcPr>
          <w:p w:rsidR="006A217F" w:rsidRDefault="005B142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493116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rPr>
          <w:trHeight w:val="68"/>
        </w:trPr>
        <w:tc>
          <w:tcPr>
            <w:tcW w:w="262" w:type="pct"/>
          </w:tcPr>
          <w:p w:rsidR="006A217F" w:rsidRDefault="00544BA3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493116" w:rsidRDefault="00493116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16">
              <w:rPr>
                <w:rFonts w:ascii="Times New Roman" w:hAnsi="Times New Roman"/>
                <w:sz w:val="24"/>
              </w:rPr>
              <w:t>Н. В. Гоголь. «Шинель». Образ «маленького человека» в литературе</w:t>
            </w:r>
          </w:p>
        </w:tc>
        <w:tc>
          <w:tcPr>
            <w:tcW w:w="269" w:type="pct"/>
          </w:tcPr>
          <w:p w:rsidR="006A217F" w:rsidRDefault="00544BA3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A53761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493116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544BA3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6" w:type="pct"/>
          </w:tcPr>
          <w:p w:rsidR="006A217F" w:rsidRPr="00644CD6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493116" w:rsidRDefault="00493116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16">
              <w:rPr>
                <w:rFonts w:ascii="Times New Roman" w:hAnsi="Times New Roman"/>
                <w:sz w:val="24"/>
              </w:rPr>
              <w:t>Мечта и реальность в повести «Шинель». Образ Петербурга</w:t>
            </w:r>
          </w:p>
        </w:tc>
        <w:tc>
          <w:tcPr>
            <w:tcW w:w="269" w:type="pct"/>
          </w:tcPr>
          <w:p w:rsidR="006A217F" w:rsidRDefault="00544BA3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493116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6A217F" w:rsidRDefault="00544BA3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6" w:type="pct"/>
          </w:tcPr>
          <w:p w:rsidR="00644CD6" w:rsidRPr="00B135CE" w:rsidRDefault="00644CD6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493116" w:rsidRDefault="00493116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16">
              <w:rPr>
                <w:rFonts w:ascii="Times New Roman" w:hAnsi="Times New Roman"/>
                <w:sz w:val="24"/>
              </w:rPr>
              <w:t>М. Е. Салтыков-Щедрин. «Ист</w:t>
            </w:r>
            <w:r w:rsidR="00070F2D">
              <w:rPr>
                <w:rFonts w:ascii="Times New Roman" w:hAnsi="Times New Roman"/>
                <w:sz w:val="24"/>
              </w:rPr>
              <w:t>ория одного города» (отрывок).</w:t>
            </w:r>
            <w:r w:rsidRPr="00493116">
              <w:rPr>
                <w:rFonts w:ascii="Times New Roman" w:hAnsi="Times New Roman"/>
                <w:sz w:val="24"/>
              </w:rPr>
              <w:t>Образы градоначальников</w:t>
            </w:r>
          </w:p>
        </w:tc>
        <w:tc>
          <w:tcPr>
            <w:tcW w:w="269" w:type="pct"/>
          </w:tcPr>
          <w:p w:rsidR="006A217F" w:rsidRDefault="00544BA3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D9239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6A217F" w:rsidRDefault="00544BA3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070F2D" w:rsidRDefault="00070F2D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2D">
              <w:rPr>
                <w:rFonts w:ascii="Times New Roman" w:hAnsi="Times New Roman"/>
                <w:sz w:val="24"/>
              </w:rPr>
              <w:t>Обучение анализу эпизода из романа «История одного города»</w:t>
            </w:r>
          </w:p>
        </w:tc>
        <w:tc>
          <w:tcPr>
            <w:tcW w:w="269" w:type="pct"/>
          </w:tcPr>
          <w:p w:rsidR="006A217F" w:rsidRDefault="00544BA3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070F2D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6A217F" w:rsidRPr="00B135CE" w:rsidRDefault="00070F2D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544BA3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70F2D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286" w:type="pct"/>
          </w:tcPr>
          <w:p w:rsidR="00070F2D" w:rsidRPr="00B135CE" w:rsidRDefault="00070F2D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070F2D" w:rsidRDefault="00070F2D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2D">
              <w:rPr>
                <w:rFonts w:ascii="Times New Roman" w:hAnsi="Times New Roman"/>
                <w:sz w:val="24"/>
              </w:rPr>
              <w:t>Н.С.Лесков. Нравственные проблемы рассказа «Старый гений»</w:t>
            </w:r>
          </w:p>
        </w:tc>
        <w:tc>
          <w:tcPr>
            <w:tcW w:w="269" w:type="pct"/>
          </w:tcPr>
          <w:p w:rsidR="006A217F" w:rsidRDefault="00070F2D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2"/>
          </w:tcPr>
          <w:p w:rsidR="006A217F" w:rsidRDefault="00D9239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123" w:rsidRPr="00B135CE" w:rsidTr="00F14349">
        <w:tc>
          <w:tcPr>
            <w:tcW w:w="262" w:type="pct"/>
          </w:tcPr>
          <w:p w:rsidR="00174123" w:rsidRDefault="00544BA3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0F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</w:tcPr>
          <w:p w:rsidR="00174123" w:rsidRPr="00B135CE" w:rsidRDefault="0017412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74123" w:rsidRPr="00B135CE" w:rsidRDefault="0017412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174123" w:rsidRPr="00B135CE" w:rsidRDefault="0017412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74123" w:rsidRPr="00B135CE" w:rsidRDefault="0017412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174123" w:rsidRPr="00B135CE" w:rsidRDefault="0017412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174123" w:rsidRPr="00070F2D" w:rsidRDefault="00070F2D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2D">
              <w:rPr>
                <w:rFonts w:ascii="Times New Roman" w:hAnsi="Times New Roman"/>
                <w:sz w:val="24"/>
              </w:rPr>
              <w:t>Л. Н. Толстой. «После бала». Образ рассказчика. Главные герои</w:t>
            </w:r>
          </w:p>
        </w:tc>
        <w:tc>
          <w:tcPr>
            <w:tcW w:w="269" w:type="pct"/>
          </w:tcPr>
          <w:p w:rsidR="00174123" w:rsidRDefault="00544BA3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174123" w:rsidRDefault="00D9239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174123" w:rsidRPr="00B135CE" w:rsidRDefault="00D92394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544BA3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0F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070F2D" w:rsidRDefault="00070F2D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2D">
              <w:rPr>
                <w:rFonts w:ascii="Times New Roman" w:hAnsi="Times New Roman"/>
                <w:sz w:val="24"/>
              </w:rPr>
              <w:t>Мастерство Л. Н. Толстого в рассказе «После бала»</w:t>
            </w:r>
          </w:p>
        </w:tc>
        <w:tc>
          <w:tcPr>
            <w:tcW w:w="269" w:type="pct"/>
          </w:tcPr>
          <w:p w:rsidR="006A217F" w:rsidRDefault="00544BA3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D9239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123" w:rsidRPr="00B135CE" w:rsidTr="00070F2D">
        <w:trPr>
          <w:trHeight w:val="1450"/>
        </w:trPr>
        <w:tc>
          <w:tcPr>
            <w:tcW w:w="262" w:type="pct"/>
          </w:tcPr>
          <w:p w:rsidR="00174123" w:rsidRDefault="00544BA3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0F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" w:type="pct"/>
          </w:tcPr>
          <w:p w:rsidR="00174123" w:rsidRPr="00B135CE" w:rsidRDefault="0017412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74123" w:rsidRPr="00B135CE" w:rsidRDefault="0017412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174123" w:rsidRPr="00B135CE" w:rsidRDefault="0017412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74123" w:rsidRPr="00B135CE" w:rsidRDefault="0017412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174123" w:rsidRPr="00B135CE" w:rsidRDefault="0017412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070F2D" w:rsidRPr="00070F2D" w:rsidRDefault="00070F2D" w:rsidP="00070F2D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070F2D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Поэзия родной природы: А.С.Пушкин «Цветы последние милей», М.Ю.Лермонтов «Осень», Ф.И.Тютчев «Осенний вечер», А.А.Фет «Первый ландыш», А.Н.Майков «Поле зыблется цветами…»</w:t>
            </w:r>
          </w:p>
          <w:p w:rsidR="00174123" w:rsidRPr="00544BA3" w:rsidRDefault="00174123" w:rsidP="00D92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174123" w:rsidRDefault="00544BA3" w:rsidP="00EE7D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174123" w:rsidRDefault="00D92394" w:rsidP="00EE7DF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174123" w:rsidRPr="00B135CE" w:rsidRDefault="00070F2D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544BA3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0F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070F2D" w:rsidRDefault="00070F2D" w:rsidP="00070F2D">
            <w:pPr>
              <w:ind w:left="30" w:right="30"/>
              <w:rPr>
                <w:rFonts w:ascii="Times New Roman" w:hAnsi="Times New Roman"/>
              </w:rPr>
            </w:pPr>
            <w:r w:rsidRPr="00070F2D">
              <w:rPr>
                <w:rFonts w:ascii="Times New Roman" w:hAnsi="Times New Roman"/>
                <w:sz w:val="24"/>
              </w:rPr>
              <w:t xml:space="preserve">А. П. Чехов. Слово о писателе. Рассказ «О любви» Психологизм рассказа </w:t>
            </w:r>
          </w:p>
        </w:tc>
        <w:tc>
          <w:tcPr>
            <w:tcW w:w="269" w:type="pct"/>
          </w:tcPr>
          <w:p w:rsidR="006A217F" w:rsidRDefault="00544BA3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D9239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A3" w:rsidRPr="00B135CE" w:rsidTr="00232E1A">
        <w:trPr>
          <w:trHeight w:val="440"/>
        </w:trPr>
        <w:tc>
          <w:tcPr>
            <w:tcW w:w="5000" w:type="pct"/>
            <w:gridSpan w:val="12"/>
          </w:tcPr>
          <w:p w:rsidR="00544BA3" w:rsidRPr="00232E1A" w:rsidRDefault="00544BA3" w:rsidP="00544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E1A">
              <w:rPr>
                <w:rFonts w:ascii="Times New Roman" w:hAnsi="Times New Roman"/>
                <w:b/>
                <w:sz w:val="28"/>
                <w:szCs w:val="24"/>
              </w:rPr>
              <w:t xml:space="preserve">Из литературы </w:t>
            </w:r>
            <w:r w:rsidR="00232E1A" w:rsidRPr="00232E1A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XX</w:t>
            </w:r>
            <w:r w:rsidR="00070F2D">
              <w:rPr>
                <w:rFonts w:ascii="Times New Roman" w:hAnsi="Times New Roman"/>
                <w:b/>
                <w:sz w:val="28"/>
                <w:szCs w:val="24"/>
              </w:rPr>
              <w:t xml:space="preserve"> века (22</w:t>
            </w:r>
            <w:r w:rsidR="00232E1A" w:rsidRPr="00232E1A">
              <w:rPr>
                <w:rFonts w:ascii="Times New Roman" w:hAnsi="Times New Roman"/>
                <w:b/>
                <w:sz w:val="28"/>
                <w:szCs w:val="24"/>
              </w:rPr>
              <w:t>ч)</w:t>
            </w:r>
          </w:p>
        </w:tc>
      </w:tr>
      <w:tr w:rsidR="000E47C6" w:rsidRPr="00B135CE" w:rsidTr="00070F2D">
        <w:trPr>
          <w:trHeight w:val="614"/>
        </w:trPr>
        <w:tc>
          <w:tcPr>
            <w:tcW w:w="262" w:type="pct"/>
          </w:tcPr>
          <w:p w:rsidR="006A217F" w:rsidRDefault="00232E1A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1439F2" w:rsidRDefault="001439F2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6" w:type="pct"/>
          </w:tcPr>
          <w:p w:rsidR="001439F2" w:rsidRPr="00B135CE" w:rsidRDefault="001439F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070F2D" w:rsidRDefault="00070F2D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F2D">
              <w:rPr>
                <w:rFonts w:ascii="Times New Roman" w:hAnsi="Times New Roman"/>
                <w:sz w:val="24"/>
              </w:rPr>
              <w:t>И. А. Бунин. Слово о писателе. Проблема рассказа «Кавказ».</w:t>
            </w:r>
          </w:p>
        </w:tc>
        <w:tc>
          <w:tcPr>
            <w:tcW w:w="269" w:type="pct"/>
          </w:tcPr>
          <w:p w:rsidR="006A217F" w:rsidRDefault="001439F2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2"/>
          </w:tcPr>
          <w:p w:rsidR="006A217F" w:rsidRDefault="00D92394" w:rsidP="00070F2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777" w:type="pct"/>
            <w:gridSpan w:val="2"/>
          </w:tcPr>
          <w:p w:rsidR="006A217F" w:rsidRPr="00B135CE" w:rsidRDefault="00070F2D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232E1A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3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070F2D" w:rsidRDefault="00070F2D" w:rsidP="00070F2D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070F2D">
              <w:rPr>
                <w:rFonts w:ascii="Times New Roman" w:hAnsi="Times New Roman"/>
                <w:sz w:val="24"/>
              </w:rPr>
              <w:t>А. И. Куприн. Нравственные проблемы рассказа «Куст сирени».</w:t>
            </w:r>
          </w:p>
        </w:tc>
        <w:tc>
          <w:tcPr>
            <w:tcW w:w="269" w:type="pct"/>
          </w:tcPr>
          <w:p w:rsidR="006A217F" w:rsidRDefault="00232E1A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070F2D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F4" w:rsidRPr="00B135CE" w:rsidTr="00F14349">
        <w:tc>
          <w:tcPr>
            <w:tcW w:w="262" w:type="pct"/>
          </w:tcPr>
          <w:p w:rsidR="00D343F4" w:rsidRDefault="00232E1A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3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600567" w:rsidRPr="00B135CE" w:rsidRDefault="00600567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D343F4" w:rsidRPr="00070F2D" w:rsidRDefault="00070F2D" w:rsidP="0007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b/>
                <w:sz w:val="24"/>
              </w:rPr>
              <w:t>Р.Р</w:t>
            </w:r>
            <w:r w:rsidRPr="00070F2D">
              <w:rPr>
                <w:rFonts w:ascii="Times New Roman" w:hAnsi="Times New Roman"/>
                <w:sz w:val="24"/>
              </w:rPr>
              <w:t xml:space="preserve"> Сочинение «Что значит быть счастливым?».</w:t>
            </w:r>
          </w:p>
        </w:tc>
        <w:tc>
          <w:tcPr>
            <w:tcW w:w="269" w:type="pct"/>
          </w:tcPr>
          <w:p w:rsidR="00D343F4" w:rsidRDefault="00232E1A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D343F4" w:rsidRDefault="00070F2D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777" w:type="pct"/>
            <w:gridSpan w:val="2"/>
          </w:tcPr>
          <w:p w:rsidR="00D343F4" w:rsidRPr="00B135CE" w:rsidRDefault="00070F2D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232E1A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3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1439F2" w:rsidRDefault="001439F2" w:rsidP="00CC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2">
              <w:rPr>
                <w:rFonts w:ascii="Times New Roman" w:hAnsi="Times New Roman"/>
                <w:sz w:val="24"/>
              </w:rPr>
              <w:t xml:space="preserve">А. А. </w:t>
            </w:r>
            <w:r w:rsidR="00CC269E">
              <w:rPr>
                <w:rFonts w:ascii="Times New Roman" w:hAnsi="Times New Roman"/>
                <w:sz w:val="24"/>
              </w:rPr>
              <w:t>Блок</w:t>
            </w:r>
            <w:r w:rsidRPr="001439F2">
              <w:rPr>
                <w:rFonts w:ascii="Times New Roman" w:hAnsi="Times New Roman"/>
                <w:sz w:val="24"/>
              </w:rPr>
              <w:t>. Историческая тема в его твор</w:t>
            </w:r>
            <w:r w:rsidRPr="001439F2">
              <w:rPr>
                <w:rFonts w:ascii="Times New Roman" w:hAnsi="Times New Roman"/>
                <w:sz w:val="24"/>
              </w:rPr>
              <w:softHyphen/>
              <w:t>честве. Стихотворение «Россия</w:t>
            </w:r>
            <w:proofErr w:type="gramStart"/>
            <w:r w:rsidRPr="001439F2">
              <w:rPr>
                <w:rFonts w:ascii="Times New Roman" w:hAnsi="Times New Roman"/>
                <w:sz w:val="24"/>
              </w:rPr>
              <w:t>»</w:t>
            </w:r>
            <w:r w:rsidR="0086480B">
              <w:rPr>
                <w:rFonts w:ascii="Times New Roman" w:hAnsi="Times New Roman"/>
                <w:sz w:val="24"/>
              </w:rPr>
              <w:t>А</w:t>
            </w:r>
            <w:proofErr w:type="gramEnd"/>
            <w:r w:rsidR="0086480B">
              <w:rPr>
                <w:rFonts w:ascii="Times New Roman" w:hAnsi="Times New Roman"/>
                <w:sz w:val="24"/>
              </w:rPr>
              <w:t>нализ сочинения</w:t>
            </w:r>
          </w:p>
        </w:tc>
        <w:tc>
          <w:tcPr>
            <w:tcW w:w="269" w:type="pct"/>
          </w:tcPr>
          <w:p w:rsidR="006A217F" w:rsidRDefault="00232E1A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D9239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1439F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232E1A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3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8930C2" w:rsidRPr="00B135CE" w:rsidRDefault="008930C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1439F2" w:rsidRDefault="001439F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2">
              <w:rPr>
                <w:rFonts w:ascii="Times New Roman" w:hAnsi="Times New Roman"/>
                <w:sz w:val="24"/>
              </w:rPr>
              <w:t>С. А. Есенин. «Пугачев» — поэма на историческую тему.</w:t>
            </w:r>
          </w:p>
        </w:tc>
        <w:tc>
          <w:tcPr>
            <w:tcW w:w="269" w:type="pct"/>
          </w:tcPr>
          <w:p w:rsidR="006A217F" w:rsidRDefault="00232E1A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D9239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6A217F" w:rsidRDefault="00232E1A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3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1439F2" w:rsidRDefault="001439F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b/>
                <w:sz w:val="24"/>
              </w:rPr>
              <w:t>Р.Р</w:t>
            </w:r>
            <w:r w:rsidRPr="001439F2">
              <w:rPr>
                <w:rFonts w:ascii="Times New Roman" w:hAnsi="Times New Roman"/>
                <w:sz w:val="24"/>
              </w:rPr>
              <w:t xml:space="preserve"> Образ Пугачева в фольклоре, произведениях А. С. Пушкина и С. А. Есенина.</w:t>
            </w:r>
          </w:p>
        </w:tc>
        <w:tc>
          <w:tcPr>
            <w:tcW w:w="269" w:type="pct"/>
          </w:tcPr>
          <w:p w:rsidR="006A217F" w:rsidRDefault="00232E1A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7360E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CC269E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777" w:type="pct"/>
            <w:gridSpan w:val="2"/>
          </w:tcPr>
          <w:p w:rsidR="006A217F" w:rsidRPr="00B135CE" w:rsidRDefault="001439F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</w:p>
        </w:tc>
      </w:tr>
      <w:tr w:rsidR="000E47C6" w:rsidRPr="00B135CE" w:rsidTr="00F14349">
        <w:tc>
          <w:tcPr>
            <w:tcW w:w="262" w:type="pct"/>
          </w:tcPr>
          <w:p w:rsidR="006A217F" w:rsidRDefault="00232E1A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6" w:type="pct"/>
          </w:tcPr>
          <w:p w:rsidR="008930C2" w:rsidRPr="00B135CE" w:rsidRDefault="008930C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1439F2" w:rsidRDefault="001439F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2">
              <w:rPr>
                <w:rFonts w:ascii="Times New Roman" w:hAnsi="Times New Roman"/>
                <w:bCs/>
                <w:sz w:val="24"/>
              </w:rPr>
              <w:t>И.С.Шмелев. Рассказ «Как я стал писателем»  - воспоминание о пути к творчеству</w:t>
            </w:r>
          </w:p>
        </w:tc>
        <w:tc>
          <w:tcPr>
            <w:tcW w:w="269" w:type="pct"/>
          </w:tcPr>
          <w:p w:rsidR="006A217F" w:rsidRDefault="00B5397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1439F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6A217F" w:rsidRDefault="00232E1A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6" w:type="pct"/>
          </w:tcPr>
          <w:p w:rsidR="008930C2" w:rsidRPr="00B135CE" w:rsidRDefault="008930C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1439F2" w:rsidRDefault="001439F2" w:rsidP="001439F2">
            <w:pPr>
              <w:ind w:left="30" w:right="30"/>
              <w:rPr>
                <w:rFonts w:ascii="Times New Roman" w:hAnsi="Times New Roman"/>
                <w:bCs/>
                <w:sz w:val="24"/>
              </w:rPr>
            </w:pPr>
            <w:r w:rsidRPr="001439F2">
              <w:rPr>
                <w:rFonts w:ascii="Times New Roman" w:hAnsi="Times New Roman"/>
                <w:sz w:val="24"/>
              </w:rPr>
              <w:t>Ироническое повествование о прошлом и современности; Тэффи. «Жизнь и воротник»; М. М.Зощенко. «История болезни»</w:t>
            </w:r>
          </w:p>
        </w:tc>
        <w:tc>
          <w:tcPr>
            <w:tcW w:w="269" w:type="pct"/>
          </w:tcPr>
          <w:p w:rsidR="006A217F" w:rsidRDefault="00B5397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D9239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6A217F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C6" w:rsidRPr="00B135CE" w:rsidTr="00F14349">
        <w:tc>
          <w:tcPr>
            <w:tcW w:w="262" w:type="pct"/>
          </w:tcPr>
          <w:p w:rsidR="006A217F" w:rsidRDefault="00B5397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6" w:type="pct"/>
          </w:tcPr>
          <w:p w:rsidR="00417038" w:rsidRPr="00B135CE" w:rsidRDefault="0041703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6A217F" w:rsidRPr="00B135CE" w:rsidRDefault="006A217F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A217F" w:rsidRPr="001439F2" w:rsidRDefault="001439F2" w:rsidP="001439F2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1439F2">
              <w:rPr>
                <w:rFonts w:ascii="Times New Roman" w:hAnsi="Times New Roman"/>
                <w:sz w:val="24"/>
              </w:rPr>
              <w:t>М. А. Осоргин. Сочетание реальности и фантастики в рассказе «Пенсне»</w:t>
            </w:r>
          </w:p>
        </w:tc>
        <w:tc>
          <w:tcPr>
            <w:tcW w:w="269" w:type="pct"/>
          </w:tcPr>
          <w:p w:rsidR="006A217F" w:rsidRDefault="00B5397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6A217F" w:rsidRDefault="00D9239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6A217F" w:rsidRPr="00B135CE" w:rsidRDefault="004D0C4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D343F4" w:rsidRPr="00B135CE" w:rsidTr="00F14349">
        <w:tc>
          <w:tcPr>
            <w:tcW w:w="262" w:type="pct"/>
          </w:tcPr>
          <w:p w:rsidR="00D343F4" w:rsidRDefault="00B5397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286" w:type="pct"/>
          </w:tcPr>
          <w:p w:rsidR="00D92394" w:rsidRPr="00B135CE" w:rsidRDefault="00D9239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D343F4" w:rsidRPr="001439F2" w:rsidRDefault="001439F2" w:rsidP="00E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b/>
                <w:sz w:val="24"/>
              </w:rPr>
              <w:t>Р.Р</w:t>
            </w:r>
            <w:r w:rsidRPr="001439F2">
              <w:rPr>
                <w:rFonts w:ascii="Times New Roman" w:hAnsi="Times New Roman"/>
                <w:sz w:val="24"/>
              </w:rPr>
              <w:t xml:space="preserve"> Сочинение по творчеству Л. Н. Толстого, А. П. Чехова, И. А. Бунина, М. Горько</w:t>
            </w:r>
            <w:r w:rsidRPr="001439F2">
              <w:rPr>
                <w:rFonts w:ascii="Times New Roman" w:hAnsi="Times New Roman"/>
                <w:sz w:val="24"/>
              </w:rPr>
              <w:softHyphen/>
              <w:t>го, А. А. Блока, С. А. Есенина</w:t>
            </w:r>
          </w:p>
        </w:tc>
        <w:tc>
          <w:tcPr>
            <w:tcW w:w="269" w:type="pct"/>
          </w:tcPr>
          <w:p w:rsidR="00D343F4" w:rsidRDefault="00B5397E" w:rsidP="00EE7DF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2"/>
          </w:tcPr>
          <w:p w:rsidR="00D343F4" w:rsidRDefault="001439F2" w:rsidP="00EE7DF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777" w:type="pct"/>
            <w:gridSpan w:val="2"/>
          </w:tcPr>
          <w:p w:rsidR="00D343F4" w:rsidRPr="00B135CE" w:rsidRDefault="001439F2" w:rsidP="00EE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D343F4" w:rsidRPr="00B135CE" w:rsidTr="00F14349">
        <w:tc>
          <w:tcPr>
            <w:tcW w:w="262" w:type="pct"/>
          </w:tcPr>
          <w:p w:rsidR="00D343F4" w:rsidRDefault="00B5397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6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D343F4" w:rsidRPr="00B135CE" w:rsidRDefault="00D343F4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D343F4" w:rsidRPr="001439F2" w:rsidRDefault="001439F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2">
              <w:rPr>
                <w:rFonts w:ascii="Times New Roman" w:hAnsi="Times New Roman"/>
                <w:sz w:val="24"/>
              </w:rPr>
              <w:t xml:space="preserve">А. Т. Твардовский. Поэма «Василий Теркин». Картины фронтовой жизни в </w:t>
            </w:r>
            <w:proofErr w:type="spellStart"/>
            <w:r w:rsidRPr="001439F2">
              <w:rPr>
                <w:rFonts w:ascii="Times New Roman" w:hAnsi="Times New Roman"/>
                <w:sz w:val="24"/>
              </w:rPr>
              <w:t>поэме</w:t>
            </w:r>
            <w:proofErr w:type="gramStart"/>
            <w:r w:rsidRPr="001439F2">
              <w:rPr>
                <w:rFonts w:ascii="Times New Roman" w:hAnsi="Times New Roman"/>
                <w:sz w:val="24"/>
              </w:rPr>
              <w:t>.</w:t>
            </w:r>
            <w:r w:rsidR="00497944">
              <w:rPr>
                <w:rFonts w:ascii="Times New Roman" w:hAnsi="Times New Roman"/>
                <w:sz w:val="24"/>
              </w:rPr>
              <w:t>А</w:t>
            </w:r>
            <w:proofErr w:type="gramEnd"/>
            <w:r w:rsidR="00497944">
              <w:rPr>
                <w:rFonts w:ascii="Times New Roman" w:hAnsi="Times New Roman"/>
                <w:sz w:val="24"/>
              </w:rPr>
              <w:t>нализ</w:t>
            </w:r>
            <w:proofErr w:type="spellEnd"/>
            <w:r w:rsidR="00497944">
              <w:rPr>
                <w:rFonts w:ascii="Times New Roman" w:hAnsi="Times New Roman"/>
                <w:sz w:val="24"/>
              </w:rPr>
              <w:t xml:space="preserve"> сочинения</w:t>
            </w:r>
          </w:p>
        </w:tc>
        <w:tc>
          <w:tcPr>
            <w:tcW w:w="269" w:type="pct"/>
          </w:tcPr>
          <w:p w:rsidR="00D343F4" w:rsidRDefault="00B5397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D343F4" w:rsidRDefault="001439F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D343F4" w:rsidRPr="00B135CE" w:rsidRDefault="001439F2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B4D50" w:rsidRPr="00B135CE" w:rsidTr="00F14349">
        <w:tc>
          <w:tcPr>
            <w:tcW w:w="262" w:type="pct"/>
          </w:tcPr>
          <w:p w:rsidR="00BB4D50" w:rsidRDefault="00B5397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6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BB4D50" w:rsidRPr="001439F2" w:rsidRDefault="001439F2" w:rsidP="001439F2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1439F2">
              <w:rPr>
                <w:rFonts w:ascii="Times New Roman" w:hAnsi="Times New Roman"/>
                <w:sz w:val="24"/>
              </w:rPr>
              <w:t xml:space="preserve">Василий Теркин — защитник родной страны. Правда о войне в поэме Твардовского </w:t>
            </w:r>
          </w:p>
        </w:tc>
        <w:tc>
          <w:tcPr>
            <w:tcW w:w="269" w:type="pct"/>
          </w:tcPr>
          <w:p w:rsidR="00BB4D50" w:rsidRDefault="00B5397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BB4D50" w:rsidRDefault="001439F2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BB4D50" w:rsidRDefault="00BB4D50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50" w:rsidRPr="00B135CE" w:rsidTr="00F14349">
        <w:tc>
          <w:tcPr>
            <w:tcW w:w="262" w:type="pct"/>
          </w:tcPr>
          <w:p w:rsidR="00BB4D50" w:rsidRDefault="00B5397E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6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BB4D50" w:rsidRPr="001439F2" w:rsidRDefault="001439F2" w:rsidP="004D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2">
              <w:rPr>
                <w:rFonts w:ascii="Times New Roman" w:hAnsi="Times New Roman"/>
                <w:sz w:val="24"/>
              </w:rPr>
              <w:t>Композиция и язык поэмы «Василий Теркин»</w:t>
            </w:r>
          </w:p>
        </w:tc>
        <w:tc>
          <w:tcPr>
            <w:tcW w:w="269" w:type="pct"/>
          </w:tcPr>
          <w:p w:rsidR="00BB4D50" w:rsidRDefault="00B5397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BB4D50" w:rsidRDefault="00CC2E3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BB4D50" w:rsidRDefault="00BB4D50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50" w:rsidRPr="00B135CE" w:rsidTr="00F14349">
        <w:tc>
          <w:tcPr>
            <w:tcW w:w="262" w:type="pct"/>
          </w:tcPr>
          <w:p w:rsidR="00BB4D50" w:rsidRDefault="005F7360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6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BB4D50" w:rsidRPr="00B24B6E" w:rsidRDefault="00B24B6E" w:rsidP="00B24B6E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B24B6E">
              <w:rPr>
                <w:rFonts w:ascii="Times New Roman" w:hAnsi="Times New Roman"/>
                <w:sz w:val="24"/>
              </w:rPr>
              <w:t xml:space="preserve">А. П. Платонов. «Возвращение». Нравственная проблематика и гуманизм рассказа </w:t>
            </w:r>
          </w:p>
        </w:tc>
        <w:tc>
          <w:tcPr>
            <w:tcW w:w="269" w:type="pct"/>
          </w:tcPr>
          <w:p w:rsidR="00BB4D50" w:rsidRDefault="005F7360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BB4D50" w:rsidRDefault="00CC2E3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BB4D50" w:rsidRDefault="00BB4D50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50" w:rsidRPr="00B135CE" w:rsidTr="00F14349">
        <w:tc>
          <w:tcPr>
            <w:tcW w:w="262" w:type="pct"/>
          </w:tcPr>
          <w:p w:rsidR="00BB4D50" w:rsidRDefault="005F7360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6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BB4D50" w:rsidRPr="00B135CE" w:rsidRDefault="00BB4D5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BB4D50" w:rsidRPr="00B24B6E" w:rsidRDefault="00B24B6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6E">
              <w:rPr>
                <w:rFonts w:ascii="Times New Roman" w:hAnsi="Times New Roman"/>
                <w:sz w:val="24"/>
              </w:rPr>
              <w:t>Стихи и песни о Великой Отечественной войне</w:t>
            </w:r>
          </w:p>
        </w:tc>
        <w:tc>
          <w:tcPr>
            <w:tcW w:w="269" w:type="pct"/>
          </w:tcPr>
          <w:p w:rsidR="00BB4D50" w:rsidRDefault="005F7360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BB4D50" w:rsidRDefault="00CC2E3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BB4D50" w:rsidRDefault="00B24B6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EE7DF8" w:rsidRPr="00B135CE" w:rsidTr="00F14349">
        <w:tc>
          <w:tcPr>
            <w:tcW w:w="262" w:type="pct"/>
          </w:tcPr>
          <w:p w:rsidR="00EE7DF8" w:rsidRDefault="005F7360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6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EE7DF8" w:rsidRPr="00B24B6E" w:rsidRDefault="00B24B6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6E">
              <w:rPr>
                <w:rFonts w:ascii="Times New Roman" w:hAnsi="Times New Roman"/>
                <w:sz w:val="24"/>
              </w:rPr>
              <w:t>В. П. Астафьев. Слово о писателе. Проблемы рассказа «Фотография, на которой меня нет</w:t>
            </w:r>
          </w:p>
        </w:tc>
        <w:tc>
          <w:tcPr>
            <w:tcW w:w="269" w:type="pct"/>
          </w:tcPr>
          <w:p w:rsidR="00EE7DF8" w:rsidRDefault="005F7360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EE7DF8" w:rsidRDefault="00CC2E3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EE7DF8" w:rsidRDefault="00EE7DF8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F8" w:rsidRPr="00B135CE" w:rsidTr="00F14349">
        <w:tc>
          <w:tcPr>
            <w:tcW w:w="262" w:type="pct"/>
          </w:tcPr>
          <w:p w:rsidR="00EE7DF8" w:rsidRDefault="005F7360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B24B6E">
              <w:rPr>
                <w:rFonts w:ascii="Times New Roman" w:hAnsi="Times New Roman"/>
                <w:sz w:val="24"/>
                <w:szCs w:val="24"/>
              </w:rPr>
              <w:t>-59</w:t>
            </w:r>
          </w:p>
        </w:tc>
        <w:tc>
          <w:tcPr>
            <w:tcW w:w="286" w:type="pct"/>
          </w:tcPr>
          <w:p w:rsidR="00B24B6E" w:rsidRPr="00B135CE" w:rsidRDefault="00B24B6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EE7DF8" w:rsidRPr="00B24B6E" w:rsidRDefault="00B24B6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9E">
              <w:rPr>
                <w:rFonts w:ascii="Times New Roman" w:hAnsi="Times New Roman"/>
                <w:b/>
                <w:sz w:val="24"/>
              </w:rPr>
              <w:t>Р. Р</w:t>
            </w:r>
            <w:r w:rsidRPr="00B24B6E">
              <w:rPr>
                <w:rFonts w:ascii="Times New Roman" w:hAnsi="Times New Roman"/>
                <w:sz w:val="24"/>
              </w:rPr>
              <w:t xml:space="preserve"> Сочинение «Великая Отечественная война в литературе XX века»</w:t>
            </w:r>
          </w:p>
        </w:tc>
        <w:tc>
          <w:tcPr>
            <w:tcW w:w="269" w:type="pct"/>
          </w:tcPr>
          <w:p w:rsidR="00EE7DF8" w:rsidRDefault="00B24B6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2"/>
          </w:tcPr>
          <w:p w:rsidR="00EE7DF8" w:rsidRDefault="00B24B6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777" w:type="pct"/>
            <w:gridSpan w:val="2"/>
          </w:tcPr>
          <w:p w:rsidR="00EE7DF8" w:rsidRDefault="00B24B6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EE7DF8" w:rsidRPr="00B135CE" w:rsidTr="00F14349">
        <w:tc>
          <w:tcPr>
            <w:tcW w:w="262" w:type="pct"/>
          </w:tcPr>
          <w:p w:rsidR="00EE7DF8" w:rsidRDefault="005F7360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24B6E">
              <w:rPr>
                <w:rFonts w:ascii="Times New Roman" w:hAnsi="Times New Roman"/>
                <w:sz w:val="24"/>
                <w:szCs w:val="24"/>
              </w:rPr>
              <w:t>-61</w:t>
            </w:r>
          </w:p>
        </w:tc>
        <w:tc>
          <w:tcPr>
            <w:tcW w:w="286" w:type="pct"/>
          </w:tcPr>
          <w:p w:rsidR="00B24B6E" w:rsidRPr="00B135CE" w:rsidRDefault="00B24B6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EE7DF8" w:rsidRPr="00B24B6E" w:rsidRDefault="00B24B6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6E">
              <w:rPr>
                <w:rFonts w:ascii="Times New Roman" w:hAnsi="Times New Roman"/>
                <w:sz w:val="24"/>
              </w:rPr>
              <w:t>Русские поэты о Родине, родной природе</w:t>
            </w:r>
            <w:r w:rsidR="00497944">
              <w:rPr>
                <w:rFonts w:ascii="Times New Roman" w:hAnsi="Times New Roman"/>
                <w:sz w:val="24"/>
              </w:rPr>
              <w:t xml:space="preserve"> Анализ сочинения</w:t>
            </w:r>
          </w:p>
        </w:tc>
        <w:tc>
          <w:tcPr>
            <w:tcW w:w="269" w:type="pct"/>
          </w:tcPr>
          <w:p w:rsidR="00EE7DF8" w:rsidRDefault="00B24B6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2"/>
          </w:tcPr>
          <w:p w:rsidR="00EE7DF8" w:rsidRDefault="00CC2E3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EE7DF8" w:rsidRDefault="00B24B6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</w:tr>
      <w:tr w:rsidR="005F7360" w:rsidRPr="00B135CE" w:rsidTr="005F7360">
        <w:tc>
          <w:tcPr>
            <w:tcW w:w="5000" w:type="pct"/>
            <w:gridSpan w:val="12"/>
          </w:tcPr>
          <w:p w:rsidR="005F7360" w:rsidRPr="001710B0" w:rsidRDefault="00FD0539" w:rsidP="0017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B24B6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E7DF8" w:rsidRPr="00B135CE" w:rsidTr="00F14349">
        <w:tc>
          <w:tcPr>
            <w:tcW w:w="262" w:type="pct"/>
          </w:tcPr>
          <w:p w:rsidR="00EE7DF8" w:rsidRDefault="001710B0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6" w:type="pct"/>
          </w:tcPr>
          <w:p w:rsidR="00417038" w:rsidRPr="00B135CE" w:rsidRDefault="0041703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EE7DF8" w:rsidRPr="00B24B6E" w:rsidRDefault="00B24B6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6E">
              <w:rPr>
                <w:rFonts w:ascii="Times New Roman" w:hAnsi="Times New Roman"/>
                <w:sz w:val="24"/>
              </w:rPr>
              <w:t>У. Шекспир. «Ромео и Джульетта». «Вечные проблемы» в трагедии Шекспира</w:t>
            </w:r>
          </w:p>
        </w:tc>
        <w:tc>
          <w:tcPr>
            <w:tcW w:w="269" w:type="pct"/>
          </w:tcPr>
          <w:p w:rsidR="00EE7DF8" w:rsidRDefault="001710B0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EE7DF8" w:rsidRDefault="00CC2E3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77" w:type="pct"/>
            <w:gridSpan w:val="2"/>
          </w:tcPr>
          <w:p w:rsidR="00EE7DF8" w:rsidRDefault="00EE7DF8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0B0" w:rsidRPr="00B135CE" w:rsidTr="00F14349">
        <w:tc>
          <w:tcPr>
            <w:tcW w:w="262" w:type="pct"/>
          </w:tcPr>
          <w:p w:rsidR="001710B0" w:rsidRDefault="001710B0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6" w:type="pct"/>
          </w:tcPr>
          <w:p w:rsidR="001710B0" w:rsidRPr="00B135CE" w:rsidRDefault="001710B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1710B0" w:rsidRPr="00B135CE" w:rsidRDefault="001710B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1710B0" w:rsidRPr="00B135CE" w:rsidRDefault="001710B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1710B0" w:rsidRPr="00B135CE" w:rsidRDefault="001710B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1710B0" w:rsidRPr="00B135CE" w:rsidRDefault="001710B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1710B0" w:rsidRDefault="001710B0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 по литературе</w:t>
            </w:r>
          </w:p>
        </w:tc>
        <w:tc>
          <w:tcPr>
            <w:tcW w:w="269" w:type="pct"/>
          </w:tcPr>
          <w:p w:rsidR="001710B0" w:rsidRDefault="001710B0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1710B0" w:rsidRDefault="001710B0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777" w:type="pct"/>
            <w:gridSpan w:val="2"/>
          </w:tcPr>
          <w:p w:rsidR="001710B0" w:rsidRDefault="00B24B6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E7DF8" w:rsidRPr="00B135CE" w:rsidTr="00F14349">
        <w:tc>
          <w:tcPr>
            <w:tcW w:w="262" w:type="pct"/>
          </w:tcPr>
          <w:p w:rsidR="00EE7DF8" w:rsidRDefault="001710B0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6" w:type="pct"/>
          </w:tcPr>
          <w:p w:rsidR="00FF03A3" w:rsidRPr="00B135CE" w:rsidRDefault="00FF03A3" w:rsidP="00CC2E3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EE7DF8" w:rsidRPr="00FD0539" w:rsidRDefault="00B24B6E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6E">
              <w:rPr>
                <w:rFonts w:ascii="Times New Roman" w:hAnsi="Times New Roman"/>
                <w:sz w:val="24"/>
              </w:rPr>
              <w:t>Сонеты У. Шекспира. Сонет как форма лирической поэзии</w:t>
            </w:r>
            <w:r w:rsidR="00FD0539">
              <w:rPr>
                <w:rFonts w:ascii="Times New Roman" w:hAnsi="Times New Roman"/>
                <w:sz w:val="24"/>
              </w:rPr>
              <w:t>Ана</w:t>
            </w:r>
            <w:r w:rsidR="002379AC">
              <w:rPr>
                <w:rFonts w:ascii="Times New Roman" w:hAnsi="Times New Roman"/>
                <w:sz w:val="24"/>
              </w:rPr>
              <w:t xml:space="preserve">лиз итоговой </w:t>
            </w:r>
            <w:r w:rsidR="0041703E"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269" w:type="pct"/>
          </w:tcPr>
          <w:p w:rsidR="00EE7DF8" w:rsidRDefault="001710B0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gridSpan w:val="2"/>
          </w:tcPr>
          <w:p w:rsidR="00EE7DF8" w:rsidRDefault="00CC2E3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EE7DF8" w:rsidRDefault="00EE7DF8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F8" w:rsidRPr="00B135CE" w:rsidTr="00F14349">
        <w:tc>
          <w:tcPr>
            <w:tcW w:w="262" w:type="pct"/>
          </w:tcPr>
          <w:p w:rsidR="00EE7DF8" w:rsidRDefault="001710B0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B24B6E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286" w:type="pct"/>
          </w:tcPr>
          <w:p w:rsidR="00B24B6E" w:rsidRPr="00B135CE" w:rsidRDefault="00B24B6E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EE7DF8" w:rsidRPr="00B135CE" w:rsidRDefault="00EE7DF8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EE7DF8" w:rsidRPr="00B24B6E" w:rsidRDefault="00B24B6E" w:rsidP="00CC2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6E">
              <w:rPr>
                <w:rFonts w:ascii="Times New Roman" w:hAnsi="Times New Roman"/>
                <w:sz w:val="24"/>
              </w:rPr>
              <w:t xml:space="preserve">Ж.-Б. </w:t>
            </w:r>
            <w:r w:rsidR="00CC269E">
              <w:rPr>
                <w:rFonts w:ascii="Times New Roman" w:hAnsi="Times New Roman"/>
                <w:sz w:val="24"/>
              </w:rPr>
              <w:t>Мольер</w:t>
            </w:r>
            <w:r w:rsidRPr="00B24B6E">
              <w:rPr>
                <w:rFonts w:ascii="Times New Roman" w:hAnsi="Times New Roman"/>
                <w:sz w:val="24"/>
              </w:rPr>
              <w:t>. «Мещанин во дворянстве» (сцены). Мастерство писателя</w:t>
            </w:r>
          </w:p>
        </w:tc>
        <w:tc>
          <w:tcPr>
            <w:tcW w:w="269" w:type="pct"/>
          </w:tcPr>
          <w:p w:rsidR="00EE7DF8" w:rsidRDefault="00B24B6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2"/>
          </w:tcPr>
          <w:p w:rsidR="00EE7DF8" w:rsidRDefault="00CC2E3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EE7DF8" w:rsidRDefault="00EE7DF8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C83" w:rsidRPr="00B135CE" w:rsidTr="00F14349">
        <w:tc>
          <w:tcPr>
            <w:tcW w:w="262" w:type="pct"/>
          </w:tcPr>
          <w:p w:rsidR="00B25C83" w:rsidRDefault="001710B0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41703E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286" w:type="pct"/>
          </w:tcPr>
          <w:p w:rsidR="00B25C83" w:rsidRPr="00B135CE" w:rsidRDefault="00B25C8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B25C83" w:rsidRPr="00B135CE" w:rsidRDefault="00B25C8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B25C83" w:rsidRPr="00B135CE" w:rsidRDefault="00B25C8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B25C83" w:rsidRPr="00B135CE" w:rsidRDefault="00B25C8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B25C83" w:rsidRPr="00B135CE" w:rsidRDefault="00B25C8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B25C83" w:rsidRPr="00B24B6E" w:rsidRDefault="00B24B6E" w:rsidP="00B24B6E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B24B6E">
              <w:rPr>
                <w:rFonts w:ascii="Times New Roman" w:hAnsi="Times New Roman"/>
                <w:sz w:val="24"/>
              </w:rPr>
              <w:t xml:space="preserve">Дж. Свифт. «Путешествия Гулливера» как сатира на государственное устройство общества </w:t>
            </w:r>
          </w:p>
        </w:tc>
        <w:tc>
          <w:tcPr>
            <w:tcW w:w="269" w:type="pct"/>
          </w:tcPr>
          <w:p w:rsidR="00B25C83" w:rsidRDefault="0041703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2"/>
          </w:tcPr>
          <w:p w:rsidR="00B25C83" w:rsidRDefault="00CC2E3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B25C83" w:rsidRDefault="00B25C8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C83" w:rsidRPr="00B135CE" w:rsidTr="00F14349">
        <w:tc>
          <w:tcPr>
            <w:tcW w:w="262" w:type="pct"/>
          </w:tcPr>
          <w:p w:rsidR="00B25C83" w:rsidRDefault="007223D9" w:rsidP="00C03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86" w:type="pct"/>
          </w:tcPr>
          <w:p w:rsidR="00B25C83" w:rsidRPr="00B135CE" w:rsidRDefault="00B25C8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B25C83" w:rsidRPr="00B135CE" w:rsidRDefault="00B25C8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B25C83" w:rsidRPr="00B135CE" w:rsidRDefault="00B25C8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B25C83" w:rsidRPr="00B135CE" w:rsidRDefault="00B25C8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B25C83" w:rsidRPr="00B135CE" w:rsidRDefault="00B25C83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B25C83" w:rsidRPr="00B24B6E" w:rsidRDefault="00B24B6E" w:rsidP="00B24B6E">
            <w:pPr>
              <w:ind w:left="30" w:right="30"/>
              <w:rPr>
                <w:rFonts w:ascii="Times New Roman" w:hAnsi="Times New Roman"/>
                <w:sz w:val="24"/>
              </w:rPr>
            </w:pPr>
            <w:r w:rsidRPr="00B24B6E">
              <w:rPr>
                <w:rFonts w:ascii="Times New Roman" w:hAnsi="Times New Roman"/>
                <w:sz w:val="24"/>
              </w:rPr>
              <w:t>Вальтер Скотт. Слово о писателе. «Айвенго» как исторический роман. Список литературы на лето</w:t>
            </w:r>
          </w:p>
        </w:tc>
        <w:tc>
          <w:tcPr>
            <w:tcW w:w="269" w:type="pct"/>
          </w:tcPr>
          <w:p w:rsidR="00B25C83" w:rsidRDefault="0041703E" w:rsidP="006811B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gridSpan w:val="2"/>
          </w:tcPr>
          <w:p w:rsidR="00B25C83" w:rsidRDefault="00CC2E3A" w:rsidP="00AB6C2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77" w:type="pct"/>
            <w:gridSpan w:val="2"/>
          </w:tcPr>
          <w:p w:rsidR="00B25C83" w:rsidRDefault="00B25C83" w:rsidP="00AB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29F" w:rsidRPr="008B02DE" w:rsidRDefault="00FD229F" w:rsidP="008B02DE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916CE" w:rsidRDefault="00A916CE" w:rsidP="00BF36FB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916CE" w:rsidRDefault="00A916CE" w:rsidP="00BF36FB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916CE" w:rsidRPr="00001F3C" w:rsidRDefault="00A916CE" w:rsidP="00BF36FB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FD229F" w:rsidRPr="000223ED" w:rsidRDefault="00FD229F" w:rsidP="000223ED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29F" w:rsidRPr="000223ED" w:rsidRDefault="00FD229F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229F" w:rsidRPr="000223ED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A47"/>
    <w:multiLevelType w:val="multilevel"/>
    <w:tmpl w:val="8F5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4BA0919"/>
    <w:multiLevelType w:val="multilevel"/>
    <w:tmpl w:val="4F5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13F9"/>
    <w:multiLevelType w:val="hybridMultilevel"/>
    <w:tmpl w:val="C4546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73398"/>
    <w:multiLevelType w:val="multilevel"/>
    <w:tmpl w:val="335C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244C1"/>
    <w:multiLevelType w:val="multilevel"/>
    <w:tmpl w:val="A6B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D252F6"/>
    <w:multiLevelType w:val="multilevel"/>
    <w:tmpl w:val="DE9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5F16E5"/>
    <w:multiLevelType w:val="multilevel"/>
    <w:tmpl w:val="E93C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4FA6742"/>
    <w:multiLevelType w:val="multilevel"/>
    <w:tmpl w:val="36BC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57847"/>
    <w:multiLevelType w:val="multilevel"/>
    <w:tmpl w:val="3CF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65EF7"/>
    <w:multiLevelType w:val="hybridMultilevel"/>
    <w:tmpl w:val="1DD0F71C"/>
    <w:lvl w:ilvl="0" w:tplc="04602E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1159F7"/>
    <w:multiLevelType w:val="hybridMultilevel"/>
    <w:tmpl w:val="49CC68AC"/>
    <w:lvl w:ilvl="0" w:tplc="645ED2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913435"/>
    <w:multiLevelType w:val="multilevel"/>
    <w:tmpl w:val="0ECE30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19D1241"/>
    <w:multiLevelType w:val="hybridMultilevel"/>
    <w:tmpl w:val="C6A2ED2A"/>
    <w:lvl w:ilvl="0" w:tplc="95FC5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C31D8A"/>
    <w:multiLevelType w:val="hybridMultilevel"/>
    <w:tmpl w:val="FA8E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45D6D"/>
    <w:multiLevelType w:val="multilevel"/>
    <w:tmpl w:val="F79A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06935"/>
    <w:multiLevelType w:val="multilevel"/>
    <w:tmpl w:val="BC3C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23ED"/>
    <w:rsid w:val="00001F3C"/>
    <w:rsid w:val="000223ED"/>
    <w:rsid w:val="00023408"/>
    <w:rsid w:val="00024B7C"/>
    <w:rsid w:val="00025E8D"/>
    <w:rsid w:val="00053826"/>
    <w:rsid w:val="00070F2D"/>
    <w:rsid w:val="00072784"/>
    <w:rsid w:val="000A2C39"/>
    <w:rsid w:val="000E2DDF"/>
    <w:rsid w:val="000E47C6"/>
    <w:rsid w:val="00115EBF"/>
    <w:rsid w:val="0012274E"/>
    <w:rsid w:val="001439F2"/>
    <w:rsid w:val="001512E1"/>
    <w:rsid w:val="00153CB2"/>
    <w:rsid w:val="001710B0"/>
    <w:rsid w:val="00174123"/>
    <w:rsid w:val="00197C92"/>
    <w:rsid w:val="001B3F2E"/>
    <w:rsid w:val="001C7368"/>
    <w:rsid w:val="001D3C61"/>
    <w:rsid w:val="001D54EC"/>
    <w:rsid w:val="001E20DD"/>
    <w:rsid w:val="001F0159"/>
    <w:rsid w:val="002004CB"/>
    <w:rsid w:val="00227D2A"/>
    <w:rsid w:val="00232E1A"/>
    <w:rsid w:val="002379AC"/>
    <w:rsid w:val="0025185A"/>
    <w:rsid w:val="0025583A"/>
    <w:rsid w:val="00281D72"/>
    <w:rsid w:val="002831D0"/>
    <w:rsid w:val="002B22F2"/>
    <w:rsid w:val="002C6BF5"/>
    <w:rsid w:val="00304D1D"/>
    <w:rsid w:val="003166C2"/>
    <w:rsid w:val="00326BC8"/>
    <w:rsid w:val="003421D3"/>
    <w:rsid w:val="003867A8"/>
    <w:rsid w:val="003C1C6F"/>
    <w:rsid w:val="003C37A1"/>
    <w:rsid w:val="003C5C5C"/>
    <w:rsid w:val="003D6164"/>
    <w:rsid w:val="003E718D"/>
    <w:rsid w:val="00417038"/>
    <w:rsid w:val="0041703E"/>
    <w:rsid w:val="004278CE"/>
    <w:rsid w:val="0049294F"/>
    <w:rsid w:val="00493116"/>
    <w:rsid w:val="00497944"/>
    <w:rsid w:val="004A37C8"/>
    <w:rsid w:val="004C2307"/>
    <w:rsid w:val="004D0C42"/>
    <w:rsid w:val="004E37DF"/>
    <w:rsid w:val="004E384C"/>
    <w:rsid w:val="00501667"/>
    <w:rsid w:val="00506110"/>
    <w:rsid w:val="00544BA3"/>
    <w:rsid w:val="00584E0B"/>
    <w:rsid w:val="0059466C"/>
    <w:rsid w:val="005B142E"/>
    <w:rsid w:val="005B2361"/>
    <w:rsid w:val="005B63D8"/>
    <w:rsid w:val="005F7360"/>
    <w:rsid w:val="00600567"/>
    <w:rsid w:val="006151FF"/>
    <w:rsid w:val="00637190"/>
    <w:rsid w:val="00644CD6"/>
    <w:rsid w:val="0066793C"/>
    <w:rsid w:val="00673B86"/>
    <w:rsid w:val="006811B9"/>
    <w:rsid w:val="00684F5D"/>
    <w:rsid w:val="00696CC8"/>
    <w:rsid w:val="006A217F"/>
    <w:rsid w:val="006C18BB"/>
    <w:rsid w:val="006D1BDF"/>
    <w:rsid w:val="006D6C9B"/>
    <w:rsid w:val="006E504F"/>
    <w:rsid w:val="006F6B6E"/>
    <w:rsid w:val="00700322"/>
    <w:rsid w:val="007030CA"/>
    <w:rsid w:val="00703FCE"/>
    <w:rsid w:val="007223D9"/>
    <w:rsid w:val="0073374F"/>
    <w:rsid w:val="007360EA"/>
    <w:rsid w:val="00770CAD"/>
    <w:rsid w:val="007A3956"/>
    <w:rsid w:val="007B6D84"/>
    <w:rsid w:val="007C0318"/>
    <w:rsid w:val="00810B3E"/>
    <w:rsid w:val="00832443"/>
    <w:rsid w:val="00846F16"/>
    <w:rsid w:val="0086480B"/>
    <w:rsid w:val="00887232"/>
    <w:rsid w:val="008908CC"/>
    <w:rsid w:val="008930C2"/>
    <w:rsid w:val="008A067E"/>
    <w:rsid w:val="008A37DC"/>
    <w:rsid w:val="008B02DE"/>
    <w:rsid w:val="008D0609"/>
    <w:rsid w:val="008D2B87"/>
    <w:rsid w:val="008E0866"/>
    <w:rsid w:val="008E640C"/>
    <w:rsid w:val="0090163D"/>
    <w:rsid w:val="00917ED2"/>
    <w:rsid w:val="009249E5"/>
    <w:rsid w:val="009372D3"/>
    <w:rsid w:val="00960AEC"/>
    <w:rsid w:val="0098417B"/>
    <w:rsid w:val="009A1855"/>
    <w:rsid w:val="009B64B0"/>
    <w:rsid w:val="009B6611"/>
    <w:rsid w:val="009E6D39"/>
    <w:rsid w:val="009F53C4"/>
    <w:rsid w:val="00A00AC4"/>
    <w:rsid w:val="00A35FB0"/>
    <w:rsid w:val="00A36C8C"/>
    <w:rsid w:val="00A44FE9"/>
    <w:rsid w:val="00A53372"/>
    <w:rsid w:val="00A53761"/>
    <w:rsid w:val="00A54E8F"/>
    <w:rsid w:val="00A54FD0"/>
    <w:rsid w:val="00A72907"/>
    <w:rsid w:val="00A8384B"/>
    <w:rsid w:val="00A916CE"/>
    <w:rsid w:val="00AB64E3"/>
    <w:rsid w:val="00AB6C2C"/>
    <w:rsid w:val="00AC01CC"/>
    <w:rsid w:val="00AC4C37"/>
    <w:rsid w:val="00AD2F4F"/>
    <w:rsid w:val="00AD48E8"/>
    <w:rsid w:val="00AF1B75"/>
    <w:rsid w:val="00B135CE"/>
    <w:rsid w:val="00B24B6E"/>
    <w:rsid w:val="00B25C83"/>
    <w:rsid w:val="00B36C92"/>
    <w:rsid w:val="00B5397E"/>
    <w:rsid w:val="00B64B37"/>
    <w:rsid w:val="00B863F2"/>
    <w:rsid w:val="00BB40BF"/>
    <w:rsid w:val="00BB4D50"/>
    <w:rsid w:val="00BC3832"/>
    <w:rsid w:val="00BD099F"/>
    <w:rsid w:val="00BF2550"/>
    <w:rsid w:val="00BF36FB"/>
    <w:rsid w:val="00C0092E"/>
    <w:rsid w:val="00C02516"/>
    <w:rsid w:val="00C038FA"/>
    <w:rsid w:val="00C15F25"/>
    <w:rsid w:val="00C16D22"/>
    <w:rsid w:val="00C16FD5"/>
    <w:rsid w:val="00C26075"/>
    <w:rsid w:val="00C44EA8"/>
    <w:rsid w:val="00C45EFA"/>
    <w:rsid w:val="00C65F1F"/>
    <w:rsid w:val="00C7003A"/>
    <w:rsid w:val="00C8077C"/>
    <w:rsid w:val="00C955E2"/>
    <w:rsid w:val="00CA6FA0"/>
    <w:rsid w:val="00CB4510"/>
    <w:rsid w:val="00CC269E"/>
    <w:rsid w:val="00CC2E3A"/>
    <w:rsid w:val="00CE14DE"/>
    <w:rsid w:val="00CE1FE7"/>
    <w:rsid w:val="00D05AF6"/>
    <w:rsid w:val="00D24039"/>
    <w:rsid w:val="00D244CD"/>
    <w:rsid w:val="00D343F4"/>
    <w:rsid w:val="00D43CB1"/>
    <w:rsid w:val="00D52DD8"/>
    <w:rsid w:val="00D841DF"/>
    <w:rsid w:val="00D92394"/>
    <w:rsid w:val="00DF04BC"/>
    <w:rsid w:val="00E22F92"/>
    <w:rsid w:val="00E310E9"/>
    <w:rsid w:val="00E31B52"/>
    <w:rsid w:val="00E41D06"/>
    <w:rsid w:val="00E53C0C"/>
    <w:rsid w:val="00E90D3B"/>
    <w:rsid w:val="00EA5ECB"/>
    <w:rsid w:val="00EB6A6B"/>
    <w:rsid w:val="00EC29C2"/>
    <w:rsid w:val="00EC7423"/>
    <w:rsid w:val="00ED212E"/>
    <w:rsid w:val="00ED4AF8"/>
    <w:rsid w:val="00ED71FD"/>
    <w:rsid w:val="00EE7DF8"/>
    <w:rsid w:val="00EF04C8"/>
    <w:rsid w:val="00F14349"/>
    <w:rsid w:val="00F14741"/>
    <w:rsid w:val="00F30ACD"/>
    <w:rsid w:val="00F3499B"/>
    <w:rsid w:val="00F362C2"/>
    <w:rsid w:val="00F40009"/>
    <w:rsid w:val="00F43F1C"/>
    <w:rsid w:val="00FA20A1"/>
    <w:rsid w:val="00FC06C6"/>
    <w:rsid w:val="00FC4302"/>
    <w:rsid w:val="00FD0539"/>
    <w:rsid w:val="00FD229F"/>
    <w:rsid w:val="00FF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8">
    <w:name w:val="No Spacing"/>
    <w:uiPriority w:val="99"/>
    <w:qFormat/>
    <w:rsid w:val="000223ED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  <w:rPr>
      <w:rFonts w:cs="Times New Roman"/>
    </w:rPr>
  </w:style>
  <w:style w:type="character" w:customStyle="1" w:styleId="c11c21">
    <w:name w:val="c11 c21"/>
    <w:basedOn w:val="a0"/>
    <w:uiPriority w:val="99"/>
    <w:rsid w:val="000223ED"/>
    <w:rPr>
      <w:rFonts w:cs="Times New Roman"/>
    </w:rPr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  <w:rPr>
      <w:rFonts w:cs="Times New Roman"/>
    </w:rPr>
  </w:style>
  <w:style w:type="character" w:styleId="ab">
    <w:name w:val="Strong"/>
    <w:basedOn w:val="a0"/>
    <w:uiPriority w:val="99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223ED"/>
    <w:rPr>
      <w:rFonts w:cs="Times New Roman"/>
    </w:rPr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  <w:rPr>
      <w:rFonts w:cs="Times New Roman"/>
    </w:rPr>
  </w:style>
  <w:style w:type="paragraph" w:customStyle="1" w:styleId="c0">
    <w:name w:val="c0"/>
    <w:basedOn w:val="a"/>
    <w:rsid w:val="00C95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955E2"/>
  </w:style>
  <w:style w:type="character" w:customStyle="1" w:styleId="22">
    <w:name w:val="Основной текст 2 Знак"/>
    <w:basedOn w:val="a0"/>
    <w:link w:val="23"/>
    <w:locked/>
    <w:rsid w:val="00C955E2"/>
    <w:rPr>
      <w:sz w:val="24"/>
      <w:szCs w:val="24"/>
    </w:rPr>
  </w:style>
  <w:style w:type="paragraph" w:styleId="23">
    <w:name w:val="Body Text 2"/>
    <w:basedOn w:val="a"/>
    <w:link w:val="22"/>
    <w:rsid w:val="00C955E2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955E2"/>
    <w:rPr>
      <w:sz w:val="22"/>
      <w:szCs w:val="22"/>
      <w:lang w:eastAsia="en-US"/>
    </w:rPr>
  </w:style>
  <w:style w:type="character" w:customStyle="1" w:styleId="c3">
    <w:name w:val="c3"/>
    <w:basedOn w:val="a0"/>
    <w:rsid w:val="00197C92"/>
  </w:style>
  <w:style w:type="character" w:customStyle="1" w:styleId="c12">
    <w:name w:val="c12"/>
    <w:basedOn w:val="a0"/>
    <w:rsid w:val="00684F5D"/>
  </w:style>
  <w:style w:type="character" w:customStyle="1" w:styleId="apple-converted-space">
    <w:name w:val="apple-converted-space"/>
    <w:basedOn w:val="a0"/>
    <w:rsid w:val="00684F5D"/>
  </w:style>
  <w:style w:type="character" w:customStyle="1" w:styleId="c13">
    <w:name w:val="c13"/>
    <w:basedOn w:val="a0"/>
    <w:rsid w:val="00684F5D"/>
  </w:style>
  <w:style w:type="paragraph" w:customStyle="1" w:styleId="c17">
    <w:name w:val="c17"/>
    <w:basedOn w:val="a"/>
    <w:rsid w:val="00CE1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CE1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CE1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BF255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25">
    <w:name w:val="c25"/>
    <w:basedOn w:val="a"/>
    <w:rsid w:val="00CB4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CB4510"/>
  </w:style>
  <w:style w:type="character" w:customStyle="1" w:styleId="c5">
    <w:name w:val="c5"/>
    <w:basedOn w:val="a0"/>
    <w:rsid w:val="00CB4510"/>
  </w:style>
  <w:style w:type="character" w:customStyle="1" w:styleId="c37">
    <w:name w:val="c37"/>
    <w:basedOn w:val="a0"/>
    <w:rsid w:val="00CB4510"/>
  </w:style>
  <w:style w:type="paragraph" w:customStyle="1" w:styleId="c20">
    <w:name w:val="c20"/>
    <w:basedOn w:val="a"/>
    <w:rsid w:val="00CB4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1D5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D54EC"/>
    <w:rPr>
      <w:color w:val="0000FF"/>
      <w:u w:val="single"/>
    </w:rPr>
  </w:style>
  <w:style w:type="character" w:customStyle="1" w:styleId="c28">
    <w:name w:val="c28"/>
    <w:basedOn w:val="a0"/>
    <w:rsid w:val="00506110"/>
  </w:style>
  <w:style w:type="character" w:customStyle="1" w:styleId="c36">
    <w:name w:val="c36"/>
    <w:basedOn w:val="a0"/>
    <w:rsid w:val="0050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6773</Words>
  <Characters>38611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</vt:lpstr>
    </vt:vector>
  </TitlesOfParts>
  <Company/>
  <LinksUpToDate>false</LinksUpToDate>
  <CharactersWithSpaces>45294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</dc:title>
  <dc:creator>user-dns</dc:creator>
  <cp:lastModifiedBy>User</cp:lastModifiedBy>
  <cp:revision>41</cp:revision>
  <cp:lastPrinted>2016-08-19T16:38:00Z</cp:lastPrinted>
  <dcterms:created xsi:type="dcterms:W3CDTF">2016-08-18T14:54:00Z</dcterms:created>
  <dcterms:modified xsi:type="dcterms:W3CDTF">2017-10-13T06:04:00Z</dcterms:modified>
</cp:coreProperties>
</file>