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DE" w:rsidRDefault="009560DE" w:rsidP="009560DE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>об</w:t>
      </w:r>
      <w:r w:rsidRPr="009560DE"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>ю</w:t>
      </w:r>
      <w:r w:rsidRPr="009560DE"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>щихся</w:t>
      </w:r>
      <w:proofErr w:type="gramEnd"/>
      <w:r w:rsidRPr="009560DE"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 xml:space="preserve"> </w:t>
      </w:r>
    </w:p>
    <w:p w:rsidR="009560DE" w:rsidRDefault="009560DE" w:rsidP="009560DE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bCs/>
          <w:color w:val="FF1493"/>
          <w:sz w:val="40"/>
          <w:szCs w:val="40"/>
          <w:lang w:eastAsia="ru-RU"/>
        </w:rPr>
        <w:t>по правилам дорожного движения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9560DE" w:rsidRPr="009560DE" w:rsidRDefault="009560DE" w:rsidP="009560D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Ходите только по тротуару!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9560DE" w:rsidRPr="009560DE" w:rsidRDefault="009560DE" w:rsidP="009560D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Переходя улицу, посмотрите налево, а дойдя до середины – направо.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9560DE" w:rsidRPr="009560DE" w:rsidRDefault="009560DE" w:rsidP="009560D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перебегайте дорогу перед близко идущим транспортом.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</w:t>
      </w:r>
      <w:proofErr w:type="gramEnd"/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…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При переходе через улицу не стоит вести оживленную беседу – разговоры отвлекают мысли и взгляд от наблюдения.</w:t>
      </w:r>
    </w:p>
    <w:p w:rsid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Ты знаешь!</w:t>
      </w:r>
      <w:r w:rsidRPr="009560DE">
        <w:rPr>
          <w:rFonts w:ascii="Times New Roman" w:eastAsia="Times New Roman" w:hAnsi="Times New Roman" w:cs="Times New Roman"/>
          <w:color w:val="32CD32"/>
          <w:sz w:val="32"/>
          <w:szCs w:val="32"/>
          <w:lang w:eastAsia="ru-RU"/>
        </w:rPr>
        <w:t> 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9560DE" w:rsidRPr="009560DE" w:rsidRDefault="009560DE" w:rsidP="009560D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Ты знаешь!</w:t>
      </w:r>
      <w:r w:rsidRPr="009560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Ты знаешь!</w:t>
      </w:r>
      <w:r w:rsidRPr="009560DE">
        <w:rPr>
          <w:rFonts w:ascii="Times New Roman" w:eastAsia="Times New Roman" w:hAnsi="Times New Roman" w:cs="Times New Roman"/>
          <w:color w:val="32CD32"/>
          <w:sz w:val="32"/>
          <w:szCs w:val="32"/>
          <w:lang w:eastAsia="ru-RU"/>
        </w:rPr>
        <w:t> 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остановиться и путь безопасен</w:t>
      </w:r>
      <w:proofErr w:type="gramEnd"/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9560DE" w:rsidRPr="009560DE" w:rsidRDefault="009560DE" w:rsidP="009560DE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560DE" w:rsidRPr="009560DE" w:rsidRDefault="009560DE" w:rsidP="009560DE">
      <w:p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560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Ты знаешь!</w:t>
      </w:r>
      <w:r w:rsidRPr="009560DE">
        <w:rPr>
          <w:rFonts w:ascii="Times New Roman" w:eastAsia="Times New Roman" w:hAnsi="Times New Roman" w:cs="Times New Roman"/>
          <w:color w:val="32CD32"/>
          <w:sz w:val="32"/>
          <w:szCs w:val="32"/>
          <w:lang w:eastAsia="ru-RU"/>
        </w:rPr>
        <w:t> </w:t>
      </w:r>
      <w:r w:rsidRPr="009560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9D76B2" w:rsidRDefault="009D76B2"/>
    <w:sectPr w:rsidR="009D76B2" w:rsidSect="00956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0DE"/>
    <w:rsid w:val="005C6FA9"/>
    <w:rsid w:val="009560DE"/>
    <w:rsid w:val="009D76B2"/>
    <w:rsid w:val="00B57C1C"/>
    <w:rsid w:val="00EA47E2"/>
    <w:rsid w:val="00E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2014-03-23T10:27:00Z</dcterms:created>
  <dcterms:modified xsi:type="dcterms:W3CDTF">2014-03-23T10:27:00Z</dcterms:modified>
</cp:coreProperties>
</file>