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B2" w:rsidRPr="00F14194" w:rsidRDefault="00604DA0" w:rsidP="0074739A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14194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</w:p>
    <w:p w:rsidR="00604DA0" w:rsidRPr="00F14194" w:rsidRDefault="00604DA0" w:rsidP="0074739A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14194">
        <w:rPr>
          <w:rFonts w:ascii="Times New Roman" w:hAnsi="Times New Roman" w:cs="Times New Roman"/>
          <w:b/>
          <w:color w:val="FF0000"/>
          <w:sz w:val="40"/>
          <w:szCs w:val="40"/>
        </w:rPr>
        <w:t>пребывания граждан в лесах</w:t>
      </w:r>
      <w:r w:rsidR="00F1419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(пожары)</w:t>
      </w:r>
    </w:p>
    <w:p w:rsidR="00604DA0" w:rsidRDefault="00604DA0" w:rsidP="0074739A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DA0" w:rsidRPr="00BD2B71" w:rsidRDefault="00604DA0" w:rsidP="0074739A">
      <w:pPr>
        <w:shd w:val="clear" w:color="auto" w:fill="FBD4B4" w:themeFill="accent6" w:themeFillTint="66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B71">
        <w:rPr>
          <w:rFonts w:ascii="Times New Roman" w:hAnsi="Times New Roman" w:cs="Times New Roman"/>
          <w:b/>
          <w:i/>
          <w:sz w:val="28"/>
          <w:szCs w:val="28"/>
        </w:rPr>
        <w:t>Наступило лето – пожароопасный период – и  возникает необходимость напомнить всем о правилах поведения в лесу.</w:t>
      </w:r>
    </w:p>
    <w:p w:rsidR="00604DA0" w:rsidRPr="00BD2B71" w:rsidRDefault="00604DA0" w:rsidP="0074739A">
      <w:pPr>
        <w:shd w:val="clear" w:color="auto" w:fill="FBD4B4" w:themeFill="accent6" w:themeFillTint="66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B71">
        <w:rPr>
          <w:rFonts w:ascii="Times New Roman" w:hAnsi="Times New Roman" w:cs="Times New Roman"/>
          <w:b/>
          <w:i/>
          <w:sz w:val="28"/>
          <w:szCs w:val="28"/>
        </w:rPr>
        <w:t>В 90 случаях из 100 виновниками возникновения лесного пожара являются люди, не проявляющие должной осторожности при пользовании огнем в местах работы и отдыха.</w:t>
      </w:r>
    </w:p>
    <w:p w:rsidR="002C11E5" w:rsidRPr="002C11E5" w:rsidRDefault="00604DA0" w:rsidP="0074739A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C11E5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Находясь на природе, в лесу, нельзя забывать известные всем правила:</w:t>
      </w:r>
    </w:p>
    <w:p w:rsidR="00604DA0" w:rsidRPr="002C11E5" w:rsidRDefault="00604DA0" w:rsidP="0074739A">
      <w:pPr>
        <w:shd w:val="clear" w:color="auto" w:fill="FBD4B4" w:themeFill="accent6" w:themeFillTint="66"/>
        <w:spacing w:before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11E5">
        <w:rPr>
          <w:rFonts w:ascii="Times New Roman" w:hAnsi="Times New Roman" w:cs="Times New Roman"/>
          <w:b/>
          <w:i/>
          <w:sz w:val="28"/>
          <w:szCs w:val="28"/>
        </w:rPr>
        <w:t>не губи, не вреди, не разрушай, уважай жизнь во всем ее многообразии</w:t>
      </w:r>
      <w:r w:rsidR="00AA7F71" w:rsidRPr="002C11E5">
        <w:rPr>
          <w:rFonts w:ascii="Times New Roman" w:hAnsi="Times New Roman" w:cs="Times New Roman"/>
          <w:b/>
          <w:i/>
          <w:sz w:val="28"/>
          <w:szCs w:val="28"/>
        </w:rPr>
        <w:t>, не оставляй мусор, помни, что ты гость на этой земле, оставь людям и всему живому то, что досталось тебе в радость и на благо.</w:t>
      </w:r>
    </w:p>
    <w:p w:rsidR="00AA7F71" w:rsidRPr="002C11E5" w:rsidRDefault="00AA7F71" w:rsidP="0074739A">
      <w:pPr>
        <w:shd w:val="clear" w:color="auto" w:fill="FBD4B4" w:themeFill="accent6" w:themeFillTint="66"/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11E5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 нахождении в лесах в пожар</w:t>
      </w:r>
      <w:r w:rsidR="00991C12">
        <w:rPr>
          <w:rFonts w:ascii="Times New Roman" w:hAnsi="Times New Roman" w:cs="Times New Roman"/>
          <w:b/>
          <w:i/>
          <w:color w:val="FF0000"/>
          <w:sz w:val="32"/>
          <w:szCs w:val="32"/>
        </w:rPr>
        <w:t>о</w:t>
      </w:r>
      <w:r w:rsidR="00BD2B71">
        <w:rPr>
          <w:rFonts w:ascii="Times New Roman" w:hAnsi="Times New Roman" w:cs="Times New Roman"/>
          <w:b/>
          <w:i/>
          <w:color w:val="FF0000"/>
          <w:sz w:val="32"/>
          <w:szCs w:val="32"/>
        </w:rPr>
        <w:t>опас</w:t>
      </w:r>
      <w:r w:rsidRPr="002C11E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ный сезон гражданам </w:t>
      </w:r>
      <w:r w:rsidR="002C11E5" w:rsidRPr="002C11E5">
        <w:rPr>
          <w:rFonts w:ascii="Times New Roman" w:hAnsi="Times New Roman" w:cs="Times New Roman"/>
          <w:b/>
          <w:color w:val="FF0000"/>
          <w:sz w:val="32"/>
          <w:szCs w:val="32"/>
        </w:rPr>
        <w:t>ЗАПРЕЩАЕТСЯ</w:t>
      </w:r>
      <w:r w:rsidRPr="002C11E5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AA7F71" w:rsidRPr="002C11E5" w:rsidRDefault="00AA7F71" w:rsidP="0074739A">
      <w:pPr>
        <w:shd w:val="clear" w:color="auto" w:fill="FBD4B4" w:themeFill="accent6" w:themeFillTint="66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C11E5">
        <w:rPr>
          <w:rFonts w:ascii="Times New Roman" w:hAnsi="Times New Roman" w:cs="Times New Roman"/>
          <w:b/>
          <w:i/>
          <w:sz w:val="28"/>
          <w:szCs w:val="28"/>
        </w:rPr>
        <w:t>). Разводить костры в хвойных молодняках, на гарях, на участках поврежденного леса, на торфяниках, в местах рубок, не очищенных от порубочных остатков, в местах с подсохшей травой, а также под кронами деревьев;</w:t>
      </w:r>
      <w:proofErr w:type="gramEnd"/>
    </w:p>
    <w:p w:rsidR="00AA7F71" w:rsidRPr="002C11E5" w:rsidRDefault="00AA7F71" w:rsidP="0074739A">
      <w:pPr>
        <w:shd w:val="clear" w:color="auto" w:fill="FBD4B4" w:themeFill="accent6" w:themeFillTint="66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C11E5">
        <w:rPr>
          <w:rFonts w:ascii="Times New Roman" w:hAnsi="Times New Roman" w:cs="Times New Roman"/>
          <w:b/>
          <w:i/>
          <w:sz w:val="28"/>
          <w:szCs w:val="28"/>
        </w:rPr>
        <w:t>). Бросать горящие спички, окурки и горячую золу у курительных трубок,</w:t>
      </w:r>
      <w:r w:rsidR="004751D2" w:rsidRPr="002C11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11E5">
        <w:rPr>
          <w:rFonts w:ascii="Times New Roman" w:hAnsi="Times New Roman" w:cs="Times New Roman"/>
          <w:b/>
          <w:i/>
          <w:sz w:val="28"/>
          <w:szCs w:val="28"/>
        </w:rPr>
        <w:t>стекло (стеклянные банки, бутылки и др.);</w:t>
      </w:r>
      <w:proofErr w:type="gramEnd"/>
    </w:p>
    <w:p w:rsidR="004751D2" w:rsidRPr="002C11E5" w:rsidRDefault="004751D2" w:rsidP="0074739A">
      <w:pPr>
        <w:shd w:val="clear" w:color="auto" w:fill="FBD4B4" w:themeFill="accent6" w:themeFillTint="66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C11E5">
        <w:rPr>
          <w:rFonts w:ascii="Times New Roman" w:hAnsi="Times New Roman" w:cs="Times New Roman"/>
          <w:b/>
          <w:i/>
          <w:sz w:val="28"/>
          <w:szCs w:val="28"/>
        </w:rPr>
        <w:t>). Оставлять промасленные или пропитанные бензином, керосином или иными горючими веществами бумагу, ткань, паклю, вату и пр. в непредусмотренных специально для этого местах;</w:t>
      </w:r>
      <w:proofErr w:type="gramEnd"/>
    </w:p>
    <w:p w:rsidR="003969FF" w:rsidRPr="002C11E5" w:rsidRDefault="003969FF" w:rsidP="0074739A">
      <w:pPr>
        <w:shd w:val="clear" w:color="auto" w:fill="FBD4B4" w:themeFill="accent6" w:themeFillTint="66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C11E5">
        <w:rPr>
          <w:rFonts w:ascii="Times New Roman" w:hAnsi="Times New Roman" w:cs="Times New Roman"/>
          <w:b/>
          <w:i/>
          <w:sz w:val="28"/>
          <w:szCs w:val="28"/>
        </w:rPr>
        <w:t>). Заправлять топливные баки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заправленных горючим;</w:t>
      </w:r>
      <w:proofErr w:type="gramEnd"/>
    </w:p>
    <w:p w:rsidR="003969FF" w:rsidRPr="002C11E5" w:rsidRDefault="003969FF" w:rsidP="0074739A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C11E5">
        <w:rPr>
          <w:rFonts w:ascii="Times New Roman" w:hAnsi="Times New Roman" w:cs="Times New Roman"/>
          <w:b/>
          <w:i/>
          <w:sz w:val="28"/>
          <w:szCs w:val="28"/>
        </w:rPr>
        <w:t>). Засорять леса бытовыми, строительными и иными отходами и мусором</w:t>
      </w:r>
      <w:r w:rsidR="002C11E5" w:rsidRPr="002C11E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3969FF" w:rsidRPr="002C11E5" w:rsidRDefault="003969FF" w:rsidP="0074739A">
      <w:pPr>
        <w:shd w:val="clear" w:color="auto" w:fill="FBD4B4" w:themeFill="accent6" w:themeFillTint="6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2B71" w:rsidRDefault="003969FF" w:rsidP="0074739A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2B7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Не проходите мимо не затушенных костров, </w:t>
      </w:r>
    </w:p>
    <w:p w:rsidR="003969FF" w:rsidRPr="00BD2B71" w:rsidRDefault="003969FF" w:rsidP="0074739A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2B71">
        <w:rPr>
          <w:rFonts w:ascii="Times New Roman" w:hAnsi="Times New Roman" w:cs="Times New Roman"/>
          <w:b/>
          <w:color w:val="FF0000"/>
          <w:sz w:val="40"/>
          <w:szCs w:val="40"/>
        </w:rPr>
        <w:t>не оставляйте их без присмотра!</w:t>
      </w:r>
    </w:p>
    <w:p w:rsidR="003969FF" w:rsidRPr="00BD2B71" w:rsidRDefault="003969FF" w:rsidP="0074739A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2B71">
        <w:rPr>
          <w:rFonts w:ascii="Times New Roman" w:hAnsi="Times New Roman" w:cs="Times New Roman"/>
          <w:b/>
          <w:color w:val="FF0000"/>
          <w:sz w:val="40"/>
          <w:szCs w:val="40"/>
        </w:rPr>
        <w:t>При обнаружении лесного пожара граждане обязаны немедленно принять меры по его тушению, а при невозможности потушить пожар своими силами – сообщить о нем</w:t>
      </w:r>
      <w:r w:rsidR="002C11E5" w:rsidRPr="00BD2B7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работникам лесного хозяйства, пожарной охране, полиции, органам государственной власти или органам местного самоуправления.</w:t>
      </w:r>
    </w:p>
    <w:p w:rsidR="00AA7F71" w:rsidRPr="00604DA0" w:rsidRDefault="00AA7F71" w:rsidP="00604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7F71" w:rsidRPr="00604DA0" w:rsidSect="002C1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DA0"/>
    <w:rsid w:val="002C11E5"/>
    <w:rsid w:val="002E012C"/>
    <w:rsid w:val="003969FF"/>
    <w:rsid w:val="004751D2"/>
    <w:rsid w:val="00604DA0"/>
    <w:rsid w:val="00673B46"/>
    <w:rsid w:val="00713D6C"/>
    <w:rsid w:val="0074739A"/>
    <w:rsid w:val="00991C12"/>
    <w:rsid w:val="009D76B2"/>
    <w:rsid w:val="00A14973"/>
    <w:rsid w:val="00AA7F71"/>
    <w:rsid w:val="00BD2B71"/>
    <w:rsid w:val="00C43F18"/>
    <w:rsid w:val="00C54716"/>
    <w:rsid w:val="00DB1072"/>
    <w:rsid w:val="00EA47E2"/>
    <w:rsid w:val="00F1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47E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12</cp:lastModifiedBy>
  <cp:revision>2</cp:revision>
  <dcterms:created xsi:type="dcterms:W3CDTF">2014-03-23T10:26:00Z</dcterms:created>
  <dcterms:modified xsi:type="dcterms:W3CDTF">2014-03-23T10:26:00Z</dcterms:modified>
</cp:coreProperties>
</file>