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F" w:rsidRPr="009C6A6F" w:rsidRDefault="009C6A6F" w:rsidP="009C6A6F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9C6A6F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ПАМЯТКА</w:t>
      </w:r>
    </w:p>
    <w:p w:rsidR="009C6A6F" w:rsidRPr="009C6A6F" w:rsidRDefault="009C6A6F" w:rsidP="009C6A6F">
      <w:pPr>
        <w:shd w:val="clear" w:color="auto" w:fill="C2D69B" w:themeFill="accent3" w:themeFillTint="99"/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9C6A6F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пребывания граждан в лесах (поход)</w:t>
      </w:r>
    </w:p>
    <w:p w:rsidR="00DF3D9A" w:rsidRPr="000E4C6F" w:rsidRDefault="00DF3D9A" w:rsidP="009C6A6F">
      <w:pPr>
        <w:shd w:val="clear" w:color="auto" w:fill="C2D69B" w:themeFill="accent3" w:themeFillTint="99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в лес, основательно подготовьтесь. </w:t>
      </w:r>
    </w:p>
    <w:p w:rsidR="00DF3D9A" w:rsidRPr="000E4C6F" w:rsidRDefault="00DF3D9A" w:rsidP="000E4C6F">
      <w:pPr>
        <w:shd w:val="clear" w:color="auto" w:fill="C2D69B" w:themeFill="accent3" w:themeFillTint="99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E4C6F">
        <w:rPr>
          <w:rFonts w:ascii="Times New Roman" w:hAnsi="Times New Roman" w:cs="Times New Roman"/>
          <w:b/>
          <w:i/>
          <w:sz w:val="32"/>
          <w:szCs w:val="32"/>
        </w:rPr>
        <w:t xml:space="preserve">Обязательно возьмите с собой спички, нож, компас, мобильный телефон, воду. 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0E4C6F">
        <w:rPr>
          <w:rFonts w:ascii="Times New Roman" w:hAnsi="Times New Roman" w:cs="Times New Roman"/>
          <w:b/>
          <w:i/>
          <w:sz w:val="32"/>
          <w:szCs w:val="32"/>
        </w:rPr>
        <w:t>Одежда должна быть только ярких цветов (</w:t>
      </w:r>
      <w:r w:rsidRPr="000E4C6F">
        <w:rPr>
          <w:rFonts w:ascii="Times New Roman" w:hAnsi="Times New Roman" w:cs="Times New Roman"/>
          <w:b/>
          <w:i/>
          <w:sz w:val="32"/>
          <w:szCs w:val="32"/>
          <w:u w:val="single"/>
        </w:rPr>
        <w:t>никакого камуфляжа!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), чтобы вы были хорошо заметны.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Лучше всего не ходить в лес одному, а взять с собой человека, который хорошо ориентируется на данной местности.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Придя в лес, не стоит углубляться в чащу, ходите по краю и придерживайтесь каких-либо ориентиров (дорога, железнодорожные пути, линия электропроводов, газопровод и т.п.), старайтесь не сходить с тропы.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Прежде чем войти в лес посмотрите по компасу, с какой стороны вы заходите, чтобы в случае потери ориентира выйти хотя бы в ту же сторону, с какой зашли.</w:t>
      </w:r>
    </w:p>
    <w:p w:rsidR="00DF3D9A" w:rsidRPr="00DF3D9A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Если вы все - таки потерялись, специалисты рекомендуют, прежде всего, успокоиться. Постарайтесь прислушаться, не слышно ли голосов людей, звука машин.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Если вы точно знаете, что вас будут искать, оставайтесь на месте, разведите костер и ждите. Можете время от времени подавать звуковые сигналы: голосом или стучите палкой по дереву.</w:t>
      </w:r>
    </w:p>
    <w:p w:rsidR="00DF3D9A" w:rsidRP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Если же вы решили попытаться выйти самостоятельно, выберите себе ориентир, проведите визуально прямую линию и идите по ней. Продолжайте двигаться, таким образом, выбирая себе новый ориентир по той же прямой линии, через каждые 100-150 м.</w:t>
      </w:r>
    </w:p>
    <w:p w:rsidR="000E4C6F" w:rsidRDefault="00DF3D9A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32"/>
          <w:szCs w:val="32"/>
        </w:rPr>
      </w:pPr>
      <w:r w:rsidRPr="00DF3D9A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0E4C6F">
        <w:rPr>
          <w:rFonts w:ascii="Times New Roman" w:hAnsi="Times New Roman" w:cs="Times New Roman"/>
          <w:b/>
          <w:i/>
          <w:sz w:val="32"/>
          <w:szCs w:val="32"/>
        </w:rPr>
        <w:t>Если у вас есть проблемы со здоровьем, обязательно возьмите с собой необходимые лекарственные средства.</w:t>
      </w:r>
    </w:p>
    <w:p w:rsidR="000E4C6F" w:rsidRDefault="000E4C6F" w:rsidP="000E4C6F">
      <w:pPr>
        <w:shd w:val="clear" w:color="auto" w:fill="C2D69B" w:themeFill="accent3" w:themeFillTint="99"/>
        <w:rPr>
          <w:rFonts w:ascii="Times New Roman" w:hAnsi="Times New Roman" w:cs="Times New Roman"/>
          <w:b/>
          <w:sz w:val="32"/>
          <w:szCs w:val="32"/>
        </w:rPr>
      </w:pPr>
    </w:p>
    <w:p w:rsidR="00DF3D9A" w:rsidRPr="000E4C6F" w:rsidRDefault="000E4C6F" w:rsidP="00501590">
      <w:pPr>
        <w:shd w:val="clear" w:color="auto" w:fill="C2D69B" w:themeFill="accent3" w:themeFillTint="99"/>
        <w:spacing w:before="120" w:line="243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В экстренных ситуациях рекомендуется обращаться в службу спасения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 телефонам: 01 или 112 (мобильная связь)</w:t>
      </w:r>
    </w:p>
    <w:sectPr w:rsidR="00DF3D9A" w:rsidRPr="000E4C6F" w:rsidSect="00DF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D9A"/>
    <w:rsid w:val="000E4C6F"/>
    <w:rsid w:val="001F2268"/>
    <w:rsid w:val="002B14A3"/>
    <w:rsid w:val="00325758"/>
    <w:rsid w:val="00501590"/>
    <w:rsid w:val="00767B0F"/>
    <w:rsid w:val="009C6A6F"/>
    <w:rsid w:val="009D76B2"/>
    <w:rsid w:val="00DF3D9A"/>
    <w:rsid w:val="00EA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</dc:creator>
  <cp:lastModifiedBy>12</cp:lastModifiedBy>
  <cp:revision>2</cp:revision>
  <dcterms:created xsi:type="dcterms:W3CDTF">2014-03-23T10:26:00Z</dcterms:created>
  <dcterms:modified xsi:type="dcterms:W3CDTF">2014-03-23T10:26:00Z</dcterms:modified>
</cp:coreProperties>
</file>