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5D" w:rsidRPr="006D760A" w:rsidRDefault="0003285D" w:rsidP="0003285D">
      <w:pPr>
        <w:ind w:left="-426"/>
        <w:jc w:val="center"/>
        <w:rPr>
          <w:b/>
          <w:sz w:val="24"/>
          <w:szCs w:val="24"/>
        </w:rPr>
      </w:pPr>
      <w:r w:rsidRPr="006D760A">
        <w:rPr>
          <w:b/>
          <w:sz w:val="24"/>
          <w:szCs w:val="24"/>
        </w:rPr>
        <w:t xml:space="preserve">План работы методического </w:t>
      </w:r>
      <w:r w:rsidRPr="006D760A">
        <w:rPr>
          <w:b/>
          <w:sz w:val="24"/>
          <w:szCs w:val="24"/>
        </w:rPr>
        <w:t>объединения в</w:t>
      </w:r>
      <w:bookmarkStart w:id="0" w:name="_GoBack"/>
      <w:bookmarkEnd w:id="0"/>
      <w:r w:rsidRPr="006D76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2017 – 2018 </w:t>
      </w:r>
      <w:r w:rsidRPr="006D760A">
        <w:rPr>
          <w:b/>
          <w:sz w:val="24"/>
          <w:szCs w:val="24"/>
        </w:rPr>
        <w:t>учебном году</w:t>
      </w:r>
    </w:p>
    <w:tbl>
      <w:tblPr>
        <w:tblStyle w:val="a3"/>
        <w:tblW w:w="9947" w:type="dxa"/>
        <w:jc w:val="center"/>
        <w:tblLook w:val="04A0" w:firstRow="1" w:lastRow="0" w:firstColumn="1" w:lastColumn="0" w:noHBand="0" w:noVBand="1"/>
      </w:tblPr>
      <w:tblGrid>
        <w:gridCol w:w="576"/>
        <w:gridCol w:w="5019"/>
        <w:gridCol w:w="2139"/>
        <w:gridCol w:w="2213"/>
      </w:tblGrid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tabs>
                <w:tab w:val="left" w:pos="175"/>
              </w:tabs>
              <w:ind w:left="-250"/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№</w:t>
            </w:r>
          </w:p>
          <w:p w:rsidR="0003285D" w:rsidRPr="0038378F" w:rsidRDefault="0003285D" w:rsidP="00815A5C">
            <w:pPr>
              <w:tabs>
                <w:tab w:val="left" w:pos="175"/>
                <w:tab w:val="left" w:pos="317"/>
              </w:tabs>
              <w:ind w:left="-250"/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п</w:t>
            </w:r>
            <w:r w:rsidRPr="0038378F">
              <w:rPr>
                <w:sz w:val="24"/>
                <w:szCs w:val="24"/>
                <w:lang w:val="en-US"/>
              </w:rPr>
              <w:t>/</w:t>
            </w:r>
            <w:r w:rsidRPr="0038378F">
              <w:rPr>
                <w:sz w:val="24"/>
                <w:szCs w:val="24"/>
              </w:rPr>
              <w:t>п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Ответственный</w:t>
            </w: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1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рабочих программ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август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Руководитель МО</w:t>
            </w: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Школьный этап олимпиад ЕЦ:</w:t>
            </w:r>
          </w:p>
          <w:p w:rsidR="0003285D" w:rsidRPr="0038378F" w:rsidRDefault="0003285D" w:rsidP="000328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78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3285D" w:rsidRPr="0038378F" w:rsidRDefault="0003285D" w:rsidP="000328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78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3285D" w:rsidRPr="0038378F" w:rsidRDefault="0003285D" w:rsidP="000328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78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3285D" w:rsidRPr="0038378F" w:rsidRDefault="0003285D" w:rsidP="000328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78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proofErr w:type="gramStart"/>
            <w:r w:rsidRPr="0038378F">
              <w:rPr>
                <w:sz w:val="24"/>
                <w:szCs w:val="24"/>
              </w:rPr>
              <w:t>Члены  МО</w:t>
            </w:r>
            <w:proofErr w:type="gramEnd"/>
            <w:r w:rsidRPr="0038378F">
              <w:rPr>
                <w:sz w:val="24"/>
                <w:szCs w:val="24"/>
              </w:rPr>
              <w:t xml:space="preserve"> ЕЦ</w:t>
            </w: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Проведение п</w:t>
            </w:r>
            <w:r>
              <w:rPr>
                <w:sz w:val="24"/>
                <w:szCs w:val="24"/>
              </w:rPr>
              <w:t>редметного дня в рамках декады наук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proofErr w:type="gramStart"/>
            <w:r w:rsidRPr="0038378F">
              <w:rPr>
                <w:sz w:val="24"/>
                <w:szCs w:val="24"/>
              </w:rPr>
              <w:t>Члены  МО</w:t>
            </w:r>
            <w:proofErr w:type="gramEnd"/>
            <w:r w:rsidRPr="0038378F">
              <w:rPr>
                <w:sz w:val="24"/>
                <w:szCs w:val="24"/>
              </w:rPr>
              <w:t xml:space="preserve"> ЕЦ</w:t>
            </w: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 xml:space="preserve">Организация учащихся 5-11 </w:t>
            </w:r>
            <w:proofErr w:type="spellStart"/>
            <w:r w:rsidRPr="0038378F">
              <w:rPr>
                <w:sz w:val="24"/>
                <w:szCs w:val="24"/>
              </w:rPr>
              <w:t>кл</w:t>
            </w:r>
            <w:proofErr w:type="spellEnd"/>
            <w:r w:rsidRPr="0038378F">
              <w:rPr>
                <w:sz w:val="24"/>
                <w:szCs w:val="24"/>
              </w:rPr>
              <w:t>. на областной заочный интеллектуальный конкурс по естествознанию «Через тернии – к звездам»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Конева И.Л.</w:t>
            </w:r>
          </w:p>
          <w:p w:rsidR="0003285D" w:rsidRPr="0038378F" w:rsidRDefault="0003285D" w:rsidP="00815A5C">
            <w:pPr>
              <w:rPr>
                <w:sz w:val="24"/>
                <w:szCs w:val="24"/>
              </w:rPr>
            </w:pPr>
          </w:p>
          <w:p w:rsidR="0003285D" w:rsidRPr="0038378F" w:rsidRDefault="0003285D" w:rsidP="00815A5C">
            <w:pPr>
              <w:rPr>
                <w:sz w:val="24"/>
                <w:szCs w:val="24"/>
              </w:rPr>
            </w:pP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5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Организация учащихся 8 – 11 классов для участия в «ПОНИ® – новые науки» для 5-7 классов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Огородникова И.Н.</w:t>
            </w:r>
          </w:p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Конева И.Л.</w:t>
            </w:r>
          </w:p>
          <w:p w:rsidR="0003285D" w:rsidRPr="0038378F" w:rsidRDefault="0003285D" w:rsidP="00815A5C">
            <w:pPr>
              <w:rPr>
                <w:sz w:val="24"/>
                <w:szCs w:val="24"/>
              </w:rPr>
            </w:pP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6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Организация учащихся 8 – 11 классов для участия в «Экологе года - 201</w:t>
            </w:r>
            <w:r>
              <w:rPr>
                <w:sz w:val="24"/>
                <w:szCs w:val="24"/>
              </w:rPr>
              <w:t>8</w:t>
            </w:r>
            <w:r w:rsidRPr="0038378F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Огородникова И.Н.</w:t>
            </w:r>
          </w:p>
          <w:p w:rsidR="0003285D" w:rsidRPr="0038378F" w:rsidRDefault="0003285D" w:rsidP="00815A5C">
            <w:pPr>
              <w:rPr>
                <w:sz w:val="24"/>
                <w:szCs w:val="24"/>
              </w:rPr>
            </w:pP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 xml:space="preserve">Организация учащихся 8 – 11 классов для участия в «Химическом турнире» 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Кудрявцева И.А.</w:t>
            </w: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8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spacing w:before="40" w:line="276" w:lineRule="auto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Участие в научно – технической конференции АО «ГАЗПРОМНЕФТЬ-ОНПЗ»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proofErr w:type="gramStart"/>
            <w:r w:rsidRPr="0038378F">
              <w:rPr>
                <w:sz w:val="24"/>
                <w:szCs w:val="24"/>
              </w:rPr>
              <w:t>Члены  МО</w:t>
            </w:r>
            <w:proofErr w:type="gramEnd"/>
            <w:r w:rsidRPr="0038378F">
              <w:rPr>
                <w:sz w:val="24"/>
                <w:szCs w:val="24"/>
              </w:rPr>
              <w:t xml:space="preserve"> ЕЦ</w:t>
            </w: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9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мероприятиях по отдельному плану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proofErr w:type="gramStart"/>
            <w:r w:rsidRPr="0038378F">
              <w:rPr>
                <w:sz w:val="24"/>
                <w:szCs w:val="24"/>
              </w:rPr>
              <w:t>Члены  МО</w:t>
            </w:r>
            <w:proofErr w:type="gramEnd"/>
            <w:r w:rsidRPr="0038378F">
              <w:rPr>
                <w:sz w:val="24"/>
                <w:szCs w:val="24"/>
              </w:rPr>
              <w:t xml:space="preserve"> ЕЦ</w:t>
            </w: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10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Организация участников Международной игры – конкурс «</w:t>
            </w:r>
            <w:proofErr w:type="spellStart"/>
            <w:r w:rsidRPr="0038378F">
              <w:rPr>
                <w:sz w:val="24"/>
                <w:szCs w:val="24"/>
              </w:rPr>
              <w:t>Гелиантус</w:t>
            </w:r>
            <w:proofErr w:type="spellEnd"/>
            <w:r w:rsidRPr="0038378F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 xml:space="preserve">Конева И.Л., </w:t>
            </w:r>
          </w:p>
          <w:p w:rsidR="0003285D" w:rsidRPr="0038378F" w:rsidRDefault="0003285D" w:rsidP="00815A5C">
            <w:pPr>
              <w:rPr>
                <w:sz w:val="24"/>
                <w:szCs w:val="24"/>
              </w:rPr>
            </w:pP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11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Участие во Всероссийском экологическом конкурсе «</w:t>
            </w:r>
            <w:proofErr w:type="spellStart"/>
            <w:r w:rsidRPr="0038378F">
              <w:rPr>
                <w:sz w:val="24"/>
                <w:szCs w:val="24"/>
              </w:rPr>
              <w:t>ЧиП</w:t>
            </w:r>
            <w:proofErr w:type="spellEnd"/>
            <w:r w:rsidRPr="0038378F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апрель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Конева И.Л.</w:t>
            </w:r>
          </w:p>
          <w:p w:rsidR="0003285D" w:rsidRPr="0038378F" w:rsidRDefault="0003285D" w:rsidP="00815A5C">
            <w:pPr>
              <w:rPr>
                <w:sz w:val="24"/>
                <w:szCs w:val="24"/>
              </w:rPr>
            </w:pP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12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Участие в НПК (ШНПК, ОНПК, ГНПК)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proofErr w:type="gramStart"/>
            <w:r w:rsidRPr="0038378F">
              <w:rPr>
                <w:sz w:val="24"/>
                <w:szCs w:val="24"/>
              </w:rPr>
              <w:t>Члены  МО</w:t>
            </w:r>
            <w:proofErr w:type="gramEnd"/>
            <w:r w:rsidRPr="0038378F">
              <w:rPr>
                <w:sz w:val="24"/>
                <w:szCs w:val="24"/>
              </w:rPr>
              <w:t xml:space="preserve"> ЕЦ</w:t>
            </w: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13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Региональный и городской этапы олимпиад ЕЦ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proofErr w:type="gramStart"/>
            <w:r w:rsidRPr="0038378F">
              <w:rPr>
                <w:sz w:val="24"/>
                <w:szCs w:val="24"/>
              </w:rPr>
              <w:t>Члены  МО</w:t>
            </w:r>
            <w:proofErr w:type="gramEnd"/>
            <w:r w:rsidRPr="0038378F">
              <w:rPr>
                <w:sz w:val="24"/>
                <w:szCs w:val="24"/>
              </w:rPr>
              <w:t xml:space="preserve"> ЕЦ</w:t>
            </w: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14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Подготовка учащихся к ГИА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proofErr w:type="gramStart"/>
            <w:r w:rsidRPr="0038378F">
              <w:rPr>
                <w:sz w:val="24"/>
                <w:szCs w:val="24"/>
              </w:rPr>
              <w:t>Члены  МО</w:t>
            </w:r>
            <w:proofErr w:type="gramEnd"/>
            <w:r w:rsidRPr="0038378F">
              <w:rPr>
                <w:sz w:val="24"/>
                <w:szCs w:val="24"/>
              </w:rPr>
              <w:t xml:space="preserve"> ЕЦ</w:t>
            </w: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15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Организация и проведение консультаций учащихся при подготовке к экзаменам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Апрель - май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proofErr w:type="gramStart"/>
            <w:r w:rsidRPr="0038378F">
              <w:rPr>
                <w:sz w:val="24"/>
                <w:szCs w:val="24"/>
              </w:rPr>
              <w:t>Члены  МО</w:t>
            </w:r>
            <w:proofErr w:type="gramEnd"/>
            <w:r w:rsidRPr="0038378F">
              <w:rPr>
                <w:sz w:val="24"/>
                <w:szCs w:val="24"/>
              </w:rPr>
              <w:t xml:space="preserve"> ЕЦ</w:t>
            </w: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16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tabs>
                <w:tab w:val="left" w:pos="540"/>
              </w:tabs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38378F">
              <w:rPr>
                <w:color w:val="000000"/>
                <w:sz w:val="24"/>
                <w:szCs w:val="24"/>
              </w:rPr>
              <w:t>Открытые уроки</w:t>
            </w:r>
            <w:r w:rsidRPr="0038378F">
              <w:rPr>
                <w:color w:val="000000"/>
                <w:sz w:val="24"/>
                <w:szCs w:val="24"/>
              </w:rPr>
              <w:t xml:space="preserve"> учителей МО 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proofErr w:type="gramStart"/>
            <w:r w:rsidRPr="0038378F">
              <w:rPr>
                <w:sz w:val="24"/>
                <w:szCs w:val="24"/>
              </w:rPr>
              <w:t>Члены  МО</w:t>
            </w:r>
            <w:proofErr w:type="gramEnd"/>
            <w:r w:rsidRPr="0038378F">
              <w:rPr>
                <w:sz w:val="24"/>
                <w:szCs w:val="24"/>
              </w:rPr>
              <w:t xml:space="preserve"> ЕЦ</w:t>
            </w: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17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Работа учителей над темами по самообразованию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proofErr w:type="gramStart"/>
            <w:r w:rsidRPr="0038378F">
              <w:rPr>
                <w:sz w:val="24"/>
                <w:szCs w:val="24"/>
              </w:rPr>
              <w:t>Члены  МО</w:t>
            </w:r>
            <w:proofErr w:type="gramEnd"/>
            <w:r w:rsidRPr="0038378F">
              <w:rPr>
                <w:sz w:val="24"/>
                <w:szCs w:val="24"/>
              </w:rPr>
              <w:t xml:space="preserve"> ЕЦ</w:t>
            </w: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18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Организация работы со слабоуспевающими и одаренными детьми на уроках и во внеурочное время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proofErr w:type="gramStart"/>
            <w:r w:rsidRPr="0038378F">
              <w:rPr>
                <w:sz w:val="24"/>
                <w:szCs w:val="24"/>
              </w:rPr>
              <w:t>Члены  МО</w:t>
            </w:r>
            <w:proofErr w:type="gramEnd"/>
            <w:r w:rsidRPr="0038378F">
              <w:rPr>
                <w:sz w:val="24"/>
                <w:szCs w:val="24"/>
              </w:rPr>
              <w:t xml:space="preserve"> ЕЦ</w:t>
            </w: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19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Участие в семинарах, выступления на педагогических советах и методических советах школы, ГМО.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proofErr w:type="gramStart"/>
            <w:r w:rsidRPr="0038378F">
              <w:rPr>
                <w:sz w:val="24"/>
                <w:szCs w:val="24"/>
              </w:rPr>
              <w:t>Члены  МО</w:t>
            </w:r>
            <w:proofErr w:type="gramEnd"/>
            <w:r w:rsidRPr="0038378F">
              <w:rPr>
                <w:sz w:val="24"/>
                <w:szCs w:val="24"/>
              </w:rPr>
              <w:t xml:space="preserve"> ЕЦ</w:t>
            </w: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20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Участие учителей и учащихся в телекоммуникационных проектах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proofErr w:type="gramStart"/>
            <w:r w:rsidRPr="0038378F">
              <w:rPr>
                <w:sz w:val="24"/>
                <w:szCs w:val="24"/>
              </w:rPr>
              <w:t>Члены  МО</w:t>
            </w:r>
            <w:proofErr w:type="gramEnd"/>
            <w:r w:rsidRPr="0038378F">
              <w:rPr>
                <w:sz w:val="24"/>
                <w:szCs w:val="24"/>
              </w:rPr>
              <w:t xml:space="preserve"> ЕЦ</w:t>
            </w:r>
          </w:p>
        </w:tc>
      </w:tr>
      <w:tr w:rsidR="0003285D" w:rsidRPr="0038378F" w:rsidTr="00815A5C">
        <w:trPr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21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Анализ работы МО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 xml:space="preserve">Руководитель МО, </w:t>
            </w:r>
            <w:proofErr w:type="gramStart"/>
            <w:r w:rsidRPr="0038378F">
              <w:rPr>
                <w:sz w:val="24"/>
                <w:szCs w:val="24"/>
              </w:rPr>
              <w:t>Члены  МО</w:t>
            </w:r>
            <w:proofErr w:type="gramEnd"/>
            <w:r w:rsidRPr="0038378F">
              <w:rPr>
                <w:sz w:val="24"/>
                <w:szCs w:val="24"/>
              </w:rPr>
              <w:t xml:space="preserve"> ЕЦ</w:t>
            </w:r>
          </w:p>
        </w:tc>
      </w:tr>
      <w:tr w:rsidR="0003285D" w:rsidRPr="0038378F" w:rsidTr="00815A5C">
        <w:trPr>
          <w:trHeight w:val="617"/>
          <w:jc w:val="center"/>
        </w:trPr>
        <w:tc>
          <w:tcPr>
            <w:tcW w:w="576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22</w:t>
            </w:r>
          </w:p>
        </w:tc>
        <w:tc>
          <w:tcPr>
            <w:tcW w:w="5019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Утверждение КТП</w:t>
            </w:r>
            <w:r w:rsidRPr="0038378F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8</w:t>
            </w:r>
            <w:r w:rsidRPr="0038378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38378F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2139" w:type="dxa"/>
          </w:tcPr>
          <w:p w:rsidR="0003285D" w:rsidRPr="0038378F" w:rsidRDefault="0003285D" w:rsidP="00815A5C">
            <w:pPr>
              <w:jc w:val="center"/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03285D" w:rsidRPr="0038378F" w:rsidRDefault="0003285D" w:rsidP="00815A5C">
            <w:pPr>
              <w:rPr>
                <w:sz w:val="24"/>
                <w:szCs w:val="24"/>
              </w:rPr>
            </w:pPr>
            <w:r w:rsidRPr="0038378F">
              <w:rPr>
                <w:sz w:val="24"/>
                <w:szCs w:val="24"/>
              </w:rPr>
              <w:t xml:space="preserve">Руководитель МО, </w:t>
            </w:r>
            <w:proofErr w:type="gramStart"/>
            <w:r w:rsidRPr="0038378F">
              <w:rPr>
                <w:sz w:val="24"/>
                <w:szCs w:val="24"/>
              </w:rPr>
              <w:t>Члены  МО</w:t>
            </w:r>
            <w:proofErr w:type="gramEnd"/>
            <w:r w:rsidRPr="0038378F">
              <w:rPr>
                <w:sz w:val="24"/>
                <w:szCs w:val="24"/>
              </w:rPr>
              <w:t xml:space="preserve"> ЕЦ</w:t>
            </w:r>
          </w:p>
        </w:tc>
      </w:tr>
    </w:tbl>
    <w:p w:rsidR="002D2B2B" w:rsidRDefault="0003285D"/>
    <w:sectPr w:rsidR="002D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67BF2"/>
    <w:multiLevelType w:val="hybridMultilevel"/>
    <w:tmpl w:val="7DC6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5D"/>
    <w:rsid w:val="0003285D"/>
    <w:rsid w:val="0093014F"/>
    <w:rsid w:val="00D61CF5"/>
    <w:rsid w:val="00E5501D"/>
    <w:rsid w:val="00F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244E7-E737-4B17-A521-206C4157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2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2017-10-17T15:29:00Z</dcterms:created>
  <dcterms:modified xsi:type="dcterms:W3CDTF">2017-10-17T15:30:00Z</dcterms:modified>
</cp:coreProperties>
</file>