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AA" w:rsidRDefault="005B36AA" w:rsidP="005B36A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№4</w:t>
      </w:r>
    </w:p>
    <w:p w:rsidR="00B41C42" w:rsidRDefault="005B36AA" w:rsidP="00B41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B41C42" w:rsidRPr="000D61DF">
        <w:rPr>
          <w:rFonts w:ascii="Times New Roman" w:hAnsi="Times New Roman"/>
          <w:b/>
          <w:bCs/>
          <w:sz w:val="28"/>
          <w:szCs w:val="28"/>
        </w:rPr>
        <w:t xml:space="preserve">чебный план основного общего образования </w:t>
      </w:r>
    </w:p>
    <w:p w:rsidR="005B36AA" w:rsidRPr="000D61DF" w:rsidRDefault="005B36AA" w:rsidP="00B41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540"/>
        <w:gridCol w:w="706"/>
        <w:gridCol w:w="634"/>
        <w:gridCol w:w="15"/>
        <w:gridCol w:w="698"/>
        <w:gridCol w:w="746"/>
        <w:gridCol w:w="528"/>
        <w:gridCol w:w="919"/>
      </w:tblGrid>
      <w:tr w:rsidR="00B41C42" w:rsidRPr="000D61DF" w:rsidTr="00B41C42">
        <w:trPr>
          <w:trHeight w:val="545"/>
          <w:jc w:val="center"/>
        </w:trPr>
        <w:tc>
          <w:tcPr>
            <w:tcW w:w="2718" w:type="dxa"/>
            <w:vMerge w:val="restart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B41C42" w:rsidRPr="000D61DF" w:rsidRDefault="00B41C42" w:rsidP="00CF6B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46" w:type="dxa"/>
            <w:gridSpan w:val="7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41C42" w:rsidRPr="000D61DF" w:rsidTr="00B41C42">
        <w:trPr>
          <w:trHeight w:val="317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50" w:type="dxa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24" w:type="dxa"/>
            <w:gridSpan w:val="2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41C42" w:rsidRPr="000D61DF" w:rsidTr="00B41C42">
        <w:trPr>
          <w:trHeight w:val="315"/>
          <w:jc w:val="center"/>
        </w:trPr>
        <w:tc>
          <w:tcPr>
            <w:tcW w:w="2718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46" w:type="dxa"/>
            <w:gridSpan w:val="7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1C42" w:rsidRPr="000D61DF" w:rsidTr="00B41C42">
        <w:trPr>
          <w:trHeight w:val="330"/>
          <w:jc w:val="center"/>
        </w:trPr>
        <w:tc>
          <w:tcPr>
            <w:tcW w:w="2718" w:type="dxa"/>
            <w:vMerge w:val="restart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B41C42" w:rsidRPr="000D61DF" w:rsidTr="00B41C42">
        <w:trPr>
          <w:trHeight w:val="375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B41C42" w:rsidRPr="000D61DF" w:rsidTr="00B41C42">
        <w:trPr>
          <w:trHeight w:val="360"/>
          <w:jc w:val="center"/>
        </w:trPr>
        <w:tc>
          <w:tcPr>
            <w:tcW w:w="2718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(английский язык)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41C42" w:rsidRPr="000D61DF" w:rsidTr="00B41C42">
        <w:trPr>
          <w:trHeight w:val="427"/>
          <w:jc w:val="center"/>
        </w:trPr>
        <w:tc>
          <w:tcPr>
            <w:tcW w:w="2718" w:type="dxa"/>
            <w:vMerge w:val="restart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41C42" w:rsidRPr="000D61DF" w:rsidTr="00B41C42">
        <w:trPr>
          <w:trHeight w:val="385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41C42" w:rsidRPr="000D61DF" w:rsidTr="00B41C42">
        <w:trPr>
          <w:trHeight w:val="201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41C42" w:rsidRPr="000D61DF" w:rsidTr="00B41C42">
        <w:trPr>
          <w:trHeight w:val="385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41C42" w:rsidRPr="000D61DF" w:rsidTr="00B41C42">
        <w:trPr>
          <w:trHeight w:val="402"/>
          <w:jc w:val="center"/>
        </w:trPr>
        <w:tc>
          <w:tcPr>
            <w:tcW w:w="2718" w:type="dxa"/>
            <w:vMerge w:val="restart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41C42" w:rsidRPr="000D61DF" w:rsidTr="00B41C42">
        <w:trPr>
          <w:trHeight w:val="234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41C42" w:rsidRPr="000D61DF" w:rsidTr="00B41C42">
        <w:trPr>
          <w:trHeight w:val="318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2405E6" w:rsidRPr="000D61DF" w:rsidTr="00B41C42">
        <w:trPr>
          <w:trHeight w:val="181"/>
          <w:jc w:val="center"/>
        </w:trPr>
        <w:tc>
          <w:tcPr>
            <w:tcW w:w="2718" w:type="dxa"/>
          </w:tcPr>
          <w:p w:rsidR="002405E6" w:rsidRPr="000D61DF" w:rsidRDefault="002405E6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</w:tcPr>
          <w:p w:rsidR="002405E6" w:rsidRPr="000D61DF" w:rsidRDefault="002405E6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679" w:type="dxa"/>
            <w:vAlign w:val="bottom"/>
          </w:tcPr>
          <w:p w:rsidR="002405E6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66" w:type="dxa"/>
            <w:gridSpan w:val="2"/>
            <w:vAlign w:val="bottom"/>
          </w:tcPr>
          <w:p w:rsidR="002405E6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405E6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2405E6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2405E6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2405E6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B41C42" w:rsidRPr="000D61DF" w:rsidTr="00B41C42">
        <w:trPr>
          <w:trHeight w:val="181"/>
          <w:jc w:val="center"/>
        </w:trPr>
        <w:tc>
          <w:tcPr>
            <w:tcW w:w="2718" w:type="dxa"/>
            <w:vMerge w:val="restart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B41C42" w:rsidRPr="000D61DF" w:rsidTr="00B41C42">
        <w:trPr>
          <w:trHeight w:val="215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41C42" w:rsidRPr="000D61DF" w:rsidTr="00B41C42">
        <w:trPr>
          <w:trHeight w:val="251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B41C42" w:rsidRPr="000D61DF" w:rsidTr="00B41C42">
        <w:trPr>
          <w:trHeight w:val="251"/>
          <w:jc w:val="center"/>
        </w:trPr>
        <w:tc>
          <w:tcPr>
            <w:tcW w:w="2718" w:type="dxa"/>
            <w:vMerge w:val="restart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41C42" w:rsidRPr="000D61DF" w:rsidTr="00B41C42">
        <w:trPr>
          <w:trHeight w:val="215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41C42" w:rsidRPr="000D61DF" w:rsidTr="00B41C42">
        <w:trPr>
          <w:trHeight w:val="301"/>
          <w:jc w:val="center"/>
        </w:trPr>
        <w:tc>
          <w:tcPr>
            <w:tcW w:w="2718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B41C42" w:rsidRPr="000D61DF" w:rsidTr="00B41C42">
        <w:trPr>
          <w:trHeight w:val="413"/>
          <w:jc w:val="center"/>
        </w:trPr>
        <w:tc>
          <w:tcPr>
            <w:tcW w:w="2718" w:type="dxa"/>
            <w:vMerge w:val="restart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41C42" w:rsidRPr="000D61DF" w:rsidTr="00B41C42">
        <w:trPr>
          <w:trHeight w:val="385"/>
          <w:jc w:val="center"/>
        </w:trPr>
        <w:tc>
          <w:tcPr>
            <w:tcW w:w="2718" w:type="dxa"/>
            <w:vMerge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79" w:type="dxa"/>
            <w:vAlign w:val="bottom"/>
          </w:tcPr>
          <w:p w:rsidR="00B41C42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B41C42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B41C42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B41C42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2405E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405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41C42" w:rsidRPr="000D61DF" w:rsidTr="00B41C42">
        <w:trPr>
          <w:trHeight w:val="284"/>
          <w:jc w:val="center"/>
        </w:trPr>
        <w:tc>
          <w:tcPr>
            <w:tcW w:w="5258" w:type="dxa"/>
            <w:gridSpan w:val="2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2405E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405E6">
              <w:rPr>
                <w:rFonts w:ascii="Times New Roman" w:hAnsi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2405E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405E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bottom"/>
          </w:tcPr>
          <w:p w:rsidR="00B41C42" w:rsidRPr="000D61DF" w:rsidRDefault="002405E6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2405E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405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2405E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405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405E6">
              <w:rPr>
                <w:rFonts w:ascii="Times New Roman" w:hAnsi="Times New Roman"/>
                <w:bCs/>
                <w:sz w:val="28"/>
                <w:szCs w:val="28"/>
              </w:rPr>
              <w:t>53,5</w:t>
            </w:r>
          </w:p>
        </w:tc>
      </w:tr>
      <w:tr w:rsidR="00B41C42" w:rsidRPr="000D61DF" w:rsidTr="003F78C7">
        <w:trPr>
          <w:trHeight w:val="301"/>
          <w:jc w:val="center"/>
        </w:trPr>
        <w:tc>
          <w:tcPr>
            <w:tcW w:w="9504" w:type="dxa"/>
            <w:gridSpan w:val="9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ого процесса</w:t>
            </w:r>
          </w:p>
        </w:tc>
      </w:tr>
      <w:tr w:rsidR="00B41C42" w:rsidRPr="000D61DF" w:rsidTr="00B41C42">
        <w:trPr>
          <w:trHeight w:val="301"/>
          <w:jc w:val="center"/>
        </w:trPr>
        <w:tc>
          <w:tcPr>
            <w:tcW w:w="5258" w:type="dxa"/>
            <w:gridSpan w:val="2"/>
          </w:tcPr>
          <w:p w:rsidR="00B41C42" w:rsidRPr="000D61DF" w:rsidRDefault="00B41C42" w:rsidP="00B41C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Основы безопасности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0,5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C42" w:rsidRPr="000D61DF" w:rsidTr="00B41C42">
        <w:trPr>
          <w:trHeight w:val="301"/>
          <w:jc w:val="center"/>
        </w:trPr>
        <w:tc>
          <w:tcPr>
            <w:tcW w:w="5258" w:type="dxa"/>
            <w:gridSpan w:val="2"/>
          </w:tcPr>
          <w:p w:rsidR="00B41C42" w:rsidRPr="000D61DF" w:rsidRDefault="00B41C42" w:rsidP="00B41C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C42" w:rsidRPr="000D61DF" w:rsidTr="00B41C42">
        <w:trPr>
          <w:trHeight w:val="301"/>
          <w:jc w:val="center"/>
        </w:trPr>
        <w:tc>
          <w:tcPr>
            <w:tcW w:w="5258" w:type="dxa"/>
            <w:gridSpan w:val="2"/>
          </w:tcPr>
          <w:p w:rsidR="00B41C42" w:rsidRPr="000D61DF" w:rsidRDefault="00B41C42" w:rsidP="00B41C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C42" w:rsidRPr="000D61DF" w:rsidTr="00B41C42">
        <w:trPr>
          <w:trHeight w:val="232"/>
          <w:jc w:val="center"/>
        </w:trPr>
        <w:tc>
          <w:tcPr>
            <w:tcW w:w="5258" w:type="dxa"/>
            <w:gridSpan w:val="2"/>
          </w:tcPr>
          <w:p w:rsidR="00B41C42" w:rsidRPr="000D61DF" w:rsidRDefault="00B41C42" w:rsidP="00CF6BC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7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6" w:type="dxa"/>
            <w:gridSpan w:val="2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vAlign w:val="bottom"/>
          </w:tcPr>
          <w:p w:rsidR="00B41C42" w:rsidRPr="000D61DF" w:rsidRDefault="00B41C42" w:rsidP="00CF6BC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2405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B41C42" w:rsidRPr="000D61DF" w:rsidRDefault="00B41C42" w:rsidP="00B41C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71D0D" w:rsidRDefault="00771D0D"/>
    <w:sectPr w:rsidR="00771D0D" w:rsidSect="004A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C42"/>
    <w:rsid w:val="002405E6"/>
    <w:rsid w:val="004A2849"/>
    <w:rsid w:val="005B36AA"/>
    <w:rsid w:val="00771D0D"/>
    <w:rsid w:val="00B4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2017-10-13T09:23:00Z</cp:lastPrinted>
  <dcterms:created xsi:type="dcterms:W3CDTF">2017-10-13T09:19:00Z</dcterms:created>
  <dcterms:modified xsi:type="dcterms:W3CDTF">2017-10-13T09:39:00Z</dcterms:modified>
</cp:coreProperties>
</file>